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4FF82" w14:textId="6A63B382" w:rsidR="00C811E8" w:rsidRDefault="00C811E8" w:rsidP="00C811E8">
      <w:pPr>
        <w:pStyle w:val="MethodologyLogo"/>
      </w:pPr>
      <w:r w:rsidRPr="00BE6A07">
        <w:rPr>
          <w:noProof/>
        </w:rPr>
        <w:drawing>
          <wp:inline distT="0" distB="0" distL="0" distR="0" wp14:anchorId="33CD03B1" wp14:editId="5B1377D0">
            <wp:extent cx="3219450" cy="638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9450" cy="638175"/>
                    </a:xfrm>
                    <a:prstGeom prst="rect">
                      <a:avLst/>
                    </a:prstGeom>
                  </pic:spPr>
                </pic:pic>
              </a:graphicData>
            </a:graphic>
          </wp:inline>
        </w:drawing>
      </w:r>
    </w:p>
    <w:p w14:paraId="0CAAD215" w14:textId="3A2C3152" w:rsidR="00C811E8" w:rsidRDefault="00C811E8" w:rsidP="00C811E8">
      <w:pPr>
        <w:pStyle w:val="DocumentTitle"/>
        <w:pBdr>
          <w:top w:val="single" w:sz="48" w:space="14" w:color="auto"/>
        </w:pBdr>
        <w:rPr>
          <w:rFonts w:ascii="Arial Narrow" w:hAnsi="Arial Narrow"/>
          <w:b w:val="0"/>
          <w:sz w:val="40"/>
          <w:szCs w:val="40"/>
        </w:rPr>
      </w:pPr>
      <w:r>
        <w:rPr>
          <w:szCs w:val="44"/>
        </w:rPr>
        <w:t>Procurement Cloud Services</w:t>
      </w:r>
      <w:r w:rsidR="008E79F5">
        <w:rPr>
          <w:szCs w:val="44"/>
        </w:rPr>
        <w:t xml:space="preserve">. </w:t>
      </w:r>
      <w:r w:rsidR="00636D69">
        <w:rPr>
          <w:szCs w:val="44"/>
        </w:rPr>
        <w:t xml:space="preserve">How to </w:t>
      </w:r>
      <w:r w:rsidR="004D1337">
        <w:rPr>
          <w:szCs w:val="44"/>
        </w:rPr>
        <w:t xml:space="preserve">do </w:t>
      </w:r>
      <w:r>
        <w:rPr>
          <w:szCs w:val="44"/>
        </w:rPr>
        <w:t>Solicitations</w:t>
      </w:r>
      <w:r w:rsidR="00636D69">
        <w:rPr>
          <w:szCs w:val="44"/>
        </w:rPr>
        <w:t xml:space="preserve"> in</w:t>
      </w:r>
      <w:r>
        <w:rPr>
          <w:szCs w:val="44"/>
        </w:rPr>
        <w:t xml:space="preserve"> Supplier Portal</w:t>
      </w:r>
      <w:r w:rsidR="00C331AB">
        <w:rPr>
          <w:szCs w:val="44"/>
        </w:rPr>
        <w:t>.</w:t>
      </w:r>
    </w:p>
    <w:p w14:paraId="104A176B" w14:textId="77777777" w:rsidR="00C811E8" w:rsidRDefault="00C811E8" w:rsidP="00C811E8">
      <w:pPr>
        <w:pStyle w:val="TitlePageElement"/>
        <w:ind w:left="0"/>
        <w:rPr>
          <w:color w:val="2F5496" w:themeColor="accent1" w:themeShade="BF"/>
          <w:sz w:val="32"/>
        </w:rPr>
      </w:pPr>
      <w:bookmarkStart w:id="0" w:name="_GoBack"/>
      <w:bookmarkEnd w:id="0"/>
    </w:p>
    <w:p w14:paraId="057128A9" w14:textId="77777777" w:rsidR="00C811E8" w:rsidRDefault="00C811E8" w:rsidP="00C811E8">
      <w:pPr>
        <w:pStyle w:val="TitlePageElement"/>
        <w:ind w:left="0"/>
        <w:rPr>
          <w:color w:val="2F5496" w:themeColor="accent1" w:themeShade="BF"/>
          <w:sz w:val="32"/>
        </w:rPr>
      </w:pPr>
      <w:r>
        <w:rPr>
          <w:color w:val="2F5496" w:themeColor="accent1" w:themeShade="BF"/>
          <w:sz w:val="32"/>
        </w:rPr>
        <w:t xml:space="preserve">                   </w:t>
      </w:r>
    </w:p>
    <w:p w14:paraId="61318521" w14:textId="77777777" w:rsidR="00C811E8" w:rsidRPr="009C1B5F" w:rsidRDefault="00C811E8" w:rsidP="00C811E8">
      <w:pPr>
        <w:pStyle w:val="TitlePageElement"/>
        <w:ind w:left="0"/>
        <w:rPr>
          <w:color w:val="2F5496" w:themeColor="accent1" w:themeShade="BF"/>
          <w:sz w:val="32"/>
        </w:rPr>
      </w:pPr>
    </w:p>
    <w:p w14:paraId="43CD237F" w14:textId="6754D31F" w:rsidR="00C811E8" w:rsidRPr="00E9445E" w:rsidRDefault="00C811E8" w:rsidP="00C811E8">
      <w:pPr>
        <w:pStyle w:val="TitlePageElement"/>
      </w:pPr>
      <w:r w:rsidRPr="00E9445E">
        <w:t>Author</w:t>
      </w:r>
      <w:r>
        <w:t>s</w:t>
      </w:r>
      <w:r w:rsidRPr="00E9445E">
        <w:t xml:space="preserve">: </w:t>
      </w:r>
      <w:r w:rsidRPr="00E9445E">
        <w:tab/>
      </w:r>
      <w:r w:rsidR="00FA183A">
        <w:t xml:space="preserve">Monika </w:t>
      </w:r>
      <w:proofErr w:type="spellStart"/>
      <w:r w:rsidR="00FA183A">
        <w:t>Lasota</w:t>
      </w:r>
      <w:proofErr w:type="spellEnd"/>
      <w:r w:rsidR="00FA183A">
        <w:t>, Fang Wang</w:t>
      </w:r>
    </w:p>
    <w:p w14:paraId="2FD7972E" w14:textId="77777777" w:rsidR="00C811E8" w:rsidRPr="00E9445E" w:rsidRDefault="00C811E8" w:rsidP="00C811E8">
      <w:pPr>
        <w:pStyle w:val="TitlePageElement"/>
      </w:pPr>
      <w:r w:rsidRPr="00E9445E">
        <w:t xml:space="preserve">File Name: </w:t>
      </w:r>
      <w:r w:rsidRPr="00E9445E">
        <w:tab/>
      </w:r>
      <w:r w:rsidRPr="00E9445E">
        <w:rPr>
          <w:b w:val="0"/>
        </w:rPr>
        <w:fldChar w:fldCharType="begin"/>
      </w:r>
      <w:r w:rsidRPr="00E9445E">
        <w:rPr>
          <w:b w:val="0"/>
        </w:rPr>
        <w:instrText xml:space="preserve"> FILENAME   \* MERGEFORMAT </w:instrText>
      </w:r>
      <w:r w:rsidRPr="00E9445E">
        <w:rPr>
          <w:b w:val="0"/>
        </w:rPr>
        <w:fldChar w:fldCharType="separate"/>
      </w:r>
      <w:r>
        <w:rPr>
          <w:b w:val="0"/>
          <w:noProof/>
        </w:rPr>
        <w:t xml:space="preserve">Fermilab - </w:t>
      </w:r>
      <w:r w:rsidRPr="00E9445E">
        <w:rPr>
          <w:b w:val="0"/>
        </w:rPr>
        <w:fldChar w:fldCharType="end"/>
      </w:r>
      <w:r>
        <w:rPr>
          <w:b w:val="0"/>
        </w:rPr>
        <w:t>Solicitation Supplier Portal instructions</w:t>
      </w:r>
    </w:p>
    <w:p w14:paraId="7CCF8398" w14:textId="77777777" w:rsidR="00C811E8" w:rsidRPr="00E9445E" w:rsidRDefault="00C811E8" w:rsidP="00C811E8">
      <w:pPr>
        <w:pStyle w:val="TitlePageElement"/>
        <w:spacing w:before="0"/>
      </w:pPr>
      <w:r w:rsidRPr="00E9445E">
        <w:t>Version:</w:t>
      </w:r>
      <w:r w:rsidRPr="00E9445E">
        <w:tab/>
      </w:r>
      <w:r>
        <w:t>1.0</w:t>
      </w:r>
    </w:p>
    <w:p w14:paraId="3FF84DCA" w14:textId="77777777" w:rsidR="00C811E8" w:rsidRPr="00E9445E" w:rsidRDefault="00C811E8" w:rsidP="00C811E8">
      <w:pPr>
        <w:pStyle w:val="TitlePageElement"/>
        <w:spacing w:before="0"/>
      </w:pPr>
      <w:r w:rsidRPr="00E9445E">
        <w:t>Release Date:</w:t>
      </w:r>
      <w:r w:rsidRPr="00E9445E">
        <w:tab/>
      </w:r>
      <w:r>
        <w:rPr>
          <w:b w:val="0"/>
        </w:rPr>
        <w:t>June 10</w:t>
      </w:r>
      <w:r w:rsidRPr="00DE2B67">
        <w:rPr>
          <w:b w:val="0"/>
          <w:vertAlign w:val="superscript"/>
        </w:rPr>
        <w:t>th</w:t>
      </w:r>
      <w:proofErr w:type="gramStart"/>
      <w:r>
        <w:rPr>
          <w:b w:val="0"/>
        </w:rPr>
        <w:t xml:space="preserve"> 2019</w:t>
      </w:r>
      <w:proofErr w:type="gramEnd"/>
    </w:p>
    <w:p w14:paraId="742DFA96" w14:textId="77777777" w:rsidR="00C811E8" w:rsidRDefault="00C811E8" w:rsidP="00C811E8"/>
    <w:p w14:paraId="66DE47EE" w14:textId="77777777" w:rsidR="00C811E8" w:rsidRDefault="00C811E8" w:rsidP="00C811E8"/>
    <w:p w14:paraId="0CE6ED99" w14:textId="77777777" w:rsidR="00C811E8" w:rsidRDefault="00C811E8" w:rsidP="00C811E8"/>
    <w:p w14:paraId="31F065F8" w14:textId="77777777" w:rsidR="00C811E8" w:rsidRDefault="00C811E8" w:rsidP="00C811E8"/>
    <w:p w14:paraId="7063B16E" w14:textId="77777777" w:rsidR="00C811E8" w:rsidRDefault="00C811E8" w:rsidP="00C811E8"/>
    <w:p w14:paraId="3A2A38C4" w14:textId="77777777" w:rsidR="00C811E8" w:rsidRDefault="00C811E8" w:rsidP="00C811E8"/>
    <w:p w14:paraId="5CC93F9F" w14:textId="77777777" w:rsidR="00C811E8" w:rsidRDefault="00C811E8" w:rsidP="00C811E8"/>
    <w:p w14:paraId="5C41EC2F" w14:textId="77777777" w:rsidR="00C811E8" w:rsidRDefault="00C811E8" w:rsidP="00C811E8"/>
    <w:p w14:paraId="1919CAD0" w14:textId="77777777" w:rsidR="00C811E8" w:rsidRDefault="00C811E8" w:rsidP="00C811E8"/>
    <w:p w14:paraId="75D287C3" w14:textId="77777777" w:rsidR="00C811E8" w:rsidRDefault="00C811E8" w:rsidP="00C811E8"/>
    <w:p w14:paraId="66AFAD4B" w14:textId="77777777" w:rsidR="00C811E8" w:rsidRDefault="00C811E8" w:rsidP="00C811E8"/>
    <w:p w14:paraId="6E85CF45" w14:textId="77777777" w:rsidR="00C811E8" w:rsidRDefault="00C811E8" w:rsidP="00C811E8"/>
    <w:sdt>
      <w:sdtPr>
        <w:id w:val="1314603965"/>
        <w:docPartObj>
          <w:docPartGallery w:val="Table of Contents"/>
          <w:docPartUnique/>
        </w:docPartObj>
      </w:sdtPr>
      <w:sdtEndPr>
        <w:rPr>
          <w:b/>
          <w:bCs/>
          <w:noProof/>
        </w:rPr>
      </w:sdtEndPr>
      <w:sdtContent>
        <w:p w14:paraId="2C175EEB" w14:textId="7C9801B1" w:rsidR="00AC480F" w:rsidRDefault="00AC480F" w:rsidP="00C811E8">
          <w:pPr>
            <w:rPr>
              <w:rFonts w:asciiTheme="majorHAnsi" w:eastAsiaTheme="majorEastAsia" w:hAnsiTheme="majorHAnsi" w:cstheme="majorBidi"/>
              <w:color w:val="2F5496" w:themeColor="accent1" w:themeShade="BF"/>
              <w:sz w:val="32"/>
              <w:szCs w:val="32"/>
            </w:rPr>
          </w:pPr>
        </w:p>
        <w:p w14:paraId="17A12049" w14:textId="77777777" w:rsidR="00AC480F" w:rsidRDefault="00AC480F" w:rsidP="00AC480F">
          <w:pPr>
            <w:pStyle w:val="TOCHeading"/>
          </w:pPr>
        </w:p>
        <w:p w14:paraId="1B604BDE" w14:textId="77777777" w:rsidR="00AC480F" w:rsidRDefault="00AC480F" w:rsidP="00AC480F">
          <w:pPr>
            <w:pStyle w:val="TOCHeading"/>
          </w:pPr>
          <w:r>
            <w:t>Table of contents</w:t>
          </w:r>
        </w:p>
        <w:p w14:paraId="4AC23F38" w14:textId="23FC9CEE" w:rsidR="00150092" w:rsidRDefault="00AC480F">
          <w:pPr>
            <w:pStyle w:val="TOC3"/>
            <w:tabs>
              <w:tab w:val="left" w:pos="880"/>
              <w:tab w:val="right" w:leader="dot" w:pos="9350"/>
            </w:tabs>
            <w:rPr>
              <w:rFonts w:cstheme="minorBidi"/>
              <w:noProof/>
            </w:rPr>
          </w:pPr>
          <w:r>
            <w:fldChar w:fldCharType="begin"/>
          </w:r>
          <w:r>
            <w:instrText xml:space="preserve"> TOC \o "1-3" \h \z \u </w:instrText>
          </w:r>
          <w:r>
            <w:fldChar w:fldCharType="separate"/>
          </w:r>
          <w:hyperlink w:anchor="_Toc14442531" w:history="1">
            <w:r w:rsidR="00150092" w:rsidRPr="001855D2">
              <w:rPr>
                <w:rStyle w:val="Hyperlink"/>
                <w:i/>
                <w:iCs/>
                <w:noProof/>
              </w:rPr>
              <w:t>1.</w:t>
            </w:r>
            <w:r w:rsidR="00150092">
              <w:rPr>
                <w:rFonts w:cstheme="minorBidi"/>
                <w:noProof/>
              </w:rPr>
              <w:tab/>
            </w:r>
            <w:r w:rsidR="00150092" w:rsidRPr="001855D2">
              <w:rPr>
                <w:rStyle w:val="Hyperlink"/>
                <w:i/>
                <w:iCs/>
                <w:noProof/>
              </w:rPr>
              <w:t>How to acknowledge participation in a solicitation</w:t>
            </w:r>
            <w:r w:rsidR="00150092">
              <w:rPr>
                <w:noProof/>
                <w:webHidden/>
              </w:rPr>
              <w:tab/>
            </w:r>
            <w:r w:rsidR="00150092">
              <w:rPr>
                <w:noProof/>
                <w:webHidden/>
              </w:rPr>
              <w:fldChar w:fldCharType="begin"/>
            </w:r>
            <w:r w:rsidR="00150092">
              <w:rPr>
                <w:noProof/>
                <w:webHidden/>
              </w:rPr>
              <w:instrText xml:space="preserve"> PAGEREF _Toc14442531 \h </w:instrText>
            </w:r>
            <w:r w:rsidR="00150092">
              <w:rPr>
                <w:noProof/>
                <w:webHidden/>
              </w:rPr>
            </w:r>
            <w:r w:rsidR="00150092">
              <w:rPr>
                <w:noProof/>
                <w:webHidden/>
              </w:rPr>
              <w:fldChar w:fldCharType="separate"/>
            </w:r>
            <w:r w:rsidR="00F9739E">
              <w:rPr>
                <w:noProof/>
                <w:webHidden/>
              </w:rPr>
              <w:t>2</w:t>
            </w:r>
            <w:r w:rsidR="00150092">
              <w:rPr>
                <w:noProof/>
                <w:webHidden/>
              </w:rPr>
              <w:fldChar w:fldCharType="end"/>
            </w:r>
          </w:hyperlink>
        </w:p>
        <w:p w14:paraId="19002E73" w14:textId="46A30C9F" w:rsidR="00150092" w:rsidRDefault="004D1337">
          <w:pPr>
            <w:pStyle w:val="TOC3"/>
            <w:tabs>
              <w:tab w:val="left" w:pos="880"/>
              <w:tab w:val="right" w:leader="dot" w:pos="9350"/>
            </w:tabs>
            <w:rPr>
              <w:rFonts w:cstheme="minorBidi"/>
              <w:noProof/>
            </w:rPr>
          </w:pPr>
          <w:hyperlink w:anchor="_Toc14442532" w:history="1">
            <w:r w:rsidR="00150092" w:rsidRPr="001855D2">
              <w:rPr>
                <w:rStyle w:val="Hyperlink"/>
                <w:i/>
                <w:iCs/>
                <w:noProof/>
              </w:rPr>
              <w:t>2.</w:t>
            </w:r>
            <w:r w:rsidR="00150092">
              <w:rPr>
                <w:rFonts w:cstheme="minorBidi"/>
                <w:noProof/>
              </w:rPr>
              <w:tab/>
            </w:r>
            <w:r w:rsidR="00150092" w:rsidRPr="001855D2">
              <w:rPr>
                <w:rStyle w:val="Hyperlink"/>
                <w:i/>
                <w:iCs/>
                <w:noProof/>
              </w:rPr>
              <w:t>How to view a solicitation</w:t>
            </w:r>
            <w:r w:rsidR="00150092">
              <w:rPr>
                <w:noProof/>
                <w:webHidden/>
              </w:rPr>
              <w:tab/>
            </w:r>
            <w:r w:rsidR="00150092">
              <w:rPr>
                <w:noProof/>
                <w:webHidden/>
              </w:rPr>
              <w:fldChar w:fldCharType="begin"/>
            </w:r>
            <w:r w:rsidR="00150092">
              <w:rPr>
                <w:noProof/>
                <w:webHidden/>
              </w:rPr>
              <w:instrText xml:space="preserve"> PAGEREF _Toc14442532 \h </w:instrText>
            </w:r>
            <w:r w:rsidR="00150092">
              <w:rPr>
                <w:noProof/>
                <w:webHidden/>
              </w:rPr>
            </w:r>
            <w:r w:rsidR="00150092">
              <w:rPr>
                <w:noProof/>
                <w:webHidden/>
              </w:rPr>
              <w:fldChar w:fldCharType="separate"/>
            </w:r>
            <w:r w:rsidR="00F9739E">
              <w:rPr>
                <w:noProof/>
                <w:webHidden/>
              </w:rPr>
              <w:t>4</w:t>
            </w:r>
            <w:r w:rsidR="00150092">
              <w:rPr>
                <w:noProof/>
                <w:webHidden/>
              </w:rPr>
              <w:fldChar w:fldCharType="end"/>
            </w:r>
          </w:hyperlink>
        </w:p>
        <w:p w14:paraId="3702A2DB" w14:textId="30BAC500" w:rsidR="00150092" w:rsidRDefault="004D1337">
          <w:pPr>
            <w:pStyle w:val="TOC3"/>
            <w:tabs>
              <w:tab w:val="left" w:pos="880"/>
              <w:tab w:val="right" w:leader="dot" w:pos="9350"/>
            </w:tabs>
            <w:rPr>
              <w:rFonts w:cstheme="minorBidi"/>
              <w:noProof/>
            </w:rPr>
          </w:pPr>
          <w:hyperlink w:anchor="_Toc14442533" w:history="1">
            <w:r w:rsidR="00150092" w:rsidRPr="001855D2">
              <w:rPr>
                <w:rStyle w:val="Hyperlink"/>
                <w:b/>
                <w:noProof/>
              </w:rPr>
              <w:t>3.</w:t>
            </w:r>
            <w:r w:rsidR="00150092">
              <w:rPr>
                <w:rFonts w:cstheme="minorBidi"/>
                <w:noProof/>
              </w:rPr>
              <w:tab/>
            </w:r>
            <w:r w:rsidR="00150092" w:rsidRPr="001855D2">
              <w:rPr>
                <w:rStyle w:val="Hyperlink"/>
                <w:i/>
                <w:iCs/>
                <w:noProof/>
              </w:rPr>
              <w:t>How to respond to a solicitation</w:t>
            </w:r>
            <w:r w:rsidR="00150092">
              <w:rPr>
                <w:noProof/>
                <w:webHidden/>
              </w:rPr>
              <w:tab/>
            </w:r>
            <w:r w:rsidR="00150092">
              <w:rPr>
                <w:noProof/>
                <w:webHidden/>
              </w:rPr>
              <w:fldChar w:fldCharType="begin"/>
            </w:r>
            <w:r w:rsidR="00150092">
              <w:rPr>
                <w:noProof/>
                <w:webHidden/>
              </w:rPr>
              <w:instrText xml:space="preserve"> PAGEREF _Toc14442533 \h </w:instrText>
            </w:r>
            <w:r w:rsidR="00150092">
              <w:rPr>
                <w:noProof/>
                <w:webHidden/>
              </w:rPr>
            </w:r>
            <w:r w:rsidR="00150092">
              <w:rPr>
                <w:noProof/>
                <w:webHidden/>
              </w:rPr>
              <w:fldChar w:fldCharType="separate"/>
            </w:r>
            <w:r w:rsidR="00F9739E">
              <w:rPr>
                <w:noProof/>
                <w:webHidden/>
              </w:rPr>
              <w:t>7</w:t>
            </w:r>
            <w:r w:rsidR="00150092">
              <w:rPr>
                <w:noProof/>
                <w:webHidden/>
              </w:rPr>
              <w:fldChar w:fldCharType="end"/>
            </w:r>
          </w:hyperlink>
        </w:p>
        <w:p w14:paraId="7B2E846C" w14:textId="779991FB" w:rsidR="00150092" w:rsidRDefault="004D1337">
          <w:pPr>
            <w:pStyle w:val="TOC3"/>
            <w:tabs>
              <w:tab w:val="left" w:pos="880"/>
              <w:tab w:val="right" w:leader="dot" w:pos="9350"/>
            </w:tabs>
            <w:rPr>
              <w:rFonts w:cstheme="minorBidi"/>
              <w:noProof/>
            </w:rPr>
          </w:pPr>
          <w:hyperlink w:anchor="_Toc14442534" w:history="1">
            <w:r w:rsidR="00150092" w:rsidRPr="001855D2">
              <w:rPr>
                <w:rStyle w:val="Hyperlink"/>
                <w:i/>
                <w:iCs/>
                <w:noProof/>
              </w:rPr>
              <w:t>4.</w:t>
            </w:r>
            <w:r w:rsidR="00150092">
              <w:rPr>
                <w:rFonts w:cstheme="minorBidi"/>
                <w:noProof/>
              </w:rPr>
              <w:tab/>
            </w:r>
            <w:r w:rsidR="00150092" w:rsidRPr="001855D2">
              <w:rPr>
                <w:rStyle w:val="Hyperlink"/>
                <w:i/>
                <w:iCs/>
                <w:noProof/>
              </w:rPr>
              <w:t>How to send a message to your solicitation buyer</w:t>
            </w:r>
            <w:r w:rsidR="00150092">
              <w:rPr>
                <w:noProof/>
                <w:webHidden/>
              </w:rPr>
              <w:tab/>
            </w:r>
            <w:r w:rsidR="00150092">
              <w:rPr>
                <w:noProof/>
                <w:webHidden/>
              </w:rPr>
              <w:fldChar w:fldCharType="begin"/>
            </w:r>
            <w:r w:rsidR="00150092">
              <w:rPr>
                <w:noProof/>
                <w:webHidden/>
              </w:rPr>
              <w:instrText xml:space="preserve"> PAGEREF _Toc14442534 \h </w:instrText>
            </w:r>
            <w:r w:rsidR="00150092">
              <w:rPr>
                <w:noProof/>
                <w:webHidden/>
              </w:rPr>
            </w:r>
            <w:r w:rsidR="00150092">
              <w:rPr>
                <w:noProof/>
                <w:webHidden/>
              </w:rPr>
              <w:fldChar w:fldCharType="separate"/>
            </w:r>
            <w:r w:rsidR="00F9739E">
              <w:rPr>
                <w:noProof/>
                <w:webHidden/>
              </w:rPr>
              <w:t>10</w:t>
            </w:r>
            <w:r w:rsidR="00150092">
              <w:rPr>
                <w:noProof/>
                <w:webHidden/>
              </w:rPr>
              <w:fldChar w:fldCharType="end"/>
            </w:r>
          </w:hyperlink>
        </w:p>
        <w:p w14:paraId="429B0D68" w14:textId="77414023" w:rsidR="00150092" w:rsidRDefault="004D1337">
          <w:pPr>
            <w:pStyle w:val="TOC3"/>
            <w:tabs>
              <w:tab w:val="left" w:pos="880"/>
              <w:tab w:val="right" w:leader="dot" w:pos="9350"/>
            </w:tabs>
            <w:rPr>
              <w:rFonts w:cstheme="minorBidi"/>
              <w:noProof/>
            </w:rPr>
          </w:pPr>
          <w:hyperlink w:anchor="_Toc14442535" w:history="1">
            <w:r w:rsidR="00150092" w:rsidRPr="001855D2">
              <w:rPr>
                <w:rStyle w:val="Hyperlink"/>
                <w:i/>
                <w:iCs/>
                <w:noProof/>
              </w:rPr>
              <w:t>5.</w:t>
            </w:r>
            <w:r w:rsidR="00150092">
              <w:rPr>
                <w:rFonts w:cstheme="minorBidi"/>
                <w:noProof/>
              </w:rPr>
              <w:tab/>
            </w:r>
            <w:r w:rsidR="00150092" w:rsidRPr="001855D2">
              <w:rPr>
                <w:rStyle w:val="Hyperlink"/>
                <w:i/>
                <w:iCs/>
                <w:noProof/>
              </w:rPr>
              <w:t>How to respond to a message from a solicitation buyer</w:t>
            </w:r>
            <w:r w:rsidR="00150092">
              <w:rPr>
                <w:noProof/>
                <w:webHidden/>
              </w:rPr>
              <w:tab/>
            </w:r>
            <w:r w:rsidR="00150092">
              <w:rPr>
                <w:noProof/>
                <w:webHidden/>
              </w:rPr>
              <w:fldChar w:fldCharType="begin"/>
            </w:r>
            <w:r w:rsidR="00150092">
              <w:rPr>
                <w:noProof/>
                <w:webHidden/>
              </w:rPr>
              <w:instrText xml:space="preserve"> PAGEREF _Toc14442535 \h </w:instrText>
            </w:r>
            <w:r w:rsidR="00150092">
              <w:rPr>
                <w:noProof/>
                <w:webHidden/>
              </w:rPr>
            </w:r>
            <w:r w:rsidR="00150092">
              <w:rPr>
                <w:noProof/>
                <w:webHidden/>
              </w:rPr>
              <w:fldChar w:fldCharType="separate"/>
            </w:r>
            <w:r w:rsidR="00F9739E">
              <w:rPr>
                <w:noProof/>
                <w:webHidden/>
              </w:rPr>
              <w:t>12</w:t>
            </w:r>
            <w:r w:rsidR="00150092">
              <w:rPr>
                <w:noProof/>
                <w:webHidden/>
              </w:rPr>
              <w:fldChar w:fldCharType="end"/>
            </w:r>
          </w:hyperlink>
        </w:p>
        <w:p w14:paraId="515E3775" w14:textId="35C4A06E" w:rsidR="00150092" w:rsidRDefault="004D1337">
          <w:pPr>
            <w:pStyle w:val="TOC3"/>
            <w:tabs>
              <w:tab w:val="left" w:pos="880"/>
              <w:tab w:val="right" w:leader="dot" w:pos="9350"/>
            </w:tabs>
            <w:rPr>
              <w:rFonts w:cstheme="minorBidi"/>
              <w:noProof/>
            </w:rPr>
          </w:pPr>
          <w:hyperlink w:anchor="_Toc14442536" w:history="1">
            <w:r w:rsidR="00150092" w:rsidRPr="001855D2">
              <w:rPr>
                <w:rStyle w:val="Hyperlink"/>
                <w:i/>
                <w:iCs/>
                <w:noProof/>
              </w:rPr>
              <w:t>6.</w:t>
            </w:r>
            <w:r w:rsidR="00150092">
              <w:rPr>
                <w:rFonts w:cstheme="minorBidi"/>
                <w:noProof/>
              </w:rPr>
              <w:tab/>
            </w:r>
            <w:r w:rsidR="00150092" w:rsidRPr="001855D2">
              <w:rPr>
                <w:rStyle w:val="Hyperlink"/>
                <w:i/>
                <w:iCs/>
                <w:noProof/>
              </w:rPr>
              <w:t>How to revise a solicitation response</w:t>
            </w:r>
            <w:r w:rsidR="00150092">
              <w:rPr>
                <w:noProof/>
                <w:webHidden/>
              </w:rPr>
              <w:tab/>
            </w:r>
            <w:r w:rsidR="00150092">
              <w:rPr>
                <w:noProof/>
                <w:webHidden/>
              </w:rPr>
              <w:fldChar w:fldCharType="begin"/>
            </w:r>
            <w:r w:rsidR="00150092">
              <w:rPr>
                <w:noProof/>
                <w:webHidden/>
              </w:rPr>
              <w:instrText xml:space="preserve"> PAGEREF _Toc14442536 \h </w:instrText>
            </w:r>
            <w:r w:rsidR="00150092">
              <w:rPr>
                <w:noProof/>
                <w:webHidden/>
              </w:rPr>
            </w:r>
            <w:r w:rsidR="00150092">
              <w:rPr>
                <w:noProof/>
                <w:webHidden/>
              </w:rPr>
              <w:fldChar w:fldCharType="separate"/>
            </w:r>
            <w:r w:rsidR="00F9739E">
              <w:rPr>
                <w:noProof/>
                <w:webHidden/>
              </w:rPr>
              <w:t>15</w:t>
            </w:r>
            <w:r w:rsidR="00150092">
              <w:rPr>
                <w:noProof/>
                <w:webHidden/>
              </w:rPr>
              <w:fldChar w:fldCharType="end"/>
            </w:r>
          </w:hyperlink>
        </w:p>
        <w:p w14:paraId="268253D4" w14:textId="1015B51B" w:rsidR="00150092" w:rsidRDefault="004D1337">
          <w:pPr>
            <w:pStyle w:val="TOC3"/>
            <w:tabs>
              <w:tab w:val="left" w:pos="880"/>
              <w:tab w:val="right" w:leader="dot" w:pos="9350"/>
            </w:tabs>
            <w:rPr>
              <w:rFonts w:cstheme="minorBidi"/>
              <w:noProof/>
            </w:rPr>
          </w:pPr>
          <w:hyperlink w:anchor="_Toc14442537" w:history="1">
            <w:r w:rsidR="00150092" w:rsidRPr="001855D2">
              <w:rPr>
                <w:rStyle w:val="Hyperlink"/>
                <w:i/>
                <w:iCs/>
                <w:noProof/>
              </w:rPr>
              <w:t>7.</w:t>
            </w:r>
            <w:r w:rsidR="00150092">
              <w:rPr>
                <w:rFonts w:cstheme="minorBidi"/>
                <w:noProof/>
              </w:rPr>
              <w:tab/>
            </w:r>
            <w:r w:rsidR="00150092" w:rsidRPr="001855D2">
              <w:rPr>
                <w:rStyle w:val="Hyperlink"/>
                <w:i/>
                <w:iCs/>
                <w:noProof/>
              </w:rPr>
              <w:t>How to respond to a solicitation amendment</w:t>
            </w:r>
            <w:r w:rsidR="00150092">
              <w:rPr>
                <w:noProof/>
                <w:webHidden/>
              </w:rPr>
              <w:tab/>
            </w:r>
            <w:r w:rsidR="00150092">
              <w:rPr>
                <w:noProof/>
                <w:webHidden/>
              </w:rPr>
              <w:fldChar w:fldCharType="begin"/>
            </w:r>
            <w:r w:rsidR="00150092">
              <w:rPr>
                <w:noProof/>
                <w:webHidden/>
              </w:rPr>
              <w:instrText xml:space="preserve"> PAGEREF _Toc14442537 \h </w:instrText>
            </w:r>
            <w:r w:rsidR="00150092">
              <w:rPr>
                <w:noProof/>
                <w:webHidden/>
              </w:rPr>
            </w:r>
            <w:r w:rsidR="00150092">
              <w:rPr>
                <w:noProof/>
                <w:webHidden/>
              </w:rPr>
              <w:fldChar w:fldCharType="separate"/>
            </w:r>
            <w:r w:rsidR="00F9739E">
              <w:rPr>
                <w:noProof/>
                <w:webHidden/>
              </w:rPr>
              <w:t>17</w:t>
            </w:r>
            <w:r w:rsidR="00150092">
              <w:rPr>
                <w:noProof/>
                <w:webHidden/>
              </w:rPr>
              <w:fldChar w:fldCharType="end"/>
            </w:r>
          </w:hyperlink>
        </w:p>
        <w:p w14:paraId="70D6BB10" w14:textId="20B190FE" w:rsidR="00150092" w:rsidRDefault="004D1337">
          <w:pPr>
            <w:pStyle w:val="TOC3"/>
            <w:tabs>
              <w:tab w:val="left" w:pos="880"/>
              <w:tab w:val="right" w:leader="dot" w:pos="9350"/>
            </w:tabs>
            <w:rPr>
              <w:rFonts w:cstheme="minorBidi"/>
              <w:noProof/>
            </w:rPr>
          </w:pPr>
          <w:hyperlink w:anchor="_Toc14442538" w:history="1">
            <w:r w:rsidR="00150092" w:rsidRPr="001855D2">
              <w:rPr>
                <w:rStyle w:val="Hyperlink"/>
                <w:i/>
                <w:iCs/>
                <w:noProof/>
              </w:rPr>
              <w:t>8.</w:t>
            </w:r>
            <w:r w:rsidR="00150092">
              <w:rPr>
                <w:rFonts w:cstheme="minorBidi"/>
                <w:noProof/>
              </w:rPr>
              <w:tab/>
            </w:r>
            <w:r w:rsidR="00150092" w:rsidRPr="001855D2">
              <w:rPr>
                <w:rStyle w:val="Hyperlink"/>
                <w:i/>
                <w:iCs/>
                <w:noProof/>
              </w:rPr>
              <w:t>How to withdraw from a solicitation</w:t>
            </w:r>
            <w:r w:rsidR="00150092">
              <w:rPr>
                <w:noProof/>
                <w:webHidden/>
              </w:rPr>
              <w:tab/>
            </w:r>
            <w:r w:rsidR="00150092">
              <w:rPr>
                <w:noProof/>
                <w:webHidden/>
              </w:rPr>
              <w:fldChar w:fldCharType="begin"/>
            </w:r>
            <w:r w:rsidR="00150092">
              <w:rPr>
                <w:noProof/>
                <w:webHidden/>
              </w:rPr>
              <w:instrText xml:space="preserve"> PAGEREF _Toc14442538 \h </w:instrText>
            </w:r>
            <w:r w:rsidR="00150092">
              <w:rPr>
                <w:noProof/>
                <w:webHidden/>
              </w:rPr>
            </w:r>
            <w:r w:rsidR="00150092">
              <w:rPr>
                <w:noProof/>
                <w:webHidden/>
              </w:rPr>
              <w:fldChar w:fldCharType="separate"/>
            </w:r>
            <w:r w:rsidR="00F9739E">
              <w:rPr>
                <w:noProof/>
                <w:webHidden/>
              </w:rPr>
              <w:t>20</w:t>
            </w:r>
            <w:r w:rsidR="00150092">
              <w:rPr>
                <w:noProof/>
                <w:webHidden/>
              </w:rPr>
              <w:fldChar w:fldCharType="end"/>
            </w:r>
          </w:hyperlink>
        </w:p>
        <w:p w14:paraId="1BDACE1C" w14:textId="173AEDD2" w:rsidR="00AC480F" w:rsidRDefault="00AC480F" w:rsidP="00AC480F">
          <w:r>
            <w:rPr>
              <w:b/>
              <w:bCs/>
              <w:noProof/>
            </w:rPr>
            <w:fldChar w:fldCharType="end"/>
          </w:r>
        </w:p>
      </w:sdtContent>
    </w:sdt>
    <w:p w14:paraId="3421BD13" w14:textId="77777777" w:rsidR="00AC480F" w:rsidRDefault="00AC480F" w:rsidP="00AC480F"/>
    <w:p w14:paraId="4D1028AB" w14:textId="45DCC811" w:rsidR="00FF79B1" w:rsidRDefault="00AC480F" w:rsidP="00FF79B1">
      <w:r>
        <w:br w:type="page"/>
      </w:r>
    </w:p>
    <w:p w14:paraId="4A2CDA54" w14:textId="30051913" w:rsidR="00FF79B1" w:rsidRDefault="00FF79B1" w:rsidP="009175FD">
      <w:pPr>
        <w:pStyle w:val="Heading3"/>
        <w:numPr>
          <w:ilvl w:val="0"/>
          <w:numId w:val="3"/>
        </w:numPr>
        <w:rPr>
          <w:rStyle w:val="IntenseEmphasis"/>
          <w:sz w:val="40"/>
          <w:szCs w:val="40"/>
        </w:rPr>
      </w:pPr>
      <w:bookmarkStart w:id="1" w:name="_Toc14442531"/>
      <w:r w:rsidRPr="00FF79B1">
        <w:rPr>
          <w:rStyle w:val="IntenseEmphasis"/>
          <w:sz w:val="40"/>
          <w:szCs w:val="40"/>
        </w:rPr>
        <w:lastRenderedPageBreak/>
        <w:t>How to acknowledge participation in a solicitation</w:t>
      </w:r>
      <w:bookmarkEnd w:id="1"/>
    </w:p>
    <w:p w14:paraId="4E9FC977" w14:textId="77777777" w:rsidR="00A67A77" w:rsidRPr="00A67A77" w:rsidRDefault="00A67A77" w:rsidP="00A67A77"/>
    <w:p w14:paraId="4DAF108C" w14:textId="4681BB30" w:rsidR="009175FD" w:rsidRPr="001D3791" w:rsidRDefault="00FF79B1" w:rsidP="009175FD">
      <w:pPr>
        <w:rPr>
          <w:rFonts w:ascii="Times New Roman" w:hAnsi="Times New Roman" w:cs="Times New Roman"/>
          <w:i/>
          <w:iCs/>
          <w:sz w:val="28"/>
          <w:szCs w:val="28"/>
        </w:rPr>
      </w:pPr>
      <w:r w:rsidRPr="001D3791">
        <w:rPr>
          <w:rFonts w:ascii="Times New Roman" w:hAnsi="Times New Roman" w:cs="Times New Roman"/>
          <w:i/>
          <w:iCs/>
          <w:sz w:val="28"/>
          <w:szCs w:val="28"/>
        </w:rPr>
        <w:t xml:space="preserve">This </w:t>
      </w:r>
      <w:r w:rsidR="00327ABD" w:rsidRPr="001D3791">
        <w:rPr>
          <w:rFonts w:ascii="Times New Roman" w:hAnsi="Times New Roman" w:cs="Times New Roman"/>
          <w:i/>
          <w:iCs/>
          <w:sz w:val="28"/>
          <w:szCs w:val="28"/>
        </w:rPr>
        <w:t>section</w:t>
      </w:r>
      <w:r w:rsidRPr="001D3791">
        <w:rPr>
          <w:rFonts w:ascii="Times New Roman" w:hAnsi="Times New Roman" w:cs="Times New Roman"/>
          <w:i/>
          <w:iCs/>
          <w:sz w:val="28"/>
          <w:szCs w:val="28"/>
        </w:rPr>
        <w:t xml:space="preserve"> provides instructions on how to acknowledge your participation in a solicitation in the Supplier Portal.</w:t>
      </w:r>
    </w:p>
    <w:p w14:paraId="2F6B13CF" w14:textId="2C291988" w:rsidR="00FF79B1" w:rsidRDefault="00FF79B1" w:rsidP="007F33FB">
      <w:pPr>
        <w:pStyle w:val="ListParagraph"/>
        <w:numPr>
          <w:ilvl w:val="1"/>
          <w:numId w:val="3"/>
        </w:numPr>
        <w:ind w:left="0" w:firstLine="0"/>
      </w:pPr>
      <w:r>
        <w:t xml:space="preserve">On the Supplier Portal login screen, enter your username and password. Then click the </w:t>
      </w:r>
      <w:r w:rsidRPr="007E68A8">
        <w:rPr>
          <w:b/>
          <w:bCs/>
        </w:rPr>
        <w:t xml:space="preserve">Sign In </w:t>
      </w:r>
      <w:r>
        <w:t>button.</w:t>
      </w:r>
    </w:p>
    <w:p w14:paraId="39E3C73D" w14:textId="77777777" w:rsidR="00FF79B1" w:rsidRDefault="00FF79B1" w:rsidP="009175FD">
      <w:r>
        <w:rPr>
          <w:noProof/>
        </w:rPr>
        <w:drawing>
          <wp:inline distT="0" distB="0" distL="0" distR="0" wp14:anchorId="3DF6D28F" wp14:editId="40F89682">
            <wp:extent cx="3644660" cy="2082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351" cy="2086655"/>
                    </a:xfrm>
                    <a:prstGeom prst="rect">
                      <a:avLst/>
                    </a:prstGeom>
                  </pic:spPr>
                </pic:pic>
              </a:graphicData>
            </a:graphic>
          </wp:inline>
        </w:drawing>
      </w:r>
    </w:p>
    <w:p w14:paraId="725F3D3C" w14:textId="77777777" w:rsidR="00FF79B1" w:rsidRDefault="00FF79B1" w:rsidP="009175FD"/>
    <w:p w14:paraId="4ABD0AFA" w14:textId="0CE43C84" w:rsidR="00FF79B1" w:rsidRDefault="00FF79B1" w:rsidP="007F33FB">
      <w:pPr>
        <w:pStyle w:val="ListParagraph"/>
        <w:numPr>
          <w:ilvl w:val="1"/>
          <w:numId w:val="3"/>
        </w:numPr>
        <w:ind w:left="0" w:firstLine="0"/>
      </w:pPr>
      <w:r>
        <w:t xml:space="preserve">Click the bell-shaped </w:t>
      </w:r>
      <w:r w:rsidRPr="007E68A8">
        <w:rPr>
          <w:b/>
          <w:bCs/>
        </w:rPr>
        <w:t>Notification</w:t>
      </w:r>
      <w:r>
        <w:t xml:space="preserve"> icon in the top-right corner. </w:t>
      </w:r>
    </w:p>
    <w:p w14:paraId="515AED1D" w14:textId="00C883C8" w:rsidR="00FF79B1" w:rsidRDefault="009175FD" w:rsidP="009175FD">
      <w:r>
        <w:rPr>
          <w:noProof/>
        </w:rPr>
        <mc:AlternateContent>
          <mc:Choice Requires="wpg">
            <w:drawing>
              <wp:inline distT="0" distB="0" distL="0" distR="0" wp14:anchorId="27742FA7" wp14:editId="47374D9C">
                <wp:extent cx="5943600" cy="2216785"/>
                <wp:effectExtent l="0" t="0" r="0" b="0"/>
                <wp:docPr id="17" name="Group 17"/>
                <wp:cNvGraphicFramePr/>
                <a:graphic xmlns:a="http://schemas.openxmlformats.org/drawingml/2006/main">
                  <a:graphicData uri="http://schemas.microsoft.com/office/word/2010/wordprocessingGroup">
                    <wpg:wgp>
                      <wpg:cNvGrpSpPr/>
                      <wpg:grpSpPr>
                        <a:xfrm>
                          <a:off x="0" y="0"/>
                          <a:ext cx="5943600" cy="2216785"/>
                          <a:chOff x="0" y="0"/>
                          <a:chExt cx="5943600" cy="2216785"/>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16785"/>
                          </a:xfrm>
                          <a:prstGeom prst="rect">
                            <a:avLst/>
                          </a:prstGeom>
                        </pic:spPr>
                      </pic:pic>
                      <wps:wsp>
                        <wps:cNvPr id="572321864" name="Rounded Rectangle 572321864"/>
                        <wps:cNvSpPr/>
                        <wps:spPr>
                          <a:xfrm>
                            <a:off x="5419725" y="0"/>
                            <a:ext cx="276009" cy="211347"/>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A03F3A" id="Group 17" o:spid="_x0000_s1026" style="width:468pt;height:174.55pt;mso-position-horizontal-relative:char;mso-position-vertical-relative:line" coordsize="59436,22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mylRAQAACAKAAAOAAAAZHJzL2Uyb0RvYy54bWykVltv2zYUfh+w/0Do&#10;3bGkyHEsxCk8Jw4KBG2QdOgzTVEWV4rkSNpONuy/7xxSkt3Ea4suQGSS5/6dC3n17rmVZMetE1rN&#10;k+wsTQhXTFdCbebJ759Wo8uEOE9VRaVWfJ68cJe8u/71l6u9KXmuGy0rbgkoUa7cm3nSeG/K8dix&#10;hrfUnWnDFRBrbVvqYWs348rSPWhv5ThP04vxXtvKWM24c3B6E4nJddBf15z5j3XtuCdynoBvPnxt&#10;+K7xO76+ouXGUtMI1rlBf8KLlgoFRgdVN9RTsrXijapWMKudrv0Z0+1Y17VgPMQA0WTpq2jurN6a&#10;EMum3G/MABNA+wqnn1bLPuweLBEV5G6aEEVbyFEwS2AP4OzNpgSeO2uezIPtDjZxh/E+17bFX4iE&#10;PAdYXwZY+bMnDA4ns+L8IgX0GdDyPLuYXk4i8KyB7LyRY83tdyTHveEx+je4YwQr4b/DCVZvcPp+&#10;PYGU31qedEraH9LRUvtla0aQUkO9WAsp/EsoT0geOqV2D4I92Lg5QJ73iAMVjZIcYUEB5IkSFCO6&#10;1+yLI0ovG6o2fOEM1DVkDLnHX7OH7Vfm1lKYlZASs4TrLjDogVc1dAKbWJ83mm1brnxsOMslxKiV&#10;a4RxCbElb9cc6se+rzJIMTS7hxoyVigfOgKq4N55tI71EHri7/xykaaz/LfRcpIuR0U6vR0tZsV0&#10;NE1vp0VaXGbLbPkPSmdFuXUcwqfyxojOdTh94/zJBuhGRWyt0KJkR8MgQOCCQ/1vcBGOECH01XnL&#10;PWtwWQN4jwB4lBkIAekDuJgGBy2CEv+nKYbShsRb5++4bgkuAGDwISBKd+Bt9KZn6eogOhA8A3+w&#10;e2Gquj7lsPsx3HCmnppHTw01HFxAtYcqnkzz8zy7vCj6an7UW1XxiiBoUK+SkwMLuN1JD/PE/Rdu&#10;kyKbTfNJQt6OlHwKA2XWTZQsOy/CsPoGdugS+nMAEBO1qbqRR6s/ElK3EmY/VAiZpPAXuouWAe1Q&#10;Jgewaak09hREQ0upyB6acZZO0qDdaSmqvuOc3ayX0sa6W62O9B6xgd9SgQlEJqYwrPyL5NHAI69h&#10;RsMozaMFvB35oJYyBt2ZRVJDKx6tHQcR7lOUCIFIBQpRcyztTnen4LTuWG4dP4rycLkOjnWhf0t4&#10;kAiWtfKDcCuUtqcikxBVZzny9yBFaBClta5e4AazGjoErhhn2EpAu9xT5x+ohXzCIbxP/Ef41FJD&#10;pnS3Skij7V+nzpEfOgWoCdnD22CeuD+3FC8F+V5BD82yosDHRNgUUNywsceU9TFFbdulhqkD0xG8&#10;C0vk97Jf1la3n6HlFmgVSFQxsD1PmLf9ZunjmwUeQowvFoEt3jb36snAHRWThxX66fkztaabGR5m&#10;7gfd921XzBHRAy/mQ+nF1utahLlywLXDG2ZIWIVnSCih7smE75zjfeA6POyu/wUAAP//AwBQSwME&#10;CgAAAAAAAAAhAE4/wAnlNQEA5TUBABQAAABkcnMvbWVkaWEvaW1hZ2UxLnBuZ4lQTkcNChoKAAAA&#10;DUlIRFIAAAddAAACvwgGAAAAIlnU4AAAAAlwSFlzAAAWJQAAFiUBSVIk8AAAAAd0SU1FB+MGBQ82&#10;OqDWyeQAAAAHdEVYdEF1dGhvcgCprsxIAAAADHRFWHREZXNjcmlwdGlvbgATCSEjAAAACnRFWHRD&#10;b3B5cmlnaHQArA/MOgAAAA50RVh0Q3JlYXRpb24gdGltZQA19w8JAAAACXRFWHRTb2Z0d2FyZQBd&#10;cP86AAAAC3RFWHREaXNjbGFpbWVyALfAtI8AAAAIdEVYdFdhcm5pbmcAwBvmhwAAAAd0RVh0U291&#10;cmNlAPX/g+sAAAAIdEVYdENvbW1lbnQA9syWvwAAAAZ0RVh0VGl0bGUAqO7SJwAAIABJREFUeJzs&#10;3XeUW+d1NvrnPQUdGGB6nyFn2MQyKqQKqWZZjC19ihOXuOiK1o1vEpdEceLQ+Swnyk3iNNuMv/gm&#10;ronTpFjuPXYsSla3ZKpiKJEUNRQ5LNMHwKADp7z3D8yAA2J6p/z81qIlHpzynoNDei09s/cWH/7w&#10;hyWIiIiIiIiIiIiIiIiIiGhBRE9PD0NXIiIiIiIiIiIiIiIiIqIFUlZ7AURERERERERERERERERE&#10;FzOGrkREREREREREREREREREi8DQlYiIiIiIiIiIiIiIiIhoERi6EhEREREREREREREREREtAkNX&#10;IiIiIiIiIiIiIiIiIqJFYOhKRERERERERERERERERLQIDF2JiIiIiIiIiIiIiIiIiBaBoSsRERER&#10;ERERERERERER0SIwdCUiIiIiIiIiIiIiIiIiWgSGrkRERERERERERERERPRL6Tvf+Q727t0LANi/&#10;fz/uvfdehMPhNbdt7969CIfDK/dgaN5ET0+PXO1FHHo1gkdfHsZALFuyfUtzAO+9sQ1nRjL47+f6&#10;0DucLvl8e1sFrtlUhU2N/pVcLhEREREREREREREREb0ODA4O4sknn8Tb3vY2nDhxAj6fD16vFydO&#10;nEBXV9ea2QYAHR0d8Pl8q/zEaDraai8AAAbHcgifGisLXV0OFZYtEU/ncbwviWPnEqWf6yq2NAdW&#10;cqlERERERERERERERET0OpJKpQAUQs0JXV1dS75N5tJoSZ2GeewIzN6X0JaJI/YgUOMOQGvbBq3l&#10;EuzYfNWUx957772or69n6LqGrYnQ1bRsJLMmRuK5ku2JtAlFEdA1ZcrPc4YFKVe9UJeIiIiIiIiI&#10;iIiIiIguQslkEuFwGPv27VvW62Sf/i6yj94P48TzU36ee/EgAEBr2w73De+B69p3lnweDoexe/du&#10;1NXVLes6l5stVNhCBSAghYAcn4QqYANSQkBCkTYUaQG4uDLAFQ1dUzkTedPGhTlpzrChKqJs/2TW&#10;xKt9CQxEs8gZdtnnEkAmbyGSzJdsVxUBp6bA5VDnvUZbShimRNawoIjyNc2XHH8hVCHgdqpLcs5f&#10;FpFkHumcBduWEAKQElBVgYBbh999/tXN5i0YloSUEkII2FJCEQJOXYFDW96xxVIChmUjm7cAAQiI&#10;4jocmoBDU8GvnIiIiIiIiIiIiIhobero6MCBAweW7fzWwGvIPHY/so/dD5nPzrq/2XsYifuOwDx9&#10;BK7r3wOteRMALOsal5sUKiyhwRYq3A4H6qr80FQFqqJAjIcoUkpYtg3TsjAUTSCdNSCkBVWa4wHs&#10;2reioeuJ/iT6Y1kYVmnqerw/gWTWLNv/9HAK//LgScTTJvoimbLP+6NZhE+NIZUrfdh+l4bmKg86&#10;6r3zXmPOsDEYy+LkUBqaIsaDtIWzpQQk4Haq2NZaAZfOEG6uXngthlf7E4VQXghYUsLjVLGzsxKX&#10;tgeLQezpkQyGx3IwLBuqKmBZEk5dQWuNB02V7mVdY960MTSWxYmBFBQBCKVwfV0TaAi60Frjhaby&#10;CyciIiIiIiIiIiIiWovC4TD279+PgwcPLvm5ZS6Nsc9/ANbAa/M70LaQeeQ+5MIPInTPD6H4Qti7&#10;dy8OHDhQbF18MZBCgSV0CM2BtrogXA7HtPsKIaAoCnRNQ1u9EwCQzedxejAGw8xDkwaELC/QXEtW&#10;NHT97i/68MTREeTN0oeSN+2ybQAQSRl46pVRSAmYVnkJ8at9SfQOj4ejkzRXubH30roFha7DYzk8&#10;1D2Eex/thVhU3FogUai6rKlw4lPv3YGmSjdDuDmQEniwewhPHB2BbctC8i0BVQFURUFXe3BiE775&#10;8zN44ugIMnmrUGkKCb9bxx03tOKdu1uWNeQeSxt48tgovvjTE+NvS+H61QEnrt1cjd/auw4+dU10&#10;8SYiIiIiIiIiIiIiogssZ6Vr6vv/Z/6B6yR2dACp730G/js+gQMHDpTMeV3rLKFDdbrQVh2Eyzl9&#10;2DoTl8OBjS21yOUN9I/Ekc+loNrGEq906axoGmTLQjvgqapap9zflsjZ0/drNiwbhlUe1lYFHGUt&#10;jOe+xkJr4Vhq6b40RQi4dLUQHtKcqQpg2TbSkyqZ/W4NSknHYIlM3sJY2ijZT0pM2ZJ6qU33vjg0&#10;BZm8teD3kIiIiIiIiIiIiIiIll8qlUJ3d/eSV5Bmn/ouso/dv/jzPHY/9NZL0N1ror6+Hj6fbwlW&#10;t7xMxQmn0432xqolOZ/ToaO9sQq9AxLZTBaanVuS8y615R14eQFNFVPObl1qqlj4dYQQS1LhWnpS&#10;QChYXJ9iGidw4YNUFVE2K1eZYtvKrGZ8+yLeQSIiIiIiIiIiIiIiWhnJZBLhcHjex3UfO46HnzqE&#10;odFI2Wcyl0bqe38/pxmuc5H63mdw/MVnkEwml+R8y8lQXKivqURbQ+WSn7utvhoNtVUwVNeSn3sp&#10;rGjoapo2zBWo9rRsOWU74jlb6qxMFgYAg1WP86KMB5eaOv5LEVCV8q9HCFHWQlhRyrctl+lCerGi&#10;f7qIiIiIiIiIiIiIiFaHYZgYGo3AMObW6XQtWUh74fu++yM8+MTTyBsmPvnFr+Dl4z0lnxvHnoId&#10;HZjm6L/F9ockri75ZaDrrtZpr2cno/jTd9685tsLm4oTwYAXFT4PxDKFNAGvG5UBH0zFuSznX4wV&#10;bS+cM21AAi6HCuB8eGbaEqZpl2WSmirgcWqwbIls3oJ1QWCrCAFdKwRzkz8SQsCcou3wYggBaIoC&#10;j1OdfwWlADxODQorH+elIeRCe40XiawJRRTaTYd8DlT6F9b7m4iIiIiIiIiIiIhouT3x7AtQFQXX&#10;XL607WrXGsMw8Z2fPohnD78MwzAR8HkRjSdQW1WJW268Fju3b13tJc5JOBzG/v37cfDgwTntPxqN&#10;4eTZc7jnrvcDADrbWvDdBx4CAGxc1w5d12D298xwhrtx+I13n/+t8+PY9u13IP7l0zNe9z/+/i9x&#10;1Z+0LXkb5KViCR2hYAVqgsvf/ri2sgKqqmI0EllTM15XNHS9ckMl3A4V6bwFRRTawjo0BT39SRw9&#10;l4BhlgalHfU+vPvaFpwZyeCB8CDOjqRLPg/6dGxpCqCpyo1kxoCNwizPhpALl7QElnTtLl1Fe60H&#10;d76hHT7X/B6bEIBTV1ETcEJl9eOcCAHccUMb3n5NMyxbFkJXWQjivU4NzK+JiIiIiIiIiIiIaC0Z&#10;Go3gX772beh6IUN4+KlDeP/tv4GqUHCVV7b0LNvGn3/287iyazv+7n//IVTlfPhx8uw5fPd/HsKP&#10;HnoU73vnW9Ha2LCKK53dfCtdLduGy1koDus914/P3fs1DI6MQNc0fO7er2Hbxk68NfLcnAM45e2/&#10;CtfJb+HILGNKb7m0A6E1WukqhQJL0VEb8q/YNasqfBiNJiCFDSGtFbvuTFY0dN2zpRo72itg2bIw&#10;C1MIDMaySOcsHDkbL9lXUQRqAk5cu7kaQ/EcXjgZLQtdBYDNTX686bJ6TPTulSgEpAHP0t6aqgoE&#10;vQ5sbQkg6J1/paWiAC6HMm05dTxjYCSeRyyVRzpnQVUEXLqKCq+OugonPE5t1na5cqKN8eRtE9cf&#10;b8GbNWwMx3MYjGVhmDbqgi40Vbrh1BVIlLdBligEoIVZt4XWzf3RLEbiOWTyFhQhEPBoaK7ywONU&#10;p5xjGk3lMRDNIpo0oAjA59ZQW+FCld8x49xTn1uDz6VBQkJAFP+5lBXpyayJ0UThuedNG+mcBYem&#10;wO1Q4XfrqK1wwuea/dlPRU76GQLDsjGWMtAfzRYrd30uDTUBJ+qCa7P3OBERERERERERERHNzrJt&#10;/OSRx/HTx36OO9/+lmKF51PPh/GJf/wS3nT9btxy43WrvMrFS2Uy+OQXvoKh0Qjam5vQ0daCX9v7&#10;hrL91jU34SO/9V50HzuOz/7bfdi6sRPvuu3N8LrdZfuORmMYGB7B1o2dK3ELU0qlUuju7p5zBWlV&#10;KAjTsvChe/4Kw5Eodl9+Kf7mox+Gy+mAZds49OJhjPz7P6J+TmdrRevNHUh97W8wW//WdHQUjlQK&#10;Pt/yV5LOlyV0rGuoWvHrtjVW4+S5Ieiv59D1mZ4IIok8coY9HjIWUryJwFGIQmCaNyVODCRxaigF&#10;+4LWwT6nitoKJ6oDTricKrzjoePkTHEirPW6NNRUOIvVjxP7TASQEoXQsS7oxKXtQWiaMu+xrQKF&#10;ylyfW4PfvTSPzbBsvNpfuP/e4TQGY1kksxZyRiHMdGgKfC4NtUEnWqo82NjoR2Ola8pK20zOwpnR&#10;DJ47ESm0cR7n0hXcuK0WVX4nzo6m8fyJGI6ejSOaysO0JHZvqoJ/Ry2Cio7jfQm8ci6JeOZ8KbYi&#10;BN6wvQY1fifORjJ4/kQUPQMpxFIT3y/gdWporHRha0sFNjf7UR90wZYS0aSBl06P4ejZBM6MpJHM&#10;mhAAXE4VtQEn2mo82NDox5ZmP/QpSoCffmUUvcNp5EvuR8W2tgC2NAUWHL6mciZOD2dwYiCJc5EM&#10;hsdySGQMGJZEzrCgqwp0TSm8VwEnmqpc6KjzoaXag6BXn9M1VCHgcqgQAni1P4kjZ+I4MZjEUKwQ&#10;VgsBuB0qqgNOrK/zYkODD+213nlXURMRERERERERERHR6jl59hy+9F/fREdbCz5990egqCr+6p++&#10;DJfTgd//zTuwY8tG/Os3vouPffIfcNedt6Opvna1l7xgDz91CFdeuh233XQDPvinn0DXJZtm3H/H&#10;5o341N1/hAceexIf++Q/4B237MUNV+0sfp7N5fCZr/wnTp45h3/4s/+N2qrK5b6FKSWTSYTDYezb&#10;t29O+6uKgo3r2mFZFg7cvR8ej6vks2su70L0JzUwewdnP9n2TyIUegFnH5jDOlNJaMkk6urq5rTO&#10;lWILFR6PBy6no5jLXViAKKWEEKKkcHC6IsULiwtn2tfp0BHw+5CKG1DWQPC6LAnPwfAgevpTiKeN&#10;QoXk+LMQ4/8jUAjzsoaFgfFK1ws1hNxYX+8DRCE4rK1wIuDWMZY+Hwhm8haePj6Kl06PoSHkhqqM&#10;V3sCwKSCTVtKaIrAZeuD2NwUgE9VMN/UVcrCecoGzy6AbUvE0gZeOZfAY0dGED4Vw5mRNBKZ8gHT&#10;ihBwORS01nixsyOEqzZUYktLANUXzDVN5UwcPRvHfY+eRiI7fh5ZaMG8rTWIbN7C40dG8KNn+nC8&#10;P1k8rsrvwNWbquB1agifHMOPnuvH2dEMgMIjcuoqGivdGPHl8fjRYTzw4iD6o9mS+bpCFMLQy9YH&#10;cevlDdi9uQqKEHj4pSH87PAQjpxJIJbKl6zXqStoCLlxRUcIeaMem5r8JWG2lMAjLw3j0SPDJe9H&#10;wK3hjhvasLkpMO/gHACiyTyOni089xdORtEXySCVtQrf7RTP3qkraKx0oas9iKs3VqGrvWJOlamK&#10;AuiqwNnRDB4+PITHjgzjtcEUckbpz6q4dAX1IRd2dlTi+kuqsbW1AlWcWUtERERERERERES0phmG&#10;ia//6H/w7OGX8aF978bGdW14+KlD+PL930JLQx0SSQXv2/+n+OC+d+GuO2/Hy8d78Hdf/Aqu3XkZ&#10;3nHrr5S0471Y+L1eDI9GAADbN23Ak8++gFtuuHbGY1RFwS03Xoc9Oy/Hfd/9IX7w4MO4sms7goEA&#10;Hn7qEC7buhmpdGbVAldg/u2FAeDnz72Aj3/ot0sC18nU6maYvS/Nep7QO28AnnsXhudwzc5LtqNi&#10;DbYXtoWGmqAPtm3Dsgp5jqZpxaDUtm2YpglFUWDbNmzbhqIocDjKsxApJUzThG3bUFUVUkoYhgGn&#10;0wkpJRSl0FHWsixoWiFTqq7wIp5Ivn5D1xMDSZwYTGEstbDhtbqqYHOzHzs7QhDjv7+iI4Te4TRe&#10;eC1WEpBJCSQyJhKZxIznFAAqfQ6Yll1sUzsfE9W5SyGeMfGL4xF85aGTODWUgmlNn+TaUiKds3Ds&#10;bLz469evbsLeHXVwaEox0LYlkDEsJDJmSaWqpgokMwae6RnFg+GhksC1cF8CyvhPF6RyJhJpA/Hx&#10;YLvQkljglXNxnB3N4GeHh5Ezyl9aKQsB+M+PjUIRAooiEPTq+NxPehBNTv0O5Awbp4ZS6ItkcGoo&#10;hQ++uQNd7RUlFa9jaQPRpFFyTcO0kcqVh9NzYVg2Xjw1hm8/dRZPHB2ZdX9bSmTyFk4MpHBiIIVX&#10;+5OIpxvxlisboc9SLW3ZEpFkHj98pg+PvjxcDLIvlDVsnBpK49RQGieHUnjHNc24aXstnPrF93+4&#10;RERERERERERERL8MXj7eg3/+2rdxzeVd+Ps//SgSyRQ++jcHcHZgCB+641247sorAABPPvcCPn/v&#10;1/D9B36Gj//u7+DTd38EX//R/+CP//bv8f7b34mN69pW+U7mZ0vnejz05NN4x62/gl//lZvwkb/6&#10;9JyPDfi8+NC+dyOeTOFQ+DDiyRQ+tO9d6D52HNfuvGwZVz27cDiM/fv34+DBg3PaP5Up/Pf+mWb1&#10;aq1bkXvuf2Y503tRv20Msfc/PqfrfvOxF7DruvCc2yCvFFuocOhasZp1Ihi17UIRmhACmqbBtm08&#10;/PDDiEaj6OjowBVXXAHLskoqYG3bxrPPPotTp04hk8mMF3YK+P1+dHZ2oq2tDcFgEKqqFq+vayqk&#10;UIqDKlfTsoSuAY8OfYZZnbPpbPDhio4QOuu9xW3XXVKDMyMZHO9LIpGZf5irawqc4+1eF0IIAU2d&#10;fibrfDz68jDufbR31sB1Kt29Y5AAQl4HdnaEiuGcEICulFbwqoqALSV++GwfXjodR18kO/2JBeDQ&#10;FCgXfG+qIvCDZ/qRzpnIm7P/lMBzJ6I43peAy6Einp49HDVMG4d7x/Czw0PwOjVsaT4/ZNnlUOHQ&#10;BHKTvu7CtoUFksf7knj48BCe6Yks6PhjZxNw6YNYX+/F9tYK6DOsYziew09fGIBlA9kpguqpHO4d&#10;g9epwuVQ8IZtF2+LCSIiIiIiIiIiIqLXo1Qmg3/9xncxMDyCj/7Ob6Kpvhbf+slBfOO/f4pLt2zC&#10;X//xH8ChnY9d9lxxGXZ1bcdn//VevP/jf4G337IXd77913D8ZC++9NVvYOvGTtz+llvhcjpX8a7m&#10;rraqEplcDvFkCo11tdA1DYePvYrtmzfM+RwBnxc377m6+PvP/Mt/4p673r8cy52z+Va6nj7Xj/bm&#10;phn3Uetnr0hVbv8gfNEH8drQ3K57/Tvei8Y1VulqCxWhgLckO1PGq7gnAlVN02BZFs6ePYuXXnoJ&#10;IyOForhLLrkEqqqWVcVGo1H09/fD7/ejpaUFUkq88sorSKVS0DQNFRUVkFIWg1chBGpDfkRG8xBy&#10;YUV7S2VZQlcBgYWkm7oq0NHgw7uvbcE1G6ugTap69LlUvGF7DUzLxvcO9SGSzJfNgZ2VxLwrXCcY&#10;po2ReA5PvzIKr1sraV883bUsKRHy6misdKO2ovCX5nOvRfH08VGcGUmXBa5uh4q6oAv1QRdMy0Zf&#10;NIvBWGkr37xp4/i5BP7r0V501HlRU+GEqkzu33zeRJXsL45HEM+YMKzyMcy2lLDsqcczSymRyBiw&#10;pYRtS3idGpqq3FAEMJrIYyxllMyPBYBs3kLOtKGIQrWn26Gi0u+A36Uha1g4M5IpuR85fk9PH49g&#10;4/h81wlClPfpVhZRcfz4kRG8eCpW1uLX49RQHyzMVvU4NUSSeZwaSpW1UTYsG2dH03js5RFsbPTP&#10;GLqalkQiaxbnC7sdKgIeDU5dRSxlIJ0zy77/vGmju3cMQa8DO9qCCPl0KEsQ8hMRERERERERERHR&#10;4jzx7Av46vf/G7/6xhtw1523o29wGB/4008gnc7g//3wB7F1w9RhmEPT8NHf+U0cf+0U/u6LX8GD&#10;TzyFj33wt/Cpu/8I3/rxA/jIX30av/3ud+CyrZtX+I4WZuf2rTgUPoyb91yNbZs68cOfPTKv0HWy&#10;Q+HDaG1smLFidCWkUil0d3cvaQWp45JrofhCsJPRafZoRevN25B58Cbk5nA+4QngxYSOilQKPp9v&#10;yda5WLZQ4XefbxM8OdOZPMc1l8shHA4X2wZHIhH09fWhubkZwPmg1jAM2LaNQCCArVu3YteuXcjn&#10;84hGo+jt7UVzczO2bNlStg6/x4mRiArl9Ri65kx7XoGox6mirsKFDY0+7NlcjWs2VaGmovQnOxQh&#10;0F7jxZsuq4fHqeHQq6M4OZRGNJlH3pw6NJzMsuV4a+GFMUwbfZEsvneoD5o6tyDMtiXW13uxZ3M1&#10;aiucMC2Jp4+N4nDvWFnw11rtwWXrg7i0PYiQzwHLluiLZBA+FcMvXo0gOSnAS2RNHDkbR/hUDFdu&#10;rETIO/UMUCnHw+JEYZ6qpirwuzXUBpzwugo/AdBS5Z62le1EIKqpApubA9jVGcKGBh+EEIgk83jx&#10;ZAwvvBZDJJkvOUbaEkIRaK5y45pNVeis98Hr0pDOmfjFq5GyYwDg3Gga50YzSGZN+FxL+1raUiKa&#10;NPBKXwID0dJq34BHx1UbKrF7cxUaQi64dBWJjImTQyk82xPFz18ZKQlHU1kLrw3OrUJZykKl8I62&#10;CmxtDaCp0g2HriCWNPBKXxIvnxnDuQvaDsdShXU+dyKK3ZurlvxZEBEREREREREREdH8DI1G8KWv&#10;fgN/98d/iKb6Wnzp/m/iwSeexg1X7cTvvfc9czrHxvXt+NdPfQL/8e3v42Of+gdcfel2fPh9+7Bz&#10;+1Z8/MBn8c9/+xcI+Lyzn2iV7dy+Fd/8yQO4ec/VuO2mG/B3X/zKgs5zbmAI//6t7+PP/+BDS7zC&#10;+UsmkwiHw9i3b9+c9m+qr8PA8MwjDIXTA+/bPorEffcA9lTdME/j1Pv8U2yfmvctf4BDP+7GFTcm&#10;UVdXN+fjll+hS+zEvNWJNsFSymIFq23bSCQSOHz4MLZt24ZMJoOBgQEcPnwYzc3NsCwLUspCIWAi&#10;gVgsBqfTCb/fD13XYds2Ojs70dfXh3x+PO/SSrMTVSm0F15ty5LodNb54NIUJLOzJ8qqKhDyOrC+&#10;zouu9grsaA9O2z7WqSvorPehIeRCS7UbL50eQ18ki2TWnD3kFYW2xaoqFlTtatoS0VQeTx8fnddx&#10;yZyJjnofLFtiOJ7Dy2cS6J8i+Nu1IYS3XtWEba0Vxe2pnIWNjX5IAD8/NopM/vwfzJxh48lXRtFR&#10;75s2dAXOV+NWeHS01XqxsdGHdTVeVHh1AEBLtRs+lz7jPdRVuHDD1hq8ZVcjGkKFodB500ZzlRs5&#10;wy6bjypEIUh/445a/OrORrTXeqGpAnnTRlutF2MpA4msCWNSWJ4zbMRSherZpQ4aLUviXCSDWCoP&#10;y5bnK4MBbGzw4VcurcMbd9SWVJV2tVcg5NXR3RtDPG0W5whbUiJrWJBziO91VcGGRh9u29mIazZV&#10;oj7kgoBAzrTx8ukx/Ph5DY+8NITRRGkAPZrI44mjI2ir8WBT09z/0iUiIiIiIiIiIiKipVdbVYnb&#10;33Ir/vM7P8CxEyfhdOg4cPcfoa25cd7nuvPtv4Zb33A9/vL/+yLu/MjHsW3TBtz+lv91UQSuANDR&#10;1oJzA0MwDBNbN3YibxjoGxxGY11NcZ+h0QhGozG0NjXA63aXnePcwBD++nNfxl133o7aqsqVXP6U&#10;5tteeOK7Go3GZqzSdV37TpinjyDzyH2LWp9rzzvguv49OHDTexd1nuUghSjr2GnbdrGiVQiBTCaD&#10;vr4+CCGwfv165HI5RCIRvPbaazBNs6RyNxgMwu/3Y2RkBJlMBvl8HslkEufOnYPf70dlZSVUVS1W&#10;0U5QFGVBHXiX2rKErv/3TW3Im3ZJa9bpeF0aPA51xlatkwkB+Fwa9nbVYW9XHbJ5C6mchdwsczOF&#10;EHDqCrzOhc91XQhNUeDQFBiWjZfOxBFJ5sqey+YmP67dUl0SuAKA16ni0nVBVHh1HDtXqNKcONYw&#10;bYRPxRDd2VCsgJ2OogjsaK/AW69qwp7N1VNWtqZy0wfkl64LYldnqBi4AoX5r9tbK9AXyZaFrqoi&#10;UBVw4Pbr2lBb4Sw+b4em4KoNlXjs5WGcGk5jJF5aNJ81bKRyc5t/Oh+2BMbSBvyuQqvnyW2Lb9xW&#10;iy3NgZK/FGwp4XKoqPI7EfTqSGTMYnotxu9vtuBeCMDv1nDH9W24elMlKn3ng3GXruCKjhAsWyKZ&#10;MfDTFwdLjo2nDRzuHUP41BhDVyIiIiIiIiIiIqI14JYbr8MTz76Ajevb8Se/+9uLOldNZQj/+Od3&#10;4y8++wVkslnc9sYblmiVK2NLxzq8cOQoruzajs62VvzgwYfxgf/rneg+dhz//LVvI+Dzor6mGucG&#10;huDQNezZeTk621pg2TaePfwynno+jLvuvB1bOtev9q0AAMLhMPbv34+DBw/O+ZhrLu/Co4eew9ve&#10;9MYZ9/P++keQCz8IOzqwoLUpgRp43/IHEJqOvXv34sCBA0vaBnmxJBQIIcraCk8wTROxWAynT59G&#10;c3MzgsEgdF3HwMAADh06hJ6eHnR0dMDlKuRPQgjkcjnE43G88soriEQiiMfjkFLi6quvRnt7O2zb&#10;LlbSlq7ldRq60nm2lDBtCdOS6OlLIDFF9e9VGyunDdccmoLaCicuafYjlTURSxkACu2S+0azGInn&#10;kZ0hcFYUgUqfjrdd1YTdm6unrSKeSUu1G9WB8kHeTl2Fx6mWbfc4NbRXe+HUlSkD7oaQC5U+vSx0&#10;FSjMbF1quqagqz2IjjpvsdJ14jl4nFpZCJ3IWDgxmMTTx0cxFMsVq1yL65zDGl26itYaD67oCCLo&#10;nbqSeGtrBYbGcniwe6h0dqxpYziew8nB5DzvlIiIiIiIiIiIiIiWy817rsbQaGTJzlcZrMBN11wJ&#10;VZn/f7dfTdfuuhxPPPM8ruzajjfdsAf/8a3vY11LM5589nncc9f7S6pXR6MxPPVCGN/56YNQFRUb&#10;17fh03d/BC5neeawWuZb6QoAV3Ztx2f/7b5ZQ1fhCaDi976MzKNP/zgcAAAgAElEQVT3I/vY/fO6&#10;hmv32+G64T1QQvUAgAMHDqCjY+rZwatJXBCaTP59LpfD8PAw+vr6sHXrVvh8Png8HrS0tOCll15C&#10;T08P6urq4Ha7i2GtqqrFKlnLspBOpwEA+XwepmnCtu3iDNi5evipQ7BsGzfvuXrG/WLxBH700KN4&#10;121vhq7PP0JdltD133/Wi7Oj6SVvLwwU5mSmciaeemV03u2FL2kO4H03r4PPqc272lWMr9Xn0iCA&#10;Oc2GtWWhra/PqcG2JYbjeeSN8vmz3afGkM1b8IzvV3JdARiWxEAsB2PSHFEJwLBsRJN5pGZ4zroq&#10;sL21AvUh17SzW2fj1FXoavmxhR7bU1/T79amDVB1TYE2xfkKFagLWuKMFAH4nCq84wGxEIX3aGgs&#10;h5dOj2E4nsNY2sBoIo942kA0aWA0kcPgWA5Zw561kngqAbeGLc1+eJxaWWn9BLdDRW2FEy3VbpwZ&#10;yRSDVwnAtGwMxecyPpuIiIiIiIiIiIiI1oIP/Mlflm2rCgXx1/t/fxVWs3y2buzEF//rG7BsG9fv&#10;ugL/+O9fxQ8fegSf/NgflrUTrgoFcdtNN+C2m9ZuNW8qlUJ3d/e8KkhrqyoxGo3NaV+t5RL47/gE&#10;9NZLkHn0fphnjsy8f+MGuK5/D1zXvxtCO99Fs7u7G/X19SXteFebQCHzmpjJKoQoznaVUiKVSmF4&#10;eBgDAwPo7OxEb28vnE4nYrEYFEXBqVOncOmll6K2trYY1iqKAr/fj+bmZrS0tCAUCmFgYADHjh0D&#10;AOzYsQPOKUJ7MUNyV19Tjc/f93UYhoFbbrxuyn1i8QQ+f+/X4HI6YdkW9AVEqMsSuvYMJnH0TByR&#10;ZH72nVGY/3nkjAuv9CVwLpLFNZuqUFtR/sByho3TI2k8fmQEh14dxcmhNKLJPPJmeZB5IVURcKgK&#10;LEtCQs57rqtDU1AfcuHWKxrg0tXCTM9ZwjhbAo2VLnTU+2DLQttYwypf68tn4ugdTkNVAPuCjyfy&#10;ukgyP2UL5UJrZRuOaQJVTVHQWu2Fx7m4r3qqpyWBsirQ4v4zlaxKzC21XkLK+HoGY1m82p9ET38S&#10;/bEshsZyiKcNJLMmEhkT6ZyJTN6CYcpp720u3A4VjZXukvmxZWsan31bH3KhL5ItqXaVwIwVzERE&#10;RERERERERES09nzxr/+s5PdTBbEXO1VRsGl9O46/dgpbOtejtbEBPo97yvmtF4NkMolwOIx9+/bN&#10;67iqUBBDo5E5z6V1Xf8eOC5/M4xXfgHz7FGYZ47AGngNkUgEgY4d8K7bBq1tO/QNV0AJ1JQdHw6H&#10;sXv3btTV1c1rnctKFrIUMR6yKopSrFI1DAOJRALRaBSpVArPP/88LMsqznydmNkajUbR0NAAh8MB&#10;y7KQyWTgdDpRU1ODdevWoaGhAZFIBPfffz90XUdnZyc0TStpa2zbNmaqoNvSuR4fuuNd+Px9XweA&#10;suA1Fk/gM//yHwgGAvjQvnctuBJ7WUJXp6YUQ665SOcsnBxK4exoGqdHCmXCuzdVoWZS8GpLiVPD&#10;KRx8cRDfO9SHSDI/e3XrJKoioKnKgjs665qCxko33n5NM0JeHXL2zLXwggkBVRWIpQptgKeaczsS&#10;z5W12p2rTN5Czpw+dBUC8Hs06OrCS0jncq8XmimwtBdwvqVwLpLBL45H8MhLQwifiiGRMTHdK+TU&#10;FOiaCsOykTfnX+2qqsqcKqp1VYHfpZfvJ2f8+4GIiIiIiIiIiIiIaNVceslmPHf4CLZ0rsctN16L&#10;R55+ZrWXtGALaS8MYEFtoRVfCM4r3gznFW8GABw/2YsvffUbeMNlV85aDbyQNS43AYlsLgePywUp&#10;JUzThKoWuo7quo4zZ85gYGAAe/fuRWtrK/L5PGzbhqqqSKVS+N73voezZ8+irq4ODQ0N0DQNXq8X&#10;AwMDSKVSUFUVbrcboVAIoVAItm0jkUggFAqVtDG2bHvGSlfgfPD62X+7D5ZtF593LJ7Ap7/8b6iv&#10;qcaH9r17Ue2+lyV0lQtMjAxL4tjZBL72xBkIAdx6eX2xDW0ya+Hhw8P4+pNnkcgYC1uYGF/bQg4V&#10;heBWVTBj9WLZBYv/VghfL+xtDQBOXYGmKFOXk84ib9qFlsXT/ADJxLqnuu4vC4nCnNSDLw7iv5/r&#10;x6v9pbNSFSGgqYVfhe9YoC7ogs+loT+axWAsC2ue77MQmNMPHkx71l/er4uIiIiIiIiIiIiI1rid&#10;O7biBw8+jDveehtu3nM1vn/wYRiGuaA5mKstHA5j//79OHjw4JyPMQwT0XhizlWuFzp59hy+/qP/&#10;QTqdwft+463YurFz1mP27t2LAwcOzKsN8nJTpI10zoLPo0AIUQxcLcvC4OAgotEofD4fNm7ciJqa&#10;mmJWJYRAOp3Gtm3bcObMGdTU1KCxsbEY3DqdTui6DtM0kUwm0dvbi0QiUayGvTDzSqRzUOTs3UO3&#10;dK7HPXd9APd85p8AANfuvHzJAldgmULXeNqAMY8q1Av19Cfx3IkoNjb6sbnJDwB4/MgwnumJzDi/&#10;dCaGaSOXtxZcPVhspbvA44UAfC4N2gVBnKoI7NlcjbYazzzC3PO2t1Wg0u+Y9nMpC+uWv4RlkxMz&#10;YvOmje5TY3j86AhODqXK9gv6dHTUebGpKYCagAOtNR60VnswGMvhnw++huF4bsoK5ZlMPPfZWLZE&#10;Om9O+V4u5H0gIiIiIiIiIiIiIlpuXrcbLqez2F53S8c6HD3xGnZs3rjaS5u3hVS63vu9H+LmPVfP&#10;+1oDwyP45o8fwLmBIex7621zClsnHDhwAB0dHfO+5nJSpIVIPIWqgKc4z9W2bViWhaGhIViWhfr6&#10;etTV1cHpdBbnvQKApmnYvHkznnjiCcTjceTzeeTzeSiKglQqhXA4jNOnT8M0TaTTafh8PrS2tqKy&#10;srIsdB2KJqDPIXQFgKb6WnziI7+Hez7zT3jwiafR0dayJIErsEyha0e9D1IKxNPGeE/lwnYx/j8C&#10;herCrGFhIJZFOlf6IAzLxrFzCTx3IoJNTX6Ylo3nTkTR058sC7ImwsyGkBuqMqkV7qR81JYSmiLQ&#10;VusZbzG8gDBrkZmlIgQCbh26VvqlSQns3lyFKzsrZ21FOxWfS4PXpWEsPX317y9h3loiZ9h49Mgw&#10;zkUyMK3Sh7GzM4Qbt9agqz0Iv1uHU1fgcarwOFQkMiYMa2FBe9aw0B/NzhrWpnMmTg+ny/ZThEDI&#10;O32YTkRERERERERERES0mq7YvhXPHX4Zt9x4Ha7ddTmeeOb5izJ0TaVS6O7unnMF6cDwCF4+3oNP&#10;3f1Hc77G8GgU//7t72NodBS/ceuv4Mqu7fNeZ3d3N+rr6+Hz+eZ97PKRENIqqXKWUhYD2NraWlRX&#10;V8Pr9cKyLMhJRYKapqGtrQ0DAwOoqqoqbm9paYFlWYhGozh79ix0XYff78fWrVvR2dmJUChUvAZQ&#10;qDoWcvb2wpNNBK8PPvkU7njrry5J4AosU+i6t6sOV6zPI2fY4zdduNHzZcOF4DVvSpwYSOKZngiO&#10;9yVK5mv2R7M4MZACpEQ2b2FoLIf4BW2F3Q4Vl64LYldnJWoqnJgoDJwIGSe+IIlCiFUXdMKlL6yN&#10;72IpCs5ffxIpJVI5C05dQV3QNeWxUgLpvAnDHH8ZhSgOJ3Y5VGiLmNf6y8C0bLxyLoFE5nyVtBCA&#10;16nh+ktq8MYddWgIlT97w7IRSxtzqli9UDxt4OjZeGEeLKZ+5cbSBs6OZjAcz5dcQ1UE/G4NTZUX&#10;59BxIiIiIiIiIiIiInr92315F774X9/ALTdeh60bO/H5e7+22ktakGQyiXA4jH379s1p/9FoDO3N&#10;TXMK6s70D+Jz/3k/Tpw+g3XNTfj0PILaC4XDYezevRt1dXULPsdyUKWJSDKDxupgscWwqqpobm5G&#10;S0sLvF4vpJRQxp/XRFYopURtbS327t0LRVHgcDgghMCuXbuwa9eukv1yuRx0XYeqqsVKWk3TIIRA&#10;JJGGKuffJbepvhZ3vv3Xlu5BYJlC112dU/ewHhzLIZExYNkSAoUHWx1wYDieQ89AEvakKsRU1sTw&#10;WA7D8TyG4zmksuUtWD1OFZc0B3DtlmpMBLsSgEtXEfBoa6pSUFMUrK/zwusqfeQSwKFXI2it9qDS&#10;5yirhLVsibG0gWdPRBFPTQSA40G2AK7aUMVwbha2BGIpA4ZpF7cpQiDg0bC5yT9l4DqWNnAukkU0&#10;mV9Q6JrKWTjel8TLZ+Loaq9AwK2XfG7ZEj39STz/WhTZfGmlt9uhoqXagw2Na+mnVYiIiIiIiIiI&#10;iIiIzquvqcZobAypTAZetxsdbS04frIXG9e1rfbS5mW+7YXra6pxuq9/2s9HozE88PjP8bOnDiGR&#10;TOGqy3bgnt9/Pz72yX9Y1Drn2wJ5pSjSQiKZQi7ghUPXxjvgCgSDQQCF0NQwjOK/q6oKRVFgmiZM&#10;0yzOac3lcnC5XBBCwLIKuYmiFGbFappWDG0nyxsmomMJ6AsIXZfDik40fvLoCA73jiGdt6CIQkWf&#10;Q1PQF8mUVMQChVBqKJ7Dk8dGcGYkg+FEvux8EsCxcwkksiaSGQM2ClWhDSEXdnaExsPYtUFXBbY0&#10;BVDpc0BVREk72edORNFa7cG6Wi/qgk5oqoBAYZ9YKo/u3jEc+P4rGInnYY8fpygCVT4HGoJuhq6z&#10;kChUu5Z3+hXImzZMSxarhW0pkTdsHO4dw5NHRxY8Q9i2JaLJPP7zkV6876Z2bGutgK4pUMT5IP3p&#10;46N4/MhI2bEBj46u9iC2tgQWdG0iIiIiIiIiIiIiWh4nz57Dw08dmvP+2Vxu2v0Hhsv/+/DF5qqu&#10;7Xj5eA+u7NqObRs7cfzkqYsudA2Hw9i/fz8OHjw4p/2rQkGoiorRaAxVoUKwODA8gl+8eBiHwocB&#10;AC6nE3XVVfjiX//ZkrWu3bt3Lw4cODDnNsgrSZMGTvePYn1zDVRVLbYSnghKbduGruvFQBZAMXxV&#10;VRVCiGL3WtM0YVlWcTuAYkirKErJMacGIlDl9OM3V9qKhq6HXo3g8SMjsMYf3ETLVdOWMCdVIU44&#10;MZDE//nhq7BsWVYNCACxpIFnT0TwwklREqg1VbrhcahrKnRVFIEqvwObmwI4OZTCudFM8bOcYeEn&#10;zw/g1FAKN3fVYmODHy6HioFYFodejeCBFwcxOilwBQCnpuCaTVWoD7nYXngWAoDLoUJVBMzx18iy&#10;JQZjWfzieAS1FU5sbPTDlhKJjImfHxvFj5/vxzOvRsvPJebendowbYRPxvC5n/RgV2cltrVWwO/W&#10;MBjL4bEjw+juHUM8XR7q1gScuGFbDUK+tVOpTURERERERERERPTLrr2lCUOjEQyNRqb8/LY33lC2&#10;raOtddr9d2zeiJqqqTuHXiyuubwL//Ht76O9uQnHT/Ziz87LVntJ8zbfSlcA2Ln9EvzoZ4/C5XTi&#10;2cMvw+t249pdl+Mj/897URUKwrJtfPILX8G3fvwA1rU04YlnXsANV16xqHUeOHAAHR0dizrHchHS&#10;BqSBWCKD6pC/GJYCKKlUnahitW0biqJA07RiOCulhGVZxXmwk88BnK96ndgeS6QhzRxUWZ4frpYV&#10;DV2dWmGeajY3twdgWhLx9PQJtS0lckZ561cpJTR1aX5yYCkpisCN22pwLpIuCV2lLMwAfen0GIbG&#10;cvC7NCiKQNawEE3mMRLPlVTG6qqCugonfnVXAxorp54DS+dpqkBbjQcD0Sxyxvl3z7IlHjo8iDOj&#10;abRWe6AIgdOjafSNZtAfzSJrlL+nti0Lc1rn0HJYAsibNk4MpDCayOOpV0ahqwqyhoXheA7JrFnW&#10;urgu6MK21gA66rzQ1+A7TERERERERERERPTLal1zE9Y1N83rmI//7m8vWaXjWtTR1oLrr9qJL331&#10;m9ixeSMu27pltZc0b6lUCt3d3fOqIL3m8kvx1R/8N67s2o577voAAj5vyeeqouCjv/Ob+NlTh3C0&#10;5zW84ZorcdnWzYtaZ3d3N+rr6+Hzrc3RhKptYDQ2Bsu2UVdVUfKZEKIYtEopYds2hBDF6tXJ81sn&#10;h7GTj5nYT0qJyFgSw9Ex6HZ5l9zVtKKhq6Yp0JTlr8pUFbEs1Z8LGO1ZpqPei+u2VGNoLIfnTpyv&#10;pJyoskxkkjMer6sK1tV6cOsVDdjcHIDHOekrXIoFTml+55VzOGS60FJe8JsL9yutkZ7xAsXH4dQU&#10;XLulGj0DSUSSpX8A+yJZxFIGjpyJQ1EEIsk8DNOGz6WhqcoN25YYGjsfeudNiUjSQDJrwu/Rx9dU&#10;fi9uh4pKnwOxlIGsYaE/mkV/NDvjkv1uDbs6Q7hxWy18rhX9o0lEREREREREREREy+D1HLhOuHnP&#10;1bh5z9WrvYwFSyaTCIfD2Ldv35yPaaqvxUd/5zdn3EfXNbzp+t2LXV5ROBzG7t27UVdXt2TnXGqa&#10;nUM0IeB2ORDwFkZjTlSwmqYJXdehaVoxVE2n03A6ncVgVVVVGIYBTdNg24UCuInq2IlgNpnOYjgW&#10;X3OBK7DCoatpyZKKzeViyYVfR04K6yazpYRh2vOMH8u5HSp2dlbCtCUMy0ZfJIuxlAHDKm+vfKEK&#10;j472Wg+u3VyNt+xqhNepno8fJQotlqdYoGVPfU8lJGDZU+e29hThJ1DYd6r9pSx819Nd0rKnmq9a&#10;fr6p3pept9ll24zx/aQEHJqCqzZU4nDvGFJZC8NjuZLnnc5ZSE+qvq7w6NjRXoH2Wi8GotlCS2zb&#10;Kl5rNJHDoVcjuH5rTeGAKTLggFtH17ogcnkLR87GMRzPwbSmfiKKEAh6dVy6Loibd9ThsnXBKfcj&#10;IiIiIiIiIiIiIqKltZD2wqvhYlgjAOhWFv1Do4i6XWirry62F548oxUoVL96PJ6yNsITs18nglgh&#10;RHHbuaEIEqn0eOC6/HnjfK1o6KqIQuioXlDtmjdt5M3y4ExRBHRVFEO8C1ux6qoCh15ePevWVYiF&#10;FrqKwjUrxqsYJzh1BYoi5jzPcya1FU7ctL0WLdUe/PCZPrxwMobRRL5wj/b5+xQoPANVEdA1BZet&#10;C+LWy+txzaYqeKeohFSEgN+jldy7x6liTkW/ojCv1OvSyu59pja3uqqU7e91qhAz/PCOEAJuhzrl&#10;M55MUQrvy+Tr65pywXcroIyfb/J+jkn7KYpAdcCJd1zTDI9TxUPdwxhN5EreKUVMPGeBS9cF8bar&#10;m7C5KYBHXhrGkTNxJLPnZ68qQuAbT57FujovWmu8cDvKn1l9yIVdG0Loagviq4+dxtPHRxFNGTAt&#10;uxgsK4qApgh4XRqu6Ajh9utasLkpwBm9REREREREREREREQrJBwOY//+/Th48OBqL2VGe/fuxYED&#10;B+bVBnm1aHYOuYyN3oFR1FcG4HToZeEqgFm3Tfy7YZoYiiaQSqXWZIXrBNHT07NiUXD3qRj6Y1kY&#10;F1T8Pf9aFE8eHcVgrLT9arXfgW1tFYinTZwYSGLsgvmul7QEcOWGSnQ2lPav9rs0NFd50FFf2kN7&#10;LpJZE+ciGbzaX9rmV1MEgl4HLl8fhENbfDsAKQHDspHNWzg1nEbPQBKvDaTQF8kgnbNgWjYcuoJq&#10;vxPttR5saQ6gvdaLkE+HUysPlbOGhcFYDsfOJUqqOHVVwfpaD5qqPPA41WnXY1oSvcMpnB7JIJUz&#10;Sz7b3ORHU6Ubbkfp8XnTRn80i8Onx0q2OzQFNQEntrUEoE/xrE4OpXBmJIN4pvT7bKnyYH2dF353&#10;IVAOn4ph4IL3xaEp6Kz3YV2tF0IUnmN37xj6Y5mSStKJ/dbXnX8HTEsikTFwcjCFZ3qi6BlIIp42&#10;IAQQ8OhoDLnRtS6IDQ0+1AScAIDBsSyOni19ppCFe79mUxWq/I4pn4HXqaG12oPmKjeSGRNHz8Xx&#10;4skYTgykkMya0NTC+9Re60FXWxAbGn0IeDTOcSUiIiIiIiIiIiIiWkHJZBInTpxY82FmOBxGR0fH&#10;mp3pOhUpVJhCg6450FJfCYc+v1pQwzBxZjiKfC4PVRpQpDX7QatoRStdOxp8aKnxlLWkTWZMhE+O&#10;YfCC/VtrvPitm9dhIJrFVx46VRa6NoRc6GqvQFd7aTtWVRFwLjAYdTtUtFZ7iqHbBAFAU5UlC8WE&#10;KASDDk3BhgYfGkMuXL4uhGzegmnL8aHAAg5NgdepIuDRp6wSnuDQFNQHXQh4tJLnKwC4HOqsz0NV&#10;BJoq3agOOMsqjt0OtawKFSgEuvVBVzEkPX9vhWphbZpn1RByo9LnKLuOU1PgmhTsdjb40HrB+6II&#10;AZfjfBWrEEBngxetNe4p95tMUwUqvDo2NwdQG3QhlTWLYaquKoXqW68Or1ODpgrYUqJu/P4mn1vK&#10;QrvpgEef9hkoQsCpF77fkF9HV3sQbTUeJLMmTKtQDu/QBLxOrXjNBVdnExERERERERERERHRgqRS&#10;KXR3d6/50LW7uxv19fUXVegqpAVdWrANEyfP5mELFRVeN6qDXmjj7YYnqlkL4z8lTMvCaCyFWCoD&#10;IW2o0oQuzVmutDasaOjqdWrwOsu3O3VlyhmsPpeGDY3+4j4XEigEgpU+x5KtUVUKrWovrOpcThPX&#10;qw4s/ByFkE/AqS/sWQhRCGdd87hvIQrfy3yv6dIVuKb4Pi803fuy0P2AwnPyOFV4nO457evUBJza&#10;zPc32zMQEPC7tbJgloiIiIiIiIiIiIiIVlcymUQ4HMa+fftWeykzCofD2L17N+rq6lZ7KfOmSKtY&#10;pZpK5JBIJgAISCEgUciLBCQgJQQklPGwVqzBua0zWRMpkKYq8Lk0VF9QXer3aLBtCcO0p/zcqatT&#10;9nsmIiIiIiIiIiIiIiIimk1HRwcOHDiw2suY1cWwxrmYHMC+3qyJAZJ1Fc7xNsGlv9bVeqEqAgGP&#10;AxsbfWWfb2j0IejVV3v5REREREREREREREREdBEKh8PYu3fvai9jVnv37kU4HF7tZdAM1kSl65Ub&#10;KnHlhsppP++o9+L3/9eGFVwRERERERERERERERERvd4pioKOjg4AwBe+8AV0dHSgo6MDX/jCF3Dg&#10;wIE1tW1inbQ2rYnQlYiIiIiIiIiIiIiIiGil1dbWYs+ePQAKrYbr6urg8/nQ1dW1prZNbKe1S/T0&#10;9FxcU2iJiIiIiIiIiIiIiIiIiNaQNTHTlYiIiIiIiIiIiIiIiIjoYsXQlYiIiIiIiIiIiIiIiIho&#10;ERi6EhEREREREREREREREREtAkNXIiIiIiIiIiIiIiIiIqJFYOhKRERERERERERERERERLQIDF2J&#10;iIiIiIiIiIiIiIiIiBaBoSsRERERERERERERERER0SIwdCUiIiIiIiIiIiIiIiIiWgSGrkRERERE&#10;REREREREREREi8DQlYiIiIiIiIiIiIiIiIhoERi6EhEREREREREREREREREtAkNXIiIiIiIiIiIi&#10;IiIiIqJFYOhKRERERERERERERERERLQI2movgIiIiIiIiIiIiIiIpiIm/btctVUQEdHsGLoSERER&#10;EREREREREa06MSljFdPvJiftIidvICKi1cTQlYiIiIiIiIiIiIhoVYyHq0JAAhBCQE7KUIUoDV+l&#10;lJMPQSFwHU9fGcASEa0qhq5ERERERERERERERCtmoqJVYHJFqyiGqdNXuZZ9Vqx2LZyzEMFKFJJb&#10;BrBERCuJoSsRERERERERERER0XITEyGruGDbok5aejpgPHktbJSQk0JYIiJaTgxdiYiIiIiIiIiI&#10;iIiWy6SwdaKF8PJfb1yxCna88pXhKxHRsmHoSkRERERERERERES05MT4rFYxnoMKLHPcWr6CiYrX&#10;8fBVCLYeJiJaLgxdiYiIiIiIiIiIiIiW1OTAdaWj1ilWU1zDxBBYm1WvRERLjKErERERERERERER&#10;EdFSEQomBq2uhcC1jBCAVAoth1n1SkS0ZBi6EhEREREREREREREtmjg/v3W8nfCaJQTGB8yCVa9E&#10;REtDWe0FEBERERERERERERFd1MTkwHX8n2udmAiHlfHqXCIiWgz+TUpEREREREREREREtFDjs1tl&#10;MXC9mEwOixkXEBEtBv8WJSIiIiIiIiIiIiJaCCEgoUAIZW3Ob50rMREaMzIgIlooISWbtRMRERER&#10;ERERERERERERLRR/bIWIiIiIiIiIiIiIiIiIaBEYuhIRERERERERERERERERLYK22gsgIiIiIiKi&#10;/5+9+w+ysr7zRP9ufoMIoiEjCgOZSI840Q1K4jiuGMRLrVujcZdb1yBDyB+zwp2Ea6p0dXJn4jBm&#10;tzJazl5dzFxwprZCCCizy67B1LWWFTWwWdcEQ9bMSrbRBATFiPiLX/Kr+/5xTp8+ffp0093n9A/w&#10;9arqKujzPN/ne86B53ue836+n++Z6/iJkzl+/GROnWrO2bJ6TUNDQ4YOHZIRI4ZlxHCXzQAAAJye&#10;q0cAAAB67YMPD+fAuwdz5MixNDefHaHrkCENGTNmZC6YcG4mfmL8QHcHAACAM4DywgAAAPTaoUMf&#10;5ejR42dN4Jokzc0tOXLkWD48eHSguwIAAMAZQugKAABAr40aNeKsLME7YsTwjBkzcqC7AQAAwBni&#10;7LsyBgAAoN+MHzcmw4cNzbHjJ8+qNV1HjhgmdAUAAKDbGlrOlqtiAAAABkxLS86q0LWhYaB7AQAA&#10;wJlE6AoAAAAAAABQA2u6AgAAAAAAANRA6AoAAAAAAABQA6ErAAAAAAAAQA2ErgAAAAAAAAA1ELoC&#10;AAAAAAAA1EDoCgAAAAAAAFADoSsAAAAAAABADYSuAAAAAAAAADUQugIAAAAAAADUQOgKAAAAAAAA&#10;UAOhKwAAAAAAAEANhK4AAAAAAAAANRC6AgAAAAAAANRgWD0aaVq9KLev2NHxgRnLsm7N4jTW4yAD&#10;pPTc2j2XpqxedHsKv16XNYsH8hm29eW0ztr3AwAAAAAAAAZObTNdN9+fWbNmVQ9ck2THitw+a1Zm&#10;3b+5psNQJ8X3oz/fjqbVizKrn48JAAAAAAAA/an3M12bVirA0F8AACAASURBVGfRvRsLf+5k1mFp&#10;VuLGe7No6kDPCK2nxixesy2LB7obFbqedds2I3bjvYsydd2a9P3bsTlPdGsKLgAAAAAAAJy5ej3T&#10;dfMTK7Ij6bLMa+PiNdn2wC1Jkh0rvpXVTb09GrVrzOI167JsRpLsyDMveDMAAAAAAACgHnoZujZl&#10;787Cn2bceE3X62rOvTbF2DW79/TuaNRLY665cUaSZMczL0TsCgAAAAAAALWrbU3XJDtOm6TOzX3b&#10;tmXbtm25b27Zr5tWZ9GsWZk1a1EnM2CbsnrRrI7rgRbXkZ21aHWa0rZmaOmn+PsOertfVW19W9TJ&#10;9N0O7Xextm3rtotWN7X1c1bX7fdW4+TpXTza9rzKfzpbj3Xz/W2PVz7fRYsWZdase1MsQJ2N93b2&#10;fKofs/N/FwAAAAAAADC49DJ0bZsxmY33dhom9rUX7p9VWDO23I4Vuf00gV1v9+uezbl/VpX2k8Jr&#10;1dUxdj/Rtk5ukuSWfKXOC682tU5RrrT5/syaVVjztVIhML0/nb7LP76//fOdsSxfubEbfVm9qNNj&#10;Jjuy4vb6h84AAAAAAABQb72e6dq4+JvF9UFTDBP7eYbijhVZsTHJLQ9kW3Em7bZtD5RKGa+4vZOQ&#10;sLf7dcvm3F+a3XlLHii1vy3btrWtp9rZMXZs3JgdM5ZlXWmf+zK3yna9tzlPFBPOdmWhm1a3hb3t&#10;jr+ttCZvsjH3djIbeOPGje1fzzWLM3fxmrLXNbnlgcJja1pD5KbV+VZrX5atK3udtrXbb8eKJ2p4&#10;PwAAAAAAAKDv1VBeuDGL12zLulLy2qowQ/F0JXXrYcayddnWrmbx3NxXCuw25rudpL+93e90mlZ/&#10;txC4zliWdR0C08YsXtMavHZ2jBlZ9s3FXa+R22vtA+HyGbSbn1iRHa39XlNx/Ln3Zdu6ZSnkxSvy&#10;RNW385Y8cF/P4uGmF54pHPOWB9qC2LaD5r7WY2Zn9prsCgAAAAAAwCBW85qujYvXlGYodgxgU5oF&#10;W//stbPSu3PzpWI/qq8329v9TqcpLzxTmLl5y1c6C04bs/grt3RxjOmZXEPiumPF7VXWRm39aQ1c&#10;Z2TZuvJAeHN+XJzk2mm/Gxen2O1s/HGVN3LG1EzpYV9L/256GNYCAAAAAADAYDOsno01Ll6TbYvb&#10;/r75/llprVq78d5FmbpuTeq2RGkXQV/j5OlJdiQ796YpaR8k9na/09qT3cW1STfeOysbu964x32r&#10;hxnL1nWcVdq0N4VVXmdkahcHnzJ1RpKqi68m0yfXbXZu0+pFFevh7sjuPenpmwEAAAAAAAD9pq6h&#10;a6W5923Ltvtay9ruyIonNmdxf85s3LE7vcrrervfAB+jaqhab70KpDvRtDqLbl/RWZQLAAAAAAAA&#10;Z4Reha6l2YjV1gDtoFC2d+OKns4gbZs52mu9nTla44zTWx7YlrO2am69ZrVuvj+z7u04H7gUHAtk&#10;AQAAAAAAOEP0ak3XQhneJDueyQtNvTxy4+RM7+WuhWMXZopW07S3UDC3akDY2/1Oa0qmFpe03bm3&#10;ty/KACi9D8UyvlW1rVc7o6saxN3WlNXfbV1I9oHSmsDbtm3r+5m6AAAAAAAAUGe9Cl0z90tZNiNJ&#10;dmTFt1an64hxc54ortE548ZrqoSZnYR9m398mnVRN+a7q6sdue14t1xbbbppb/c7ncZcc2Mhdd2x&#10;4ols7mSrzffPyqxZszLr/s626G9zc+0thT9t/G4n7+XmJ9K6zOr0yfUIRdtmMXf2Wm9+wixXAAAA&#10;AAAAzgy9C13TmMVfKSZ1O1bk9lmzUjVDbFqdRbPuLYant+Qr7WYxts0M3XjvopTnoE2rF1UtPVtp&#10;x4rbs6hdgNq6fmySGcvypU6y097udzqNi7+SwquyMffOav+ckkLgWnhaM7KstwfpA3O/tCyFDH1F&#10;bl9UEbyWlwHu8WvT2ezfsve+Q9C7OffPan2dAAAAAAAAYPDr1ZquSZK592XbAykFchvvndXFzNRb&#10;8sC2+9I+rysEtyvu3ZhkR1bcPisryh6dseyB3PjMvaUZlh3MuCW3ZGM2rrg9s1ZUPnhLHuhsrdne&#10;7tctc3PfumXZefuK7KjynEpdWPbNDKoquo2Ls+aB3YX3cseK3N7xhUnvXpvGTJ6eZEch6J61IoVy&#10;wvfNbXvvOzle+ftfCGwH0wsGAAAAAAAAbXo507Vo7n2FtTgfuKWTDWZk2bpt2dYhcC3f/4FU7n3L&#10;A9uyZvHp1g6dmi+t2ZbKQ89Ytq7z49W0Xzc1Ls6abduybtmMjo/NWJZ1g3Xd0rn3Zdu2danW7Vse&#10;6OI9PG2zFe/vzr2Fma1z78u2dcUZtuVKr9HctnLNnS82CwAAAAAAAAOuoaWlpWWgO9EjreVuZyzL&#10;up7MvOztfgAAAAAAAABdqG2mKwAAAAAAAMDHnNAVAAAAAAAAoAZCVwAAAAAAAIAaCF0BAAAAAAAA&#10;atDQ0tLSMtCdAAAAAAAAADhTmekKAAAAAAAAUAOhKwAAAAAAAEANhK4AAAAAAAAANRC6AgAAAAAA&#10;ANRA6AoAAAAAAABQA6ErAAAAAAAAQA2ErgAAAAAAAAA1ELoCAAAAAAAA1EDoCgAAAAAAAFADoSsA&#10;AAAAAABADYSuAAAAAAAAADUQugIAAAAAAADUQOgKAAAAAAAAUAOhKwAAAAAAAEANhK4AAAAAAAAA&#10;NRC6AgAAAAAAANRA6AoAAAAAAABQA6ErAAAAAAAAQA2ErgAAAAAAAAA1ELoCAAAAAAAA1EDoCgAA&#10;AAAAAFADoSsAAAAAAABADYSuAAAAAAAAADUQugIAAAAAAADUQOgKAAAAAAAAUAOhKwAAAAAAAEAN&#10;hK4AAAAAAAAANRC6AgAAAAAAANRA6AoAAAAAAABQA6ErAAAAAAAAQA2ErgAAAAAAAAA1GDbQHRjM&#10;Tp1qzgeHDufQkaNpbm4e6O5A3QwZMiTnjB6V8eeek2FDhw50dxhAznOc6ZzPAAAAAIDBoKGlpaVl&#10;oDsxWL31zrtpbm7JuHPPyZCGhoHuDtRNS0vy4aFDGT58WD5x3viB7g4D6O1338/Jk6ec5zhjOZ8B&#10;AAAAAIOBma5d+OjY8Xzi/PMyeuTIge4KH1PfX/O9Pmn35MmT+dLtf5R33ntfSPEx99GxY5kwfpzz&#10;HGe4sc5nAAAAAMCAErqehplfDLTLL78848fXL0j4zW9+k+9///tZ+EdfjonuJElDnOc4sw0dMsT5&#10;DAAAAAAYUEJXGMSGDx+eMWPG5BOf+ETd2jxx4kTd2gIAAAAAACAZMtAdAAAAAAAAADiTCV0BAAAA&#10;AAAAaiB0BQAAAAAAAKiBNV0BgI+d5ubmHHj3vfyyqSmv730jhw8dzrBhwzLxExdkxu/+bi6adGHG&#10;jBk90N0EAAAAAM4QQlcA4GPlyNGj2fvGm3n5H17Je++9l5aWlgwdNizNzc3Z+8abef+DD/Pp3/lU&#10;Gi/5dD5xwfkD3V0AAAAA4AwgdAUAPjZOnDiRt9/en//xi3/I2/vfycWTLswnJ07MmDGjc/Lkqbz3&#10;/vt5fc/evPraa2lIMnbsORk5YkQaGhoGuusAAAAAwCAmdAUAPjYOHjyUPXvfyJ49b2TatN/OZ6+4&#10;IhdN+q2MGDEizc0tOXToUEaNHJmmV1/La7/elckXX5SLJl2YoUOHDnTXAQAAAIBBbEhNezc9nq/f&#10;emtuLf38dZ6rU8dq9dxfF/r0133eoc351uc/l6vLf761uZdtNeV7X/5cFn+vqa495GzyWr6z7Dt5&#10;rSd7fGdZvtOTHXqg6fGvl/3/L/x8/fEa/v22nlO+/njq+7+gKY9/vdjHypNC6TzW9+ev1terptcI&#10;qMk7776bN958KyNGjMhVMz9bClyTZMiQhowbd24u/8zvZfLFF+fQoUN57Ve/zsmTJwe41wAAAADA&#10;YNf70LXp8Xz9nvXZ1e6XW/PIIApe+9zm+3P15/80r35tbV78yU9LP9/On+bqz9+fZwe6f5yd/uHP&#10;ctWc7gWvr31nTq76s3/og04UQsx71u/q8Miu9ff0QWhaR1t/EJknfHwdOXI0R44ezXnnjc8FE87L&#10;8OHDO2wz7tyxOe+8cWkYMiQH3nsvzc3NA9BTAAAAAOBM0uvQtemlFwuB63V35sknn8yTT96Z65Ik&#10;W/Ozj0Xqujnf+sZT+cNv/zSrv9zY7pEbvvnTfPvmp/KNL68evMETZ7btpw9eC4Hr9j45fNPjf5NC&#10;3jottz34ZPEc8GSefPC2TEuSXevzN4M22dyV9X8ziENhoE+1tDSnpaU5DQ0NGTJkSNW1WocMGZIh&#10;DUOSlqS5uSUtA9BPAAAAAODMUvuarlt/lufumpM5mZO7npyTuyoff+6vc+sjW0t/nXbbg3l4QWOn&#10;jyfJdXc+mbvmJIXZdPdk/a5pue22KVm/fmsKIc/DWdBYKCFcvmvbfpVdaNuuw/F7qel7q/PDS7+W&#10;NXOrP37DbV/LpX+0Of+9aXEaG5vyvS8vzO4bv5ZXH300v8yMfPX738uXi7//zi+LO938tXy1w4FW&#10;Z/EfPZrWTXLzX+XFb84te2x35n7t1Xzn0R3JpV/Lmu8tTr735Sx6dEepiUu/trZDMMyZ6tOZ/pkk&#10;21MMXpOXnvtqPl2xVfvA9TOZXrlBTZry0ou7kiTX3Vn4v1jSuCAP3/lmbn1ka3a9+FKaFjSmsXVW&#10;/LTbctuU9Sn8N74tDz68oO2xJMm03Hbn1VWO91z++tZHUvqv3rpvsS9dnSM6mpZp03Zl1671eeq5&#10;BVXPF23Huy53PnlX5lQe58GHs6CxdZvy47b1LY9/vTQLuPo5541ie8W/XndnnizvTGUlgXaPt/Xv&#10;ttv2ZP36XUm7vgJdGTlyZEaOHJkjR47m4KFDGTFiRIYNa/9x6MiRIzl8+HCSlpw7dmyGVAlmAQAA&#10;AADK9Xqma+NVVxdmtGVrHulsDcYqgequ9fe0rWfY9Hi+XvF4kmx9pLJE8a62UCNTcmGVwLWwX8c1&#10;XPf84Ovtttu1/p66rPO6d/eOZPrkdBplNl6TuZfuyOb/3vaq/PDR3Vn8k5/mxZ98L19uTJ791sJ8&#10;J1/LmlJZ4kfbAtikUL74jzZn7vdbSxevzVd3/mnFmrFP5Tu7Fxce/97iNG6+P4sevSTfbi13/P2v&#10;JY/+q1gm9uwxb8X7+ftFxb9UmfHaPnBdlL9/f0Xm1bMDTS+lkLlelyurpXxzrizMet/1Yl4q/3e3&#10;qxi4JsmUCysC1yTZlfWPVJYsrwhci+3c0+F80/Ec0Zmrv1iYjdvxPNMb5cct9u3W9mWXd63/mw7l&#10;jHetfyTtKjNvfaT9ebGydPvWRzquRZutxcA1ybSLcnENzwI+TsaPG5cLzp+Qw0eO5LVf7857779f&#10;WrO1paUlRz/6KK/veSNvv3Mgw4ePyMWTLszQoUMHuNcAAAAAwGDX+zVdGxfk4Tuva/t7MWxoCwaa&#10;8vgPCmHEdXc+2a4E8a71TxXCjsYFefjJstKkpRLFe/JWZUhYKmN8V+Y0PZ5C02WlTYt92fqzyrj2&#10;6jxYbL+1u3s6NN47l06d0rMdbr42N7T+uWl1Vj81I1/988Wl4PaGb/5V/rBs82f/21O59Gt/nrZJ&#10;qo358p9/LZc+tbpdiPqHf9A23bbpjVfbH7NxcVYXQ17OHp0Fr30euHbLxbloWvVHSueCu+a0lSif&#10;dluH/6Otmh7/QSFwLf3/L26za32eqswgy88RXXZvQf7ktmlJtuYHdSiBPO22B/Pkk0/mwdumtf6m&#10;eF56MIVf7cqbb1TudV3ufLL9uav1vPjcU4XAtbXdUjtV1qItbVOa+QuczgXnn5/fnjw5w4cNzfb/&#10;8XJ2vvqrvHPg3Rw+fCQHDx7Knj1v5Ocv/yL797+TiRecn9/51LQOM2EBAAAAACrV9i3inLvy5Jy7&#10;2s863fpIvn7RxXl4wRt5c1frr27N1kfKdyyGqqWUoMpstgrXlU+pe+PN4nqyX2wrIVrsS6VpV19V&#10;OszFF01LKubR1eKXu/ckPYg62oW0e3bnl7kki9vtPiVTL00KsWlT9u5MfvnUwlz9aGVLMzK37M/l&#10;zTZ+eXH+8NE/zTc+/1ThmEoLn7XmrXg/f5/z8n+sSSF4Pe/Pyh4dqMA1Sdr+77fXfmbsG8WNrvti&#10;W2A45+bb8oOtbbM832g7ieTW9ieRDjdPXFd12m11jQu+mOvWP5Kt6/8mj19YraRxd03L1VcVet94&#10;4ZQku5JpV6fwq8a0/qrDXrfd3BYMz7ky1z2yNVuzJ281NSV7Cr/etf6e3Lq+fK9ieFv679x2bKD7&#10;Ro4ckckXX5TPzboyP9n2s/zkpe15+R/+Z0aMGJHm5uYcOXo0zaea8+nfmZbPXnF5xowZXXXdVwAA&#10;AACAcr2f6Vpmzl3tZ6nt6jitq7qmx/P1W2/NrV9/Kze3m+laaVou6mXtzCld1RmtweSpM5KdezuW&#10;VG7V9EI2/3JG5v5+b4+/J7t/WQhNX2wtFVz66Wrm6tx8s7jdmq/NyC8fXZirP/+5LFZf+Kw0b8X7&#10;eelfz2z/y5n/Oi/1ZeDaeFWunpYkW/OzavV5n/tZ4QaKUvhY1KclcHt6jpiTuwpTZquUNG5VPuO+&#10;syC5iikX9tOs067LKAPVNTQ05Jyx5+R3L7kkc2Zfl0sbp2fcuHFpaGjIiOHDM/mii/IHv//5XDXz&#10;s/nkxE8MdHcBAAAAgDNEL2e6NuXxr9+T9bsK5ULvKk7Zaj+TtFhitGKbcs/9dbGMZuts1Ka3Wid5&#10;de3iizItya6tP8jjN88pzHZtXT922m158OEFvXtaPdA6o3T95sX55tyOjz+7/tH88tKv5c86C0Wm&#10;TM2l2Zy97Wb8FoLW3Ji0znr9YQ9n07bv4/fy4peTpu99OYueeSFNX25UgvQs9OmvPpeXUiwrPPNf&#10;56XnvppP9+kRG3PV1dOyfteubH3k1iRl/7/L1mkun2VeTev5YusPHs/NcwqzXVtL61Zuk+vuzJPV&#10;TiKd3/ZwenPuyp0/29phbeg2ZTNLW4PkOtm1/qk8t6BYBrnU9pRc2NiYtE6Yve3BPLzA/1joC8OG&#10;Ds24cefmklEjM+G88fnw4MEcP34iQ4Y05JwxYzJhwoQcP3Ysb7y5L6NGjcpvfXKidV0BAAAAgC71&#10;MnRtH7pUVP0slflc8MXrsv6RrR23KQajrYFKxzKapzv8gnzxuvV5ZOuurL/n1pTv2hr0dHOubQ3m&#10;5pvfvjlXf+NzebWihO+z3/pcvvHUzfn2TxZ3Hjo1Ls7imx/NN/7V6vz+9wrbPfutP80Pk1xa2CBf&#10;XnxzvvONP823/uCnpWC36XtfzqJHL8m3f3Jf2/qwZTo+3pT//syOXHrjnwtcz2Kf/upzeWn6pmTe&#10;vD4OXAsaF/xJbnuxcONFtXNApt2WPzlNYNh41dWZtn5Xdu1an3s6OQGUygB3KC88Lbc9+HBqzSQr&#10;yxkXtN0wUvW51cXWPHLr1rQ/LRZLDrf2qcN58brcebr1aoFua2hoyMiRI3PRpAtz0aQL2z12/Pjx&#10;7Nr9el771a9z3nnjc974cRk9WplhAAAAAKBzvS4v3Ljg4Tx5Z8diwO1mtc65q+M2xcC1McXgZlr5&#10;Qw/mwdumJdmVF1/qegbbnLvayhmX79+vM8Pm3pcXf7I2c58plPBt/flG/iovdhKKlrvhmz/Nt6c/&#10;mkWl/b6Wr15a0f63b84Pv9HWdleBa1KY3frtm5/KN0r9WZjvTP8r67p+DHy6nwLXgsYsePjJ4v/X&#10;9qbd9mCefHjB6UP+xgV5+MHb0tbCtNx2Z/nfk2RO7upQdrw+gWtrH/6kw3NozIKH2x9z2m13pspT&#10;7bXK9tqduzq8LonAFfrX8RMn8u5772XX63uy89Vf5b33P8jJkycHulsAAAAAwCDW0NLS0jLQnRis&#10;dr3xVj55wYSMHDFioLvCx9T6Jx7PlVdemUmTJtWtzX379uXf/tt/m3/z/zySt945kGkXX3j6nThr&#10;vb7vNzl//PiMHjVyoLsCvXbixMm6ns9aWlryyo7/lW0/+3kOvPdefm/G7+aqmZ/NJy44vy7tAwAA&#10;AABnn17PdAUAOBs1NDTkk5+cmN/+7ck5eeJEXvvVrry9/50cO3ZsoLsGAAAAAAxSQlcAgArjx52b&#10;iy68MOeOOzeHDh/OrtdfzzsH3h3obgEAAAAAg5TQFQCgwogRI3L++RMydcqUDB06NK/v2Zv977wz&#10;0N0CAAAAAAYpoSsAQBVjx56TS35nWoYNG5b33/8ghw4dHuguAQAAAACD1LCB7gAAwGA0etSoNE6/&#10;JI3TLxnorgAAAAAAg5yZrgAAAAAAAAA1ELoCAAAAAAAA1EDoCgAAAAAAAFADa7qeRkvLQPeAj7MT&#10;J07k3XffzdGjR+vW5r59+5Ikp5qb09DQULd2OTM5x3E2cD4DAAAAAAaa0LULI0eMyAcHD6Ul52SI&#10;L3MZACdPnsz3v//9Pmn74OHDGTN6VJ+0zZlj1MgR+fDQ4aQhznOckVpanM8AAAAAgIHX0NJinlNn&#10;Tp46lfcPHsrhIx/Fy8TZpKGhIWNGj8qEcWMzbOjQge4OA8h5jjOd8xkAAAAAMBgIXQEAAAAAAABq&#10;MGSgOwAAAAAAAABwJhO6AgAAAAAAANRA6AoAAAAAAABQA6ErAAAAAAAAQA2ErgAAAAAAAAA1ELoC&#10;AAAAAAAA1EDoCgAAAAAAAFADoSsAAAAAAABADYSuAAAAAAAAADUQugIAAAAAAADUQOgKAAAAAAAA&#10;UAOhKwAAAAAAAEANhK4AAAAAAAAANRC6AgAAAAAAANRA6AoAAAAAAABQA6ErAAAAAAAAQA2ErgAA&#10;AAAAAAA1ELoCAAAAAAAA1EDoCgAAAAAAAFADoSsAAAAAAABADYSuAAAAAAAAADUQugIAAAAAAADU&#10;QOgKAAAAAAAAUAOhKwAAAAAAAEANhK4AAAAAAAAANRC6AgAAAAAAANRA6AoAAAAAAABQg2E93WH/&#10;ux/k/YOH0tLS0hf9AYB+0dDQkPFjz8knLzhvoLsCAAAAAMAZrseh6/sfHsyE8WMzbOjQvugPAPSL&#10;k6dO5d0PDgldAQAAAACoWY9D15Ykw4YOzYhhQlcAzlxDhjQMdBcAAAAAADhLWNMVAAAAAAAAoAZC&#10;VwAAAAAAAIAa9Li8cKuWlpZ69gMA+pdxDAAAAACAOjHTFQAAAAAAAKAGQlcAAAAAAACAGghdAQAA&#10;AAAAAGrQ6zVdAQAAAAAAAOrh17vfyP/8X7/Kr3a/kQPvfZAjRz/KhwcPZ8L4c3PeeeMy/txzMnXy&#10;pFx+2SWZctFvDXR3O2hoaWlp6ckOTbv25pPnj8/woSbJAnDmOtXcnLcOfJDGaZMHuisAAAAAAB9L&#10;R45+lC0vbM/mrT/JhwcPd3u/CyaMzx987orccN3nMmb0qD7sYfcJXQH4WBK6AgAAAAAMjObm5mx6&#10;/sX85+deyJGjH/W6nbHnjMk/vfHazL5mZoYPG9gCv8oLAwAAAAAAAP3if726Oz964Wd56X/sqLmt&#10;Q4eP5O9/8F/S9Nru/G/XX51LPjWlDj3snd6Fri0t6eEEWQAYVAxjAAAAAAD96+f/0JQfbtqaPW/+&#10;pu7tfnDwcOZdf3WuvOLSurbdXf020/VHD3whf/H06ba6KX/5/L25vm5HfTXr7vjjPNaUNN7xd3ns&#10;9kvq1jIAAAAAAADQPa/+ek/+3eMbc+zY8T5p/9e738h31/8wF5w/PlMnT+qTY3TFwqwAAAAAAABA&#10;n/n162/k3298ps8C11bHjh3P+if/S379+pt9epxq+m2m6/X3Pp/n723924/ywBf+Ik8nuekvn8+9&#10;9ZvaCgAAAAAAAAwSzc3N+cHTP8quPfv65Xiv7dqb9T/4L7nnq4syZEj/zT/tt9C1Z9rKApc03pG/&#10;e+z2lBcIfnXdHfnjdht1J8RtC3zbtfnqutzxx4+lXWs3/WWelwgDAAAAAABArzz345eyY+euHu0z&#10;fPiwTBg/LpN+6xM5eOhw3nr7QI4c/ajb+/969xv5ry/+PLOvubKHve29QVheuErgmiRNj+WP71iX&#10;V1u3qhK4JsnTf3FH1r3a4ddlbXczcC00ljs6bwwAAAAAAADoxP4D7+WFbS+fdruGhoaMGDE8F134&#10;iXz2M42Zc+2szPvC1bnu9z+bKy6bnnPHjunxsbe++PO89faB3nS7VwZf6PqjDYXAtfGO/N3zz+f5&#10;55/P393RWHisaU/eKG72xp5iRHrTX+b555/P88//XQqbNeWxDT+q0vAbZWHuTfnL8lmzb+wpBq43&#10;5S8rjtn02IZUaw0AAAAAAADo3MuvvJo9b/ym08dHjxqZiRdMyO9MvTj/6LLp+f2rLs+ca2flxus/&#10;n3989Wdz6fRp+fSnJuecMaN7fOzX976VbT9/pZbu90ivygu3JGlpaanhsGX7trSkXVOz78lzz91T&#10;+PPzD+QLy59uv2dLS1qSXDSlMUlT8vRf5AtPJ7lpeZ5b9VwWlG1Xfpymx/6iNJP1puX3ZHaxnSTJ&#10;RVNSaO3p/EWhsSx/blWea2sstTxbAAAAAAAA+Lh5/sfbOn2soaEhky/6ZGY0fiq/++mpmXLxhRky&#10;pCHNzS05depUDh0+muMnTuTUyVOl7RsKf0hzc3O3jv/ffvpy/nDedXV4Jqc3CNd0/VEenLM8T59m&#10;q0sWrMryPXNSymSfXp45xT833vG3WbXgkk73fXr5g7n6uXtSWq31kgVZtXxP5rQ1luVtjeVvVy1I&#10;560BcCaq7eYhAAAAAAC60vSr1/P2O+91uc3nZ34mn/1MY0aOHJ7jx4/nrbffzVv7D+St37yTt94+&#10;kLffeS9HPzqWo0c/yrBhQzN61MiMHDEiB977oFvB64H3PkjTa6+n8dO/Xa+n1alBF7r+6MHWwLUx&#10;d/ztqiy4JHn18SX5F1XWb73+nufSOik2P3qwFJo2PfYf86MFZaFqqb3bs+dfLM/TeTrrHv/nub48&#10;mL2+bIZtefDb9Fj+448W5J72jQEAAAAAAACdeO3XzNx1LgAAIABJREFUe7t8vKWlJR98eDBHPzqW&#10;A+99kKf+85acPHUqw4cPy8jhw3Pu2HMy8YIJGXvO6IwbNzbnnjMmI0YMz+HDR/Mffrg5Hx483K3J&#10;Na/t2tMvoesgW9P11bz5WvGPN92eQib6an76fGXg+moeXzInc+bMyZwHiyuuXn9Pnlt+U/Hx1/Lm&#10;q+33aLzjX2bBJdfnnuI2TY/9x9Jara8+vqTQ1pwHi7+7Pvc8tzyl1iobAwAAAAAAADr15lv7u7HN&#10;Oznw7vv58ODhvL73rfzO1ItzxYzpmXnFpfn8zMvy+7M+k89f+ZlcdcWlufyyS3JZ46fS+OnfzkUX&#10;TsyokSO61Y+9+96u9al0yyCb6XpJPveFxjzW1NSuXHC17RbcflMeW/509e1KgW0V1//z3NH4dB5r&#10;ejrLH7w6z91zfS5ZcHtueqwwA3Z5x8ZyexeligEAAAAAAID2jp84cdpt9r39Tva/+37OPWdMRo0a&#10;meuvuTLnjT83b7/zXn6z/0A+PHg4Hx483G6fY8dOZOiQIRkypHtzSz/48PDpN6qDQTbTtbhW601l&#10;v2i8I39bmnX6dF5snZ56/T157m/vSGNlAzctz3Nd1gK+JAv+ZXG/p9fl8VeTwszWv80dHRvL8ucq&#10;yxQDAAAAAAAAtXrnwPs58O4H+ejY8Rw7fiIfHTue5ubm/HT7/8xj3/tPWfsfnu7w8x+eeiZ73/xN&#10;hg8bmvPGjc05Y0Z3eYwPPjzUL8+loaU7xY7LNO3am4kTxmXYkIa+6hMA9LlTzS15+70P0zht8kB3&#10;BQAAAADgrPPX/+/30/Ta611u05Dkqs/OyCfOn5Af/+Tn+Rd/9M8ydcqkPPOjF/Pqrr35ypduPu1x&#10;djT9Ot994qkut1n10P/dk673yiArLwwAAAAAAACc6caMHnXabVqSvPvehzlx4lSam1vywcFDOXHi&#10;ZJJk+LBhOW/c2NO2cc6Yro8z4bxx3epvrXoduvZwgiwAAAAAAABAO+++/2EOHTmalpaWfHjwcE6c&#10;PFnX9k9XfrheehW6trS0JA3KCwMAAAAAAAAdjRwxolvbHTp0JA1DGjJ0yJB8ePBQTtY5dD33nEEc&#10;ugIAAAAAAAB0ZtJvfaJb2508dSo5lTSMGJ4PDx7OR8eO51Rzc9368elpk+vWVleG9MtRAAAAAAAA&#10;gI+NGY2fyuhRI7u9fUtzSz48dDh73vhN3nv/YN368anfvrhubXXFTFcAAAAAAACgrqZNmZRpUyZl&#10;x85d3dr+1KlT2fPGb/LBB4dy+MjRTLn4wpr7MPacMbnsdz9VczvdYaYrAAAAAAAAUHdXXnFpt7dt&#10;bmnJwUNHsnff23nvg/rMdP3CtVdlyJD+iUPNdAUAAAAAAADq7uorP5O//8EzOXHyZLe2b2lpKf35&#10;w4OH8/IrO0+7z67X91X9/fBhwzLn2qu619E6ELoCAAAAAAAAdTdy5Ih86Z/Ny5p////1eN9de97M&#10;d/7dv+/1sf/JDddk7Dljer1/T/U6dC1PmgHgTGMYAwAAAADoe9d+/h9l776389x/3dZvx/zMpZ/O&#10;tZ//R/12vMSargAAAAAAAEAfaWhoyD+76Qu56MKJ/XK8kSNH5NZ/+oVMOG9cvxyvldAVAAAAAAAA&#10;6DMjR47I//mV/z0jR47o8+P8X398W6Zc9Ft9epxqGlp6WCe4adfeTDj3nAwdKq8F4Mx16lRz3jt4&#10;OI3TJg90VwAAAAAAPhbefGt//vb7T+bNt/bXve3WwPWST02pe9vd0avQFQDOFkJXAAAAAID+85v9&#10;7+bZrT/N8//tpbq1efmMSzLnH8/K7/3u79StzZ7qVeg6+cKJGTNqZF/1CQD63LHjJ7L7zd8IXQEA&#10;AAAABsCWF36Wx//TpjQ3N/e6jeHDhuUL116VL950fYYPG1bH3vXcwB4dAAAAAAAA+NiZfc2VufKK&#10;S/PTn+/Iiz/7h/x69xvd3nfsOWNy9ZW/l39ywx9k3Lnn9GEvu0/oCgAAAAAAAPS7seeMyZxrr8qc&#10;a6/K2++8lxe2vZxXf72n0+2nTp6UKy67JJd8akqGDBnSjz09PaErAAAAAAAAMKA++YkJ+eI/uX6g&#10;u9FrgysCBgAAAAAAADjDCF0BAAAAAAAAaiB0BQAAAAAAAKiB0BUAAAAAAACgBkJXAAAAAAAAgBoI&#10;XQEAAAAAAABqIHQFAAAAAAAAqIHQFQAAAAAAAKAG/RO6Nq3OolmzMqv8Z9HqNPW+waxeNCuzZi3K&#10;6t43AgAAAAAAAFCzPg9dm1YvyqzbV2RH5QM7VuR2oSkAAAAAAABwhuvb0LVpdb61ohC3zli2Ltu2&#10;bSv+rMuyGUmyIyu+VcuMVwAAAAAAAICB1aeha9MLzxRmuN7yQNYsbix7pDGL1zyQW5JkxzN5oSlp&#10;VzJ49f3FMsStM2FbHyv8LFq9p+rxNt9fXsK4/SzaptWLivuuzv2ldpo6tD1r1qzMun9zn7weAAAA&#10;AAAAwNmnD0PXprzwTGGW6y3Xzq3y+NxcW0hd88wL5XNdd2TFio3FP0/P5MamrF50e1aU1SfeseLe&#10;dn9PCoHrvRvLf7MjK27vWL54x4oVKbU+OR3aTpJsvLcYyAIAAAAAAAB0rc/XdO3KlKkzqj9wywPF&#10;MsT3ZW7TCylktzOybF2xPPEDt7Tfvml1vrsxSW7JA9vKt9mRFU9Uzlpt2+a+UhZc1nbxp/3MXAAA&#10;AAAAAIDqBjR03bO7coppQbuZsXt2F0sUfyWlHHTul4prwlZsk425t7VEcOu01517268Ze8u1aWu9&#10;MdfcOCOFWbHVyxIDAAAAAAAAdGVY3zVdCDRX7NiRjT/enPvmVpYY3pwfb0ySGbnxmsakFI3OyNQp&#10;fderGRWNNy5ek22LC2u+3r5iR1oD2BW3PJBt91UriwwAPdfS0jLQXQCAumhoaOjX4xlDAThbGEMB&#10;oHf6ewztrT4MXZPGa27MjBU7smPjvZmV8hCzKasX3VtYW3XGjbmmq0q+U6ZmRpIdG7+b1V+aW5jt&#10;uvmJ9uuwtm6TW/LAtvtSLSo93eTV1vA1Tauz6PYV2bHxx9l839yqbQFAT7S0tKS5uTnNzc0uegE4&#10;YzU0NGTIkCFpaGgo/fQ1YygAZwNjKAD0zkCMobXo09A1jYvzzWXPFGaQbrw3szZWbjAjy765OF2u&#10;ntp4TW6csSI7dhRnoHZynK/csiL3btyYeysOMmPZui7WZ92c+2cVw99K7coQA0DPtbS05NSpUzl8&#10;+HDef//9fPTRR/noo48GulsA0CsjRozImDFjMm7cuIwdOzZDhw7NkCF9s2KNMRSAs4kxFAB6pz/H&#10;0Hro29A1xRmk1xRnj5Y/MGNZ1q05TeBaaCGL16xLFt1emt06Y9kDufGZe9vNdp1737Y8kFm5tyxB&#10;7TpwTZK5uW/bukwta7vUN6WFAahBc3Nzjh07lgMHDuTdd9/NhAkTMnHixIwYMWKguwYAvXL8+PEc&#10;Pnw4e/bsyfnnn58JEyZk1KhRGTp0aF2PYwwF4Gxz7NixHDx4sN0YOnr06Lp/aVw+hh44cCDjx4/P&#10;+eefn9GjR9f1OADQX/prDK2XhpYe1pdo2rU3ky+cmDGjRvZVnwCgzx07fiK73/xNGqdNrnvbzc3N&#10;OX78eN5555188MEHmTZtWs4555y6HwcABsKRI0fy+uuvZ/To0fnkJz+ZkSNH1u2C1xgKwNmsP8fQ&#10;qVOnZuzYsXVpGwAG2pEjR7J79+6MGTOm7mNoPQ2+HgHAGay8lNOBAwcydepUXxYDcFYZM2ZMpk6d&#10;mg8++CCHDx/OyZMn09zcXHO75WPou+++K3AF4KzTn2OowBWAs0lfjaH1JnQFgDpqaWnJiRMncujQ&#10;oYwfP96FLgBnpdGjR+eCCy7Ihx9+mBMnTqSlpSU9LKLUQfkYOmHCBIErAGelvhxDDx48aAwF4Kw1&#10;ZsyYnHfeeXUdQ+tN6AoAdXTq1KkcO3Ysx44dc6ELwFlt7NixOXr0aI4dO5ZTp07V3J4xFICPi74a&#10;Qz/66CNjKABntTFjxpSuG+sxhtab0BUA6qSlpaW0js5HH32UUaNGDXSXAKDPDB06NCdPnszx48dz&#10;6tSpmu4wrhxDR4wYUceeAsDg0ldj6LFjx4yhAJzVRo0alePHj+f48ePKCwPA2az1YvfkyZMZMmTI&#10;oBz4AaBehg4dmiR1K4tYPoYCwNmsr8ZQAPi4aF3TVXlhADiLtV7wAsDHRb0udI2hAHzcGEMBoHcG&#10;Y+CaCF0BoK4G4wLuANCX6jXuGUMB+LgxhgJA7wzWcU/oCgAAAAAAAFADoSsAAAAAAABADYSuAAAA&#10;AAAAADUQugIAAAAAAADUQOgKAAAAAAAAUAOhKwAAAAAAAEANhg10BwCANltWLsna7V1vM2ne3Vk+&#10;f3r/dKjbdmbD8oeyaV+SSfNy9/L5OW0Pt6zMkuKTnblwVZbO7us+nt7ODcvz0KZ9xb/NzMJVS9Nl&#10;t7aszMosrdL3LVm5Mlnab09qZzasfDlXLG193XvxfgCc4c7cMbSHdm7IypevyNIePI8ej2/db7li&#10;/Cl/H3pxnJ0bsvyhTSkMXx3fqy2FwbVOfQegVXfG0IJ6jiFnnspxqG18nZR5dy/PgHzEKBs7O3cm&#10;v28dP2sADGZmugLAGWbfpoeyZOWWge7GWWhnXv5F+aXq9rzSxcu8ZeWSUmhc8UCWLFmbbn1nUQ87&#10;N2T5koey6a3+OiDAmetMH0N3blieJQ9tSs9O+T0b33rQmX4cf7Zk5ZLuBgIAUG9n+ji0PWuXLM+G&#10;nQPdjx5yrQucgcx0BYAz0fZns2Hn7IG5k7aq6Zm/fFXm92SX2UuzajDdarvz5fyi4vbg7c9uyM7Z&#10;Ve6o3bKykwvuLVnZr1fiO7NhbbW7mnvxfgB8XAy6MbSbdm7I2k1dz2Opvl8PxrfuN9rJ+JPMXrqq&#10;9zNpps/P8lUdR68tK/vxZiYAqNDZODR9/vJUGbYGqX3ZtHlL5k8fTBfhXen8swbAYCZ0BYBBqXr5&#10;n7byRfvyi5d3Zv70sq9Ly8r1JumirGxZ6dnChpl39w3Z/1DxQnLmwqxaOruL8r9bsnJJxbZVy9m2&#10;/93Cy3/R9mXxzIVZddkrVdqvaHvu/valkkrH6+L5TJqXu5dPzOYOfezazpd/UTzOpMycmWzfvi/Z&#10;94u8vHN+yl/m9iUak+1rl2TJ2mTmvHl5a1NZX7evzZIla9sfv0Ppp47vc2WJqomby++oLi9bVfZa&#10;Jcm+TXloyabi878iL3dVXrjy30q1cliVJR4nbm63z1lRohM4S/XlGNpxHDj98Vo3qxyPKsfOsrGr&#10;sg8V/du36aEUTvmnPxd3d3yr6HyHUoVVx+pCZ8rGn/nZV1FeeFLpdTj9mDc/leWFU/GZZXvWLlmS&#10;teV9rTLO11TiGOBjqPKGmS7Po+2uExcma1vHhLZrimrliivHrO5f95T2qBgTOtsuVa530sXYXjGu&#10;tetr5TFbx6HKMa5aP7pqt8pzOt1ngW6o/rmgrB/bX8mWzC57Pzu+ph2W/qm4LlyYtWWfbzovq9yd&#10;z0vt/g0svDy/6CxkrfisMT3V/40NlmWLgI835YUB4Awy/YrLM6nK76uWut23KQ91KCFU7UJ1XzY9&#10;1MczSPZtajc7Z+Zl3bgS2r42SyrXptm+NsvbPaEqz2ffpjzU4/K+ZaUXZ96QpXNbX+fCF/P10FoS&#10;sv1FZOGivXqly33Z9FDlheS+bHpoZWqpClm9LHLhWMs7qTe1b9NDHfbZt+mhTvoNMDjVZwxdUvEF&#10;YtKxZF8n221fmyVLOjmHVxu79m3KQzWfaHs+vlUfrwo3GXU2TnSl7XWvLGvcvm89u49nZmbObO3Y&#10;KxWv6Za80vpCzrxM4ArQh7avLQ8IL88V0wtjYLXiP52X+O/Odc+WrFxSeR3btm95szs3LK++DMy+&#10;TXmochzuZGmYmpcj6Krd5RtSdTTts88Cs3PZzCq/bi3d2+HjypJOn/u+TQ9VfL7p+Pp3/Xmpi2vf&#10;8sB15sxU63J5+9Xe4t5+VgGoJ6ErAJxB2marJBdOLH47WVbqdubCVVm1alVWrbo78yYlrSWESvtv&#10;WFu6qJo07+6KbftW2/G6f/dpaZ+755W+KN/3i5dLF6l1ez5bNpfamXnZ7GT6Fbl8UsfjJcUSUgvb&#10;LgFbX/Ol8+dn+aqFbReHMxcW+rN0druSkOWvQ2sz25/t5MI7M7OwYtu2L61nZ2n5c500L3evWpVV&#10;Xd0JXV4WubV/ZW3v27S203V+Sv+2yp779rosCgjQP+o5hnY8J7Zt27bdpMy7u7XN1vFhe57t/ERb&#10;sW3aAsXZS9uNha1jyWkrDvRgfCt2vn1Vior+7Nu0OVt6Ov6UHbPduFFW9rjzm7EK5fLbhp7WcXFp&#10;lpa+Qa4Ic7e8krbMVeQK0LfarldWLZ+f6eXn9g7japK39vfiuifZueHZstm0Hdttu54qv6Gn7Xrn&#10;7rYOZH+pA2VLw7SOZeV93f5sNuzsfBzqfIQpX3Km7PVpu+jK2t58Fui1spuRJk0sfpYoK91beu5l&#10;fdz+7OmvC8s+l5Rfz57uGn372k5uQCvvx9KlnX/WKP9sU/o3Vn5Nu7nG1wugNkJXABiUCneBLqn4&#10;abtbdGZav0fc8krbheLc0pXf9My/ofWCqfUirewCNDNzQ+mL2umZv3Be1dk/9TMpl1/Rw1K0k+Zl&#10;YWsfp8/PDaVvfPcXvzQvez7l2/bi+WxpmxJTfF2n54rSt9KbsrnGq7a2L/rLX/dk9txiP/f9ItUm&#10;HM1c2HYxX9o2yVv7e3f3bvnzXFiWfM9e2npR3z5gKOtIW1A+e243vjQBGEh9PIaWb1s8J06ad3ep&#10;3H712ZuzM7d48qwadrY7L7dt2/7L4Z7r6fhWXop43tyK/kyal7t7Vaq37JhlXxyXj429ykbLxqPy&#10;MHfn/reKf+pluwB0X2VFgenzs7z8RtvK2ZSla7mKZrp93VNeqaEQiK5qd+NP2e9Ky+CUfwbYl/2t&#10;fyy/SeeGsv1vmJlCWFq9bO5plbdb9rwye+lpgsHaPwvs2/RQh88/5TNuJ11+ReF5lofjN5TdNFUa&#10;WzupiFF+XTh9fhbOK93JVbye7c41evUb0Ep964Hy8X/20tYA1rICwMCypisAnIHaLt52pvTdYus6&#10;Jx0UL9Kml11gdrg4npgLk+rrp9TFhZnY0yuoCyee5qKr7PlUbtuj51O9DOH0+Tdk5qbCBer2V7Yk&#10;s3t/6bav1NEqa9EVtig8l3ZPYlIm1jUJ76rcYvFY+1IKUsu7Mqm+HQEYUDWPoe3GnMKXu/NLfy/b&#10;rnVt70rFL5zbn/In9sHNTz0f39rGq/bj9vT5y7Oq7Un22PQrLs+kTfuyrzhrafbs8nC6tyWAC2Hu&#10;pn37ytaoq0e7AHRX1euEKuuCn6aV0173TJ/YdnXXuq55Yddqa55WW1KnSjdLHwIqjj97aVbVMIB0&#10;vOGpzaS2i67i54t2D/btjdDlIWhZ+L197ZJU/7jS4dNKh/e7bXxv/fzTFuZ2CFHLrtGrtX1hd78w&#10;KL5O+wqdL/usZR13YHAQugLAGWNS5t3dm7ttqwV6/ayvLyBrUXYncqdfkJe+zO07b3W46u5P0zOx&#10;7Qq4YxgAcMYbTGNolS9a+8IgGd+SFEsMb0ohH92STNrfjdLC3Wm2Isyd1J2SxQDUS4egrDJwLYai&#10;+1ZWX4Oz22Yvzd37l3dcJ7T1pqmZC8tmtpYHrsXxf9/K6uu89rO28Lgfr9FLr00PVbkZt6tg9K39&#10;O9P1RX/HG307PNYd0+dn+cL9Vd7P4g3OVYN4gP4jdAWAQansLs3Sheu+bHpoSfYv7GRN1P66uNi5&#10;P2+dfqszRtudyF0plECa3av6UuUG6923ZbO9BnNADtAtg2QM7e2XnHXSv+Pb6bSflbph4lu1lRYu&#10;Nds+zN25v8aSxQDUZMvm1sC1/c1O9aioVKq6UG0m7fZns2Hn7Mzft7ndeqLL69mBOuh0dm2dlD/n&#10;La1B9/a1WbJ8f6efc2Z29tmoiq5uFC4Esi93sXfHqiG9XkGhNBt5S1aWlU8uHGZTNm+Zn+k+BwAD&#10;xJquADDYTZ+f5Xe3rWuzfe3ytC2BUpyhmHS6Pk6bsgu7yjtLy2fDnDHq8XzKSi+eRvU1+LqnrQxT&#10;bWvz1WZ2LmtdF7dsTb2CLko1A5zJ+mEM3bJySZYs31D8XRdjU7/q3fjW6Xi1ZWWWLCl/7Xpu+hWX&#10;l9Zy27SpNB21xhuRyteLfTZrlRYGGCTKy9SX3eBZD2Xrxq5qXSS1/HqmtQdlszJ3VunA9LYPAe33&#10;3bkhy5csycqOi652y+y2i668UtFGZ2X8+8LspavS9vJsykPlT6jsRtuO6+Z2bl/Fi1y+FvzESSne&#10;DFXctvL6uezm7fotXzM7S1v/Ldzd1VrAAP1H6AoAZ4Lp87O87IJy09oNpQuY8ou6taULqZ3ZsHxJ&#10;lixZkiVLVhYDtrIvJvdtytrSN6dbsrJaqaWyC7Htr5S1u7Yn6/P0pR4+nyp2bni2FM7OXFi8WKv4&#10;aXvZf5GX276V7uSCrvqX7W1fNLd/77asbH2PevtFdk8Cg87+rSRbVrbeHTwp8+b6mho4y/TlGLpz&#10;Q57dXvjdQ8s3ZGdXY9OSYpvLN/QujC2uhZZ0/NKzUm/Ht+rj1c5sKDzJbHqodbzq2fhTaHx+bpjZ&#10;/lfdLQHc1c1L5X3ety8xlgEMBm2B484Na0+7vurpdHbd1NXM0e1tHcjaah2YfVlKnwLWrizdlNo6&#10;W3f72rbgtUc30XbSbrasLJVYnjRvbr/cHDR76d2Z13bnWVuQXB6Oblrb9ppuWVl8nZdkebUL1PI2&#10;yl/XSZfniulJ59fo5d8jzMwN3aqwUf2zxs4Ny0t9bBeMl23T7fVhAfqA8sIAcKaYvTQLXymWCNq3&#10;KWs3XFEoHVT++yprts1c2FbOdvr8hZn3i8IaN/s2PZQlm7o4XlnJvk7XghtgnT6fSZMyad++03wJ&#10;vDMvt86I6aIM4ezLZmbt9uKXzZu3ZP702aUvvvel7biFskzla6OWry80Pwvn/aKwBlHr78tMmrew&#10;F+sMFvctLYxTvobNFZ08ma7/rdTSD4BBrR/G0Jk3FMv2dbndpMxb2NsyxmVroRX72q50Ykkt41vX&#10;41Vm3lAaJ6qPP/O7fAZtx+y6b5XK18Db9NCSbCovIV3+eSUp++IXgP42e+68PLu9LbSs1yXk7KUL&#10;88qStdleGgcqtI5P0+dm3rPbCyHvaa9hZ2fpwleKa4MWx7LyhyfNS+s9PJ2NQ9Xna56+3YX9dtE1&#10;PfMXzssvHmp9T1Zmy+ylmd3u91Ve0y76WO19LX0GSjc+Ly3s/nI71T9rtLVf9d9Y2fsGMBDMdAWA&#10;M8jspQvTViHoodKdnbOXrsrd8yov+SZl3t2V67NMz/zlZXe7JimsfdfWbvttK3/f2bYDpcrzmbkw&#10;q5bfUJoN1KmdL6ftO+kuyhCW3ancVpZ3dpYubP8qtM54LX+Pig9kZ4prEC3s+MrNXLiqyhfm3Td9&#10;/sL2z/80M45mL21feqmg8G+lln4ADHb1GUO7s21hu46n/JlZuGp5DTe3FL4gbX/Kr3LGr2l8K45X&#10;HcaJwjpx5WvU9nT86XDMnpQAnr204vUsn2lUNqsmyaTLr1AmH2CgtKsuUTBp3t1l40rHkrvdMztL&#10;V1VexxbMXLiqbHyqcg07aV7uLtt3e3kHZi/NqmrXtzMXZlX5GqhdjkPVurs0q6r0d9K8u9u32x+m&#10;z8/CtumuWdtacWP6/CzvznMvM2ne3RWfgzr/vNTx2ndmFq7q/vqxhS5W+6zR2eesAXp9ASo0tLS0&#10;tPRkh6ZdezP5wokZM2pkX/UJAPrcseMnsvvN36Rx2uS6tdnc3JyjR4/mwIED+fDDDzNlypSMHz++&#10;bu33rS1ZuaRYYnbmwnZfqp6Z2p5P9VlAANTq6NGjaWpqygUXXJAJEybk/2fv7oOiuvd833+6G3wA&#10;HzDSQYIGd4JGxWA0xDHG7RMZ99mJ43FOriZjruOu0VtkODddM7ficeomx/J4krmVa+69Ve0UR8+Y&#10;OtuTrZPIuMdx1JlxAiibGLcxPqCgAkkkShQbn5AGH+i17h/dTXfzIM8sHt6vKkp6rd/6re9aJFlx&#10;ffl+f8OHD5fd3rnf6236DJ04caJGjBjRzRFjoCrbu8lfnatELXmvK4ltAOgdPfUMvX37tp599lme&#10;oeg+ZXu1KVApy9+tAfQFtbW1+u677xQXF6f4+PguPUN7Au2FAQBAv1WwLTNsXZzQXwDD17JjPRcA&#10;AAayAuU2W1MOAAAAAHrf4Em6Fh5R7B6v3K7XtTalpQGV+vSjY3IpWWffn60Wh/Qz+TtytLQofItT&#10;B9wLtagTc5XvO6gZxc4Bc28AAAND+NpwLa5Ry3ouAAAMTGGVN0Hha8oBAAAAQG/rOzW3vWT3F0eU&#10;38L28n1ntFsxvR5PzyjWeleOllYl66x7hbzBr5XSUleO1hdaHR8AAN1k/jstrjsn6bFr0QAAgH5u&#10;kjNi/fbEJe91aJ04AAAAAOhug6fSVZIUq1WpXh0qlBbNC99eqaPF/n3Hi62Krfvk7yhRdto0edel&#10;Ru6Yt1BeHVHsnoOaMq61il8AwOA0X+9s76dvKie9oU3b37A6CgAA0Kv68f+7AADQX/D3bQDokEGW&#10;dJWeme7U7i9OqHxeWJvcwjK5Epw6K2/k4PITynBX6Hj4trBkZv6OHC3VNB1QSaiNb0Jke+LyfQc1&#10;I68uYtqslSu0pTHpW6z1rhJlBz7NWZysWXkVUviYwiOK3eNpPH7O4rnKXZ7U8gWWn9CHRTFyu1Jb&#10;3j9vktxHj2n3+UqtTUnyx1ftlLuqQq6q0NyRcTvlXtx0okA75io1jgm1Lvbvu5iarFN5FTquGH9b&#10;ZzW5nwkDp5UzAAAAAAAAAAAABq/+1V44d7PS09OVnr5ZuZ2dIyVJq+TR0fLQpvyLHmVNaZqkLNZ6&#10;d4VmrQxvz+uUikoi2/MWlejQlOCYacqqqlC5hRLjAAAgAElEQVTmvkr/vsIjmpEXqwNhLX4PpEnZ&#10;e4Itjiv16UeBqlT3Cnndc7WquKIxASv5k7axexQ2xzTNyjumjOA5mrpep+OK1TOtZjKTtCA1RseL&#10;K9V4C4oqdHGBf/7c5UmBuCW3K9SW2BWROC7Wetcx7U6d23hdZxd7tdQV2bo5O69OH7hXyOt+XWtT&#10;mt7PuXIr7F4BAAAAAAAAAAAA/VQ/qnTN1eYN+wPf79eGza/o5MaMTsyTpAWpZ5QZqPSUinWoyKnX&#10;1knaFz4uVVvcTdvzOpUVVnEqSUpIVua80DGvpZUou/qOpCR/O995kcMXTXFKwarYwjK5qpw68H7w&#10;PEla+2aydrsrAp8rdbS4TlkrXw9UkAbiWulR7J4y5S9PCtseHlOMJrTjToQ49VpjnJX69KhHcxbP&#10;DbUfnrdQBy7maGmwqrXQo+yEZJ0Nq7ZNWf6C3MXH9OG+Si1aHtiY5gzFV+7VKUmzGo9I0tr3V2ht&#10;h+IEAAAAgJaUae+mT3Tu+fe06Y2eW827oKBA8+c/pqVt2V5t+uSwrgU+znx7e+Q6o032S4la8t4m&#10;tRZy2d5N+uTwteY7EpfoPdYtBwB0C56hAAB0l36UdO0+KdOd0heVKl+epJRCj7LTnNoiqbzF0U3b&#10;6EpZ4bsTYttuj9usTbHTv7naKyU4IxOkKbFhick7ulglZe/JUfaeppM6Wz9fVZ2uSO1v2xuRpPWf&#10;c9aCyPbFE+JjpMA9KK/2SlUezXBVqKk5YXnqOfFxoQ8ps/VBWoWWBq+F1sIAAAAA+pGCbZnapbfV&#10;6vviwMvgcW9v16b5wc+btDcx+EK4THt3Hda1mW9re+AtcsG2TO3atVdpj3v528LL4YJtmfok06O3&#10;t78jVjUFAPR1PEMBAINFP0q6Zmjjx8u0f8N+Scv0caeqXANSkrRKZ3S0XLpy0aOsKQtbGBS21mra&#10;NHnfT23c1m5ha7FmrVyh3HnBbe08PlAdGrkGbBvGxWiOPPq+XFrUYkbTXz07JzVJKWot0fx4V6rr&#10;2kiattwyeNG6Ff5VcwNJ6BmuCpKvAAAAAAaEsqJzujbzbf/LYkma9IYWzzysvKIyvTFpklRWpHPX&#10;ZurtTaFXvPPfeVslmXkqKntDkzpQcjP/nffk2fSJdm0r0Px3eGUMAOjfeIYCAAaKfpR0lZSxUSdP&#10;buyGiYIthk9oVrC1cFOFHmXLqQPuhY9pkft4+Rc9/oTtulD5Z3m1V1KsJCklPrZ5VWr4OQJVr6eq&#10;KyVFVp62KmW2PkjL0dIjxVqb0nSdWgVaGsfI/WZr88VpSoK0u8k5r1SH1nSdEB8jFXWwmrZJjLnu&#10;2YHkq3993RSyrgAAAAB6lL99YmSnwZkRlS4F2zK163TY3kBrw9D2XcrMLGmxOmbSG5u0vYWzXvNc&#10;kzRJuubRtUSnEiP2JsqZeE3BIe03SW8snqnDu0pUoPmBWAq0LXOXTocPC1T4aO8mfXLu+SbVPv7x&#10;CrZvLNimzMiLb6wmAgAMdjxDeYYCANrDbnUAVkmZ7pTyKpQdvu5oM15931gKWqz1ES2C26nKG6om&#10;LTyiGXmh5KXmTZI7waOlO4oDGyr16Rfh50hV5uIYHc87o0/DSlLzd+Qo9qMTrVapLlo3TVlFJc3H&#10;BCpvs1a+HlqvtZkkrV3gjDxn4REtLQqNSFk+UVkKj1v+BKorR+sLW5m2hf3l5z06nuDUAhKuAAAA&#10;AHpYwbZPdHjc29q+fXvg623N1Gnt2lYgyb/2267rS/RecP/bM3V61zYVSJr/zna9PVP+l6jtbUdY&#10;sE27TidqSYZ/dJnneqtDr3vKOn5BiU4l6rr8h5Zp76Zdur7kvdD1vbdEidcOa9feMk1Ke16J1w4r&#10;tyA8vhKd1kxNC7Zx3HVdS94Luzend2lbQcunBgAMLjxDeYYCANqnf1W6dqeUJK1K8GjVwhaqQSVp&#10;3kKdrT6oGe4cuQKbslbOlfvoMbkuFmvLvFaOC7No3Vy5PzoWtvapUwdcyfrQXaFDhdKieUla+/40&#10;XXSVKDbQtnjO4mRlVYXWSk1Z/rrOKjKOtlvypmqLO1WZ+w5qhisnbLtTB9wrHpNkDl27V0cU23hO&#10;p9yLY+RqzLGmaotbUljcUhttkFNmK3dlnWIj1qd16oCb1sIAAAAAet78d7Y3edE7X9Nmhqpa/NU0&#10;z4cfoO2dKVIJrEt3TZJmvh1Yi66nTdIbm7brjYhNaXo+8bDOSY1tGneVFCi4oF5ByWlp5tv+e3LN&#10;o8irn693OnXxAICBiGcoz1AAQPsMnqTrvIXyRiQEk7T2/cgWuynLX5d3eeuf/fOs0NrAt41rlIaJ&#10;3Jakte+HxjeOcc8O++RPkG5p/Fys9XkxmjKujTjaoT3HtTqm2f2S1kaMaxp3uJavu6U5AQAAAKA3&#10;le3dpE/C+yPO9P8xP2OJ8j45rE8yD/s3B1sGdtSkN7Rpu//VbcG2TGVu8vjbE/aSpu0dEwNvgedP&#10;m6ldja0UC+R/Xxy4wPkZWpL3iQ5/kqnDEm0RAQAt4hnKMxQA8HiDJ+naFxUeUewer9yuULvf/B0l&#10;yk5I1lnKPwEAAACg24RepM7U29s3aX5wW3BAkxe9u3ZlKnNXF14cK/gS+pyKyt7QG85xjdUwTQt3&#10;xjk7UcpzzaNric/r7UlSxFp7iUv03vY3NCmw7VwoGC3J+0R5e8s03+lvi/h243WFVfkUbFPmrl3K&#10;9F88L44BADxDeYYCANqJpKuVWmhh3HbrYAAAAABAxwSrUsJf/pbJc13SuOajg20UC7ZlRrQTfOwZ&#10;tmVqlx7zgjXRqUR5mmy8Js+1RDkT238lwdj35p1W4vPv+V8+lxXp3LVELXlvU1grxmuK7PY4SWnP&#10;J+rwuSLtHRfWFrGpYEvIgm3KbKzqAQAMXjxDeYYCANrLbnUAg13K8tflda8IfZFwBQAAAIAecd1T&#10;1vh9wbZAVUvj50xlbtqrsBH+l8zT/K9LE52J0nVP2P5I86fNlE6XqCBsW0HuYV2budj/EndSmp5P&#10;PK1d20IjCrbt0unE55XWwSIdf+wztThisbvAC2JJ/qqd0Fp7QZPSnlfitcM6HHZdgQmVmblJe8Mu&#10;zr9e3TReFgMAJPEM5RkKAGgPm2maZkcOKL18VePHORUzbGhPxQQAQI978PCRKn6q0uSJ47ttTsMw&#10;VF9fr5s3b6qmpkYTJkzQ6NGju21+AAD6kvr6epWWlmrs2LEaM2aMhg8fLru9c7/X2/QZOnHiRI0Y&#10;MaIDM4S1BmwqcYne2/SGJpXt1aZPDqtxyMy39Z4zT58cHqe3t7+j+S3MkbjkPW0KvpRtPL5pNUyY&#10;gm3KDF8MrmlrwaYxPG4utbB2XtNresy5E5e8p8WeT7TreuRYf4vImYFrfsy5WjoHAKBb9NQz9Pbt&#10;23r22Wd5hopnKAAMVLW1tfruu+8UFxen+Pj4Lj1DewJJVwDAoETSFQCArulbSVe0V5stHAEAPa5v&#10;JV3RXjxDAcB6fT3p2nciAQAAAAAAPahAJacTtSSDl8UAAHQMz1AAQNuirA4AAAAAAAD0rGDrw8Ql&#10;7+kd+h0CANBuPEMBAO1F0hUAAAAAgAFu0hubtP0Nq6MAAKD/4RkKAGgv2gsDAAAAAAAAAAAAQBeQ&#10;dAUAAAAAAAAAAACALiDpCgAAAAAAAAAAAABdQNIVAAAAAAAAAAAAALqApCsAAAAAAAAAAAAAdAFJ&#10;VwAAAAAAAAAAAADoApKuAAAAAAAAAAAAANAFJF0BAAAAAAAAAAAAoAtIugIAAAAAAAAAAABAF5B0&#10;BQAAAAAAAAAAAIAuIOkKAAAAAAAAAAAAAF1A0hUAAAAAAAAAAAAAuoCkKwAAAAAAAAAAAAB0AUlX&#10;AAAAAAAAAAAAAOgCkq4AAAAAAAAAAAAA0AUkXQEAAAAA/VylPv0oR7GuI8pvYW/+jhzF7iju5ZiK&#10;lV8Y+n69K0frCx83vonyYuWXB78/oQzXQX1a/tgjuqAT8bXK/7PI2FcZ2lRY3OLP5XFz5BdWNn7f&#10;bD4APaJ052qlb861OgwAAIB+i6QrAAAAAGCA8OjDPpGcK9Z6V4kONX5O1Rb3Cm2Z187Dy08ow31Z&#10;3wc/p8xWrvt1rU3p7jiDOhjfYyVp7fsrlLs8yf+x8Ihi93g6cHylPv3omD6sbmU+AD2idOdqrdp6&#10;weowAAAA+rVeS7qW7lyt9PR0padvFr8zBwAAAADobnMSYnQ870wPVoQCwEBTqp2r07VqqzR1qtWx&#10;AAAA9G9RvXOaUn39ZfC35fbrq9yNysjonTP3D6Xaufq/Sv/5M62ZbHUsAAAAANBPpb6gAwnHtPSL&#10;E1rw/my1Xhjqr6Z0VQU/O3XAvVCLWtuflix3VYV2p84NVVyWn1CGu0LHg4ekTZN3XaqCVa7ZkrQn&#10;R9kXp8m7TlrvKpFWBqtJm54/LIaweY+7c7R78VzlTq9UhtujVa5QtWv5voOakVfXeHTWylClavm+&#10;g5pR7NSBVI+WNo5peo3hiiPiy9+Ro6WapgMq0dKiwJCEZJ19f7ZSmowNCp7z7PtJOvrRMf+9ii9r&#10;rHJd6sppjLFp7KH4w+5L1THFFidHztfmvQ/u82jVSqd27wmNCb8/zY5vvDZgEMr9XFv1rnafXKMr&#10;m9O1wep4AAAA+rHeqXTN/VxbL0hTly3TVEn7f71Tpb1y4v4gV5vTV4kOLgAAAADQdYvWTVNWVYUy&#10;W20zXKz1Ln8Sz+teIa97hc4u9mpp2Hqw+TuOyaVknQ3sP6CKyARp4RHFuis0a+WKwBzTlFVUElg3&#10;NlVb3NOUJX+irzEZGCZ/xzG5EqY1nt/rnqYsebR0R7G/lbArWXMUI7er5ba6+TtyNCMvVgeCx690&#10;KntPkzVZqyr0oV4IzD9X7oTA/O1VVKJDU8Lia7ynqXotTco+ekKhguJKHS2u05zUpMjE5byF8q50&#10;yp/wDSQ9C49Exu5eoQNpUvaeI8pXkta+P1fuBGnO4rnytpQIfey9D6qT66i0vfHnGxOYX5KKtT7i&#10;+Lly63H/vAADXMZGnfxsjagBAAAA6LpeSbrmfrVf0lS9+tZG/WqZpAtf6usWsq6hFsTpWr2ztPHz&#10;6p2lEftX79ypzWHjmh6bnp6uzU17GJfu1Oqw/enhAxr3bdbO8HkCY3I3tz7vY8+bu7lxnshxwRbL&#10;udqcvkH7JUkXtHVVWFzBYxu/VmsnmWoAAAAAaEOqtqx0tt5muNCj7IRkbQ9LZqYsf0HuhMB6sOUn&#10;9GFRjNxvhhJ+i9b5k6hB+Rc9Utq0sEpP/zlV5GlM3D7OonVNk7H+RGb7FOtQkZS1Mqxqdd5Cf+Ly&#10;Ynji0akPGq8xSQtSY6Qqr9rdeTkhWZlh1/damnS8+o4//oXJmlPl0dHgZOWV2l0Vo1XT27Hu6ryF&#10;8japuF00xdneqNp977MWhH5+KdOdmiOvvi+XVO7VqYgZWTMWAAAAQPfohaRrrvw511f18mQp45Vl&#10;ki5o6+eR2cvSnau1Kqzc88LWVfqvX7Y844WtWwOJSmnS+MnNjpWk/RvCEqClO7V61VZdiBwQmXj1&#10;b9TW8Hn2b1B6ero27A/fFFqTts3zhs0TOW6/NjQbFCZ3s9LDTyrJn5RlPVwAAAAAaNO8hTqQVifX&#10;FyeaJRnLq71SVYVmuHIU2/gV1ur3ep2OK1bPRJRYxmlKQvD7Sn1fJc2Jj2tyTqeygom9dirfd7Ax&#10;hsY2vm0e5NUpxWjKuMjNi6Y4I5OqCTGa0P5QmkuIbb3dbkqSViXUafd5f3Vo+XmPjic4taAj/XnL&#10;TygjeP8DLYjb1t573/z+hGKfrQ/SpOw9gXN/1PyfEQAAAADojB5Pupbu/LX8OdeX/a1KMt7Su1Ml&#10;7f8qLIEYWvN16ru7dfLkSZ08+bEmXWit5+4yfXzypE6ePKmNGbn6fOsFSVP17m7/tpO7341oY5z7&#10;uT/hGpp7dyCGXzerHl32sX+Oj5c1PdfH8m8q09VSSWr7vCGhMbvfnerfVHZVpcrQxsZ5A2M2hi12&#10;u+zjQLzBr41iKVwAAAAAaFtrbYavVNf51/AMa28b/OpStWOzCsrW5e/wJ/zC2+weaHelayunr/Z2&#10;bYIO8VfOHi+uVHmgtXB4ZeljFR7xJzvDW/yubH+la4s6cO+lQKWxe4W8rmTNCSbgSb4CAAAA6KIe&#10;TrqGkqkXtq4KtMkNrl+6X181Zl2vqOKCJC3Tr9YEV5HI0FvBBGVTy14JJR9Lr6rMfwZ/e970dKUH&#10;q1ovVOiKSnXVP6CFGC6o4krExHolMPGE5KlNzjVByeHhtHneMIEqX0ma/PKrauWqQjJe8SdiA5W2&#10;zdohAwAAAADakKrMxTE6nndGH4atxzohPkaqqov8O1u4cTGhVrSN7uhi4xxJeiYh1Gq3UYsVsi0J&#10;tgdeEdZm11/B2S4psZqlOl28HrnZn0x+THVqN0uZ7vS3GN5XJleVU6/Na/sYKdQe2Btc41UdSRh3&#10;9d43kTJbuY3J17B2yQAAAADQCT2bdC39Wl+2VqyqlipC22dqcpeaJPX+uSaN1+S2R4XJ0MaI6loF&#10;ErCs6woAAAAA7eVfq7VOx6vCt01UljxauiNs/dNAq9v1hQq0n41sTZy/o0TZYfMumuKUikr84yVJ&#10;xVq/xyOlOQNJVH874lPVkVW24cL35e8Ia28stZpY9fOvr5q950hoDdPCI1paJGVNSW3pgJ4RvE95&#10;4dfdgpaS2OFtkAuPaEZeXdjOVhKrAW3f+zaE/6yDmzrTHhkAAAAAmojqyclLv/6ysa3vZ2vC046l&#10;2rl6lbZe+FJfl67R5MmBKtIL+/XrnW8pY81khdr3tmHyeE2SdEFT9e7uz7Smhexmrn9AC3E0htNx&#10;7Thv+wSvvaV9/uTrRkm5m9O1Yf8Fffl1qdZM7vTJAAAAAGAQSdLaN5O1212h443bUrXFLclVolhX&#10;SePWrJWhystF6+bK/dExzXBV+DekJcudUKHdwcHzFso77oQy3DmK3RPYljZN3nXBpKe//a4r75hi&#10;i5N19v3YsJhStcXlVYb7mGLzQseeXXxZM/I8ype0SKl6La1ES/fkKPviNHkXRl7VonUrdHbfQc1w&#10;5bQYf2/xJ0A9j0/2piRpVUKFXO4c7V48V7lN762cOuBK1ofuCh0qlBbNC8y7p0SxLo8OuCdFztfm&#10;vW9DymzlrqxT7J4cZQePl1MH3O1sjwwAAAAArbCZpml25IDSy1c1fpxTMcOGtjEyV5vTN2h/K0nJ&#10;0p2rtWrrBf+6pRszQp/DTJ06VRcuXGhMlgbHNE2etnSspMa5VbpTq4OtfyMH6OOTG5XRuD/wOWzO&#10;0LmCieLQ9bR53tzNSt+wP/TZH6z/XFPf1e7P1mhy47yhY3cn/7rlebuc4AUABD14+EgVP1Vp8sTx&#10;3TanYRiqr6/XzZs3VVNTowkTJmj06NHdNj8AAH1JfX29SktLNXbsWI0ZM0bDhw+X3d65ZkpNn6ET&#10;J07UiBEjujnirqjUpx8d08UFvZ/YBAAMPD31DL19+7aeffbZPvYMBQCg+9TW1uq7775TXFyc4uPj&#10;u/QM7Qk9F0nuV9ovRaxnGq5xbdP9XylX0uQ1n2l32BquU9/drf/8avtO1fRYSZGJzslr9Nnud5us&#10;pRpKsHZWm+dt3yx6+dWwOcquSms+08mPlzUbuexjEq4AAOBxcrWZ5QgAoGtaaj+770yH1i0FAAAA&#10;AAw+PVjp2qFZQ9WejUnL0LZW2wIDANBJVLpi4Hl8l5F+z3dPZsNdqeGeJMlsuCWZRuNu85FHkvTf&#10;zk9X/IihGhrlkMNu07jRwyRJI4dFa9Qw/8oa40YNl8Nu6+ULAAaeAV3pWnhEsXs8YRucOuBe2L41&#10;QwEAaAOVrgAAdE5fr3Tt0TVd289f7bn1wgVp/wal7w/fN1WvtlQqCwAAAEnBtd+lqcuWaer+MqvD&#10;6RTzUbXM+xXSg2v+BGrD3UCS9Y7MhtuS6WvXPFvzh7Rr3Mhh0Xpq9DAljh6up+KG66nRw5UY+POp&#10;0cM1bvTwrlwOgP5u3kJ5qWoFAAAAAHRAH0m6+lv1flzhf2EYMkArNQAAALpT8rvafXKNJpfu1Oq+&#10;nnT11cmsL5f58JrMBz/JvP+DzAfXJON+r4Zx7/4jXbr/SJeq7rW4f0zMECXFDVfy2FhNfypOLyaP&#10;0ZRxozU0qu/89iQAAAAAAAD6jj6TdJWkjI0ndXKj1VEAAAD0Lxlr1lgdQsvMBpn3f5R5v0Lmgx8b&#10;v5fxwOrI2nS77qFu1z3U+Z/u6uC5nyRJ8SOGasq4URFfk54caXGkAAAAAAAA6Av6VNIVAAAA/Zv5&#10;sEpmbZFMb7GMulLJ13IlaX9UXftAheUeFZaH1nlMihuuF5Of0ItPP6GFzyVo3KhhFkYIAAAAAAAA&#10;q5B0BQAAQOeZD2XWlcqouySzrlRm3aV2r786EFTeqVflnUrtP1upof9crPSJY/VS8hNKTx6rlyY+&#10;YXV4AAAAAAAA6CUkXQEAANBhprdYxr1vZd77VuajW1aH0yc8aDD0VblHXwUqYdPDkq/pyU9oWLTD&#10;4ggBAAAAAADQU0i6AgAAoF3MulIZ3nMya8/JrP/O6nD6vJMVt3Sy4pa2FUjjRg3TL1IT9frzT2nG&#10;+DFWhwYAAAAAAIBuRtIVAAAArTIfemQGEq2G95xkPLA6pH7pes197fz6B+38+gfNn/SkFj33pBY+&#10;l6CnRg+3OjQAAAAAQLuYMhvqZNRfltlQ022z2oeMlW1IgmzRo7ttTgDWIOkKAAAwUExeo89OrumW&#10;qcwHV2Xc+jcZd49Jxv1umRN+BWU3VFB2Q59/86MWPfekFj2XoBcmUP0KAAAAAH2a0SCj7ns9/PFv&#10;ZdRe6PJ0piTZhig6fqGinvx3ckQ/3+U5AViLpCsAAAACDBk1/nVajXvfkmztYZeqanSpqkZfnPxR&#10;CwPJ10WTEzQkym51aAAAAACAJkzjgRpuHpGt4aaio6Nks9k6P5dpymdGyzb6JUU9+ZocsZO7MVIA&#10;ViHpCgAAMNj5vDLuBZOtp6yOZtC5XfdQ/3D6qv7h9FVNenKk1r7yrJbNSJLD3vm/wAMAAAAAupHx&#10;UObDKvlqiuQw7slu7/wvyxqGKcM+UrbYaYoe98eyx/xMskd3Y7AArELSFQAAYLAyfTLu/k5G9QGZ&#10;D6usjgaSym7c01/9wxntPX1Frz//lF6b/pRGD+cv3wAAAABgJbPhrnw1Z2R7dFM2W4PUySpXwzBl&#10;2kfIFjtNDudrcsROkuxDuzlaAFYh6QoAADDYGPUy7h6XUfO1TG/X16FB9/vm8k19c/mmvrxwXa9N&#10;f0qvPf+Uhkc7rA4LAAAAAAYf0yfjQZV8t4/LbmvobL5VpmnKsA2TLeY5OcYuVFTcS51O3gLom0i6&#10;AgAADBamT0bNcRl3v5ZZe9bqaNAOheUeFZZ7/MnXQOUrbYcBAAAAoPeYvjoZ9Vfku1eiIVHq1Fqu&#10;pin5DJsU8zM54jMU9cTPSbgCAxBJVwAAgEHAqPlGZs3XMmq+sToUdELepSrlXapqrHz9RWqi1SEB&#10;AAAAwKBg1FfIvHdeDpshm63ja7mapimfYZM5ZLyGjPsPcoyeKdnoZAQMRCRdAQAABjCzvlzGnQIZ&#10;d45KpmF1OOiifym+pn8pvqaFzyVo4+upSoqLsTokAAAAABi4zAYZ3u9k1J6XvRNdh0zTlM+Mljk0&#10;SdFPvSX7yGmSY3gPBAqgLyDpCgAAMBD5vDLuHJVxp0Dmg0qro0E3O3KpShU3vVrx4gStePFpjRoW&#10;bXVIQJ9Rvu+gZuTVhW2Jkdv1utamdGKywiOK3SMdcC/Uou4KcKDiXgH9U+lOrV61VRciNk7Vu7s/&#10;05rJFsUEAH2IUV8po+4H6dFN2R0dS7oGE64aNlFR8UvkGD1TtqhYSbQVBgYqkq4AAAADjHHvtMw7&#10;R2Xc+9bqUNCDfqiu1f/9rxd09sodrXjxaf18ktPqkACLVerTj47JVeXUAffrocRf+QlluHO0e/Fc&#10;5S5PsjJAAOh7rlTogpbp45MblWF1LADQ55jy3Tsv1f8gm3yS2t9a2J9wdUhDn5ZjzM8VFb9YNscw&#10;kXAFBraONyAHAABAn2Q+vCZf1Rfy/fS3JFwHkX8tuaYP/vGstuaX6nrNfavDASxTvu+MXErW2aaV&#10;limzletKlvKOaX2hVdEBQN9UerVMmpqsCVYHAgB9jin5Hsh375zMBz92qLWwaUo+QzKj4uUYu0BR&#10;T/5CNsdwkXAFBj4qXQEAAAYAo+b3Mm59KbPuotWhwALXa+7rb/JLdfbqba2Y9bR+kZpodUhALyvW&#10;9rw6Za2crRa7CKfM1gdpFVp6sVhb5qX6W+EejZE7oUKuIklp0+RdF9i+xxM4KEbuxbHNpsrfkaOl&#10;RQqNCWtdnL8jRx/GJ2tWXoWyJWWtXKEt84q13lWi7MYZnG224G3rHEuVLHdVhVxVgSHB+MPuR8Q5&#10;E5J19v3gvfHv08pp0p7QmDlNK4Ej7kVb+1u+VwD6visVF6RJvxKdhAGgCeORfPeKpAeVspn3ZbO3&#10;r37NNE0ZhmTYRig6YbminpgrW9SIHg4WQF9B0hUAAKA/a6iR7/aXMm59KfnuWR0NLPa7Mo+OfVet&#10;P7mcrP/0i2kaGkVjGwwS5V6dUoxWjWt9yKIpTmmPR/mSP+FZVaHdqXPldQcSieUnlLHHE0iUBj67&#10;KyQFW3cH2hcnTJPXHUhwFh5RrPugFJYUPZ7n0SrXCnlTgseU6NTiufIGEpb5O3K0dEdxkySpIs+h&#10;ZJ11+5Ok5fsOakaTc6ioQrsXz5X3/SQFk6gZ++L8SdFA3LNWrpB3nhrPOeMjhSVepew9Hh1wr9CW&#10;4HXsOaNPpydpbUpwXdxYHXCvCCSHi7XedUwZmhs6x2PvFYD+oVRXyyRd2KD0/cFtrOcKAJJkGg/U&#10;cOsr2R5Vy25rX4WqaZoyTJsMx2hFj3tDjrgXZYseIypcgcGDtzAAAAD9lOktke/6r2V4/oGEKxr5&#10;DFO/+f1l/cWeb3X8+2qrwwF6UayeaZRMcNYAACAASURBVLHMtTUxWjU9VLmZf6RCx9Om+ZOIkpQy&#10;W9sXx4SGl1dqd5VTB8KTpfMW6kBanVxHikPbEpxa0BjHHV2sUoRF61a0knANniNG7jdDydGU5S/I&#10;nVCn3ecrw86RrO2NVaep2rLSqeN5ZcqXVH7eE3kdkhatm6asqgptD2uvPGfxpFC17TynslSni9cl&#10;qVJHi+uUtTK8GjfyHG3eKwD9xBVVXJCmvrtbJ0+eDHz9ShWrVmtnqdWxAYCFjPsy71fKqL0gGd52&#10;HeKvcLXJjEqQI36JHGPmyj4kQbJR9wYMJvwbDwAA0O+YMm59KeP2lzIf/GR1MOij8i5W6ertOq15&#10;+Rn9L7NYqQ2DgVffl0uL2p14DU/SVur7KmlOalzEiJT4sJa51+t0XB4tdeU0nyot7PuE2LAWx6nK&#10;XHxZM/KOKTZParO18PU6HVesPoi4hiQtSI2Rq/qOpKQWziFpXIzmyKPvyyVV10lFJYp1lTSbPivs&#10;+1nxSc32+/kTxdl7cpS9p+k+p9p1rwD0ExnaePJks22vLNugDZ/nas3GDEuiAgCrmY/uyldzRnpU&#10;LZsaZGtjPdfGlsLRTjniZiv6yX8n2xCnZHP0UsQA+gqSrgAAAP2JcV++a7+WcfcrqyNBP1BadU8f&#10;HSrW1dt1+tM5P9MTsUOsDgnoGSmxmqUKf6VmK0nX/IseKW3aY9dSfZzyaq/asx5rs9CWvy7vcinY&#10;BtiftO3YPFeq69o50p8Qbb7GaweUe3VKCrUObukcnZsZAACg7zMNGQ9uqOH217LrkdrTWdg0Tfls&#10;sXLEzVFUwlLZhj5mzQsAAxrthQEAAPoJs65UvsptJFzRIXUPG/Tfjpbpr/+5WEWVd6wOB+ghqcpc&#10;HKPsoydU3tLu8hP6sEjKmtJaIjJJzyRIx6sj/x3xJ1r9/JWc/mrazsa4xb1CXvc0ZcmjQ4UtDBkX&#10;oznNzhGoLI0Pqyyt8kZeZ6BC9pkU/3U0298RKbGaJelUdWUrA9q+VwD6idKdWp3ecivhqcl0yQAw&#10;OJkNNTLrL0t1ZbLbDNkek3X1V7gaetRgKir+F4qO/0PZhyb2XrAA+hySrgAAAP2AUfONfFV/J+Pe&#10;t1aHgn7qn4oq9deHinXoPC2pMTClLH9BblVohuuI8sN3lJ9QhrtCWjy3lcpNv0ULkzWnqETrC0PH&#10;ZeaFVZjOmyR3Qp1cX4Qndou13pWjjH2tJShb2F/oUbaceq2lWFKStKrJOcr3nZGrKnL9WVVVKLNx&#10;zmKt3+NpXKN10cJkzYnYL6nwiGJdB/VpuzKx/gT28bwzEePzd+Qo9iN/XG3eKwD9w+SX9erUC/ry&#10;6/Csa66+2r9Mv1oz2bKwAMBKRt1l+e6dk02+x1a5+hOuphrMoYpKWCbH2J/LPjyJlsLAIEd7YQAA&#10;gD7OuPVvMm7+s8xHHqtDQT93+sptFVXekefeA615+WdWhwN0syStfX+F1hYeUWzEuqsxcrtWaG1b&#10;a72mzFauS8pw5yh2T+C4xU4dzwuff6700THNcFU0HjZn8VzlLm9tfdRUbXF5leEOrukajOf1VloL&#10;+6/hmR05Yefwj4+IPy1Zq4pDc0bE0Hgdzc/Z5j0I3orlr+usDmqGO0eu4MaEZJ19f7a/e3Ob9wpA&#10;/zBZaz7bLa1epfStwW3L9PHJjWI1VwCDknFfRt33MmovKsrx+OSpYZgyHKPlGDlLUfGLZR+eLNmH&#10;9VKgAPoqm2maZkcOKL18VePHORUzbGhPxQQAQI978PCRKn6q0uSJ47ttTsMwVF9fr5s3b6qmpkYT&#10;JkzQ6NGju21+DEK+OvluHpJx85BkPrI6mn5h+udvWh1Cv/G//TxF78xP0Yih/B4mOqe+vl6lpaUa&#10;O3asxowZo+HDh8tu71wzpabP0IkTJ2rEiBHdHPHAkL8jR0vVhTVbAQCW66ln6O3bt/Xss8/yDAU6&#10;yaj7QY+u7ZVx60tFR7WedDUMU4Z9pDQiTdHjlssxYrJki+7FSIHBq7a2Vt99953i4uIUHx/fpWdo&#10;T+ANCwAAQF9k+uS7tkNGzTdWR4IB6m9/V676hw3KnJ+iJ0fyG9kAAAAABjNTvpoimfcvy97WOq6K&#10;lm1kmqKcv5RjJL8IByCk76R/e1qba9hU6tOPQmvUDAiBtloD6po6rVL5ha2tswQAQN9iPvhJvp/+&#10;OwlX9Ljf/P6y/r8vL6niptfqUAAAAADAIqZMX718985L96/K4Wg9bWIYhmyj0hUVv0SOkdN7MUYA&#10;/cGgq3Td/cURPfP+wmbr55TvO6PdirEkpp6Sf9EjJcRoTlWFthfO1pZ5VkdklUp9+tEx7U6d28q6&#10;SQAA9B1m/Q8yqvfLuHfS6lAwSPz29BXVPWzQO/MnaWriKKvDAdCGRetWiF+TAAAA6EbGQ/nunpIe&#10;XpNdDyW1Xulqs9lk1l3So8qbenR9f/vPYR8ix6gXFDVmjmxDnV2PGUCfNMiSrrFalerVoUJpUUQC&#10;slJHi/37jhdbFVt3K9ahIilr5QuacvSYXBeLtWUerQ4AAOjLzLqL8lXvl1l7zupQMMj8S/E11T/0&#10;KXNBil58+gmrwwEAAACAXuKvcm24fUy2R9V6TGdhSZLdbpfRcFN6VC3TNNue3TRl2obLFvOMbNFx&#10;kn1IN8UNoC8aZElX6ZnpTu3+4oTK581WSnBjYZlcCU6dbfr7wuUnlOGu0PHwbWnT5F3nT17m78jR&#10;Uk3TAZVoaVFgf0Kyzr4fmrt830HNyKuLmDZr5YqwqtNirXeVKDvwac7iZM3Kq5DCxxQeUeweT+Px&#10;cxbPVe7ypMdeZ/m+y8qWUwfmJWlCdYyU51G+FFnp2eT6shYn61SeR6tcr2ttir869GJqsk7lVei4&#10;YuR2va61Kc2vKfJ6WrhvYffMv8+jVYtj5coLXpNTB9wLpR05ofsYfkxb96DwiGL3SAdWSksbxwTj&#10;9V+Hq0pS1THFFgd+Pk1jbPJzAwCgt5m1Rf6Ea90lq0PBIHW07IbqHvmUOT9FP0/hN68BAAAADAK+&#10;BzLvX5NZe0F2o1a2trKu8ide28O//utQmcMmyjH2VTni0mVzDO9qxAD6sP61pmvuZqWnpys9fbNy&#10;OztHSpJWyaOjYYuc5l/0KGtK0yrQYq13V2jWyhXyugNfK51SUYnWF4YNKyrRoSnBMdOUVVWhzH2B&#10;tUMLj2hGXqwOuENzHEiTsvccUb4kf9vbEmWnTQvsn6tVxRWNCVjJn+CM3aOwOaZpVt4xZex73Pqk&#10;lTpaXCelObVIUsryicqSRx9GHOO/Pi2e2ziv8pokmCVl59XpA/cKed3+hGv+jhzNKHbqbDAeV7JO&#10;7ckJ3ZPCI4p1e7TKtaLxmtxVJYrdEV5CXCdXcUxgjrlyJ3i01JUTuo+uZM0Ju8/tuwceLb3oDLvP&#10;dXJ9cULlStLa9+fKneBP1Hrfn62UZj/buXIr7OcGAEAvMx9cU8NP/52EKyz3zeWb+qvfntH31bVW&#10;hwIAAAAAPc54dFsNd0/K1nBXNhndO7dpkznkKTni5in6yV+ScAUGgX6UdM3V5g3BHun7tWFzZ9Ou&#10;SVqQKu0+H0ywFetQkVOvNVvvNFVb3E0qOOc5ldV0WEKyMueFjnktTTpefScwfqG87sj1YxdNCasa&#10;KCyTq8qpA40VnUla+2ay5jQO8CdPs1aGz5GqLSudOp5XFkjctqCwTK6qGLkXpjYe81qadLy4UsFc&#10;c/m+y8pOSNb2xopZ/7zNBBK3fsU6VBQj95thFaEps7V9cYyyj55QufwJ7DmLX9DaxgGBayq6rE/D&#10;Et1ZC4JzJGlBakzkfUyJ1awO34Pw6w3c56o6XWnp/pR7dSpiQ5LWvr+izephAAB6gllXJt+1T6WG&#10;u1aHAkiSqmsf6K9+e0Zff19tdSgAAAAA0KPMhx75bv1ONj3S49Zy7SifzycjKkGOsYsV9eQfSrZ+&#10;lIoB0GmDrr2wJKVMd0pfVKp8eZJSCj3KTnNqi6TyFkeHtacNiEi8JsS23ZK2WZtif3KzvNorJTg1&#10;ISK48ITjHV2skrL35Ch7T9NJW2/5ln/RIyUka0FYYIumOKUif4VvSop0pbqueezjYjSnSYvlOfFx&#10;Ydfh1SnVKdudI1fTkyZIUqW+r5KOFx1TbF7TATFaFfb9lHGtht9Ee+9BrJ5pb2/glNn6IK1CS4Nz&#10;0loYAGAR80GljJsHqHBFn3P26h1tO1qu4dEOvTBhjNXhAAAAAEC3Mx9Wy/CWSw+uy+4w2lzPtV1z&#10;mqYM0ybD8YSinvylHGNeli1qZNcnBtAv9KOka4Y2frxM+zfsl7RMH2/M6PxUKUlapTM6Wi5duehR&#10;1pSFLQwKW2s1bZq876c2bmu3sHVIs1auUO48Na4/2i6Bisxma6Y+VrEOFUlShWa4KprtdR0p1tqU&#10;pq2U2+l6XcTari2de3tVG2vOtpzZbl2n7kHbFq1b4U8vBxLiM1wVJF8BAL3KbLgjo/qAjHun2h4M&#10;WOD4D9XaVuDQX2Q8pynjRlkdDgAAAAB0K6OuQr6aczJ89fK1qymoTTabZLPZA39GZmn9CVeHDPto&#10;OeL/UI64P5B9aIK6s4IWQN/Wj5KukjI26uTJjd0wUZIWpJ5R5vkTmlXk1GvrWhhS6FG2nDoQ3h44&#10;kACc1cLwluRf9PgTtutCSc7yaq+kWElSSnxsYwvcxkRf+DkCVa+nqislta/1bfm+y83jbtx3UDPy&#10;PMqXNCE+Rir2qjz83NfrdFwKq0htYlyM5siji9fDDwoXpykJUnb1nXbH26ZO3IOOzT9bue7ZgeRr&#10;qBIYAIAeZTyUUf1PMu4Wtj0WsFD+pSoNi3boLzOeU/LYWKvDAQAAAIDuY5Ns0WPkiJvT9lhJkiHT&#10;55X54KrsZl1EZWyownWM7KPTFf3kL2QbEi/ZHD0SOoC+adA2Ek+Z7pTyKpQdsWZpU15931iZWaz1&#10;ES2C26nKGyruLDyiGXl1oX3zJsmd4NHSHcWBDZX69Ivwc6Qqc3GMjuediVgPNX9HjmI/OtFC0ah/&#10;/VO1ck0p052aI48OFUopyycqq6pCmftCa9uuD1Tltipltj5Ik7L3HAlbS7VSn36Uo9gdxZKStHaB&#10;Uyoq0fqwd8jl+w4q1nWk9TVoH6uj96AlSXomIWyt3fITynDlRMZ43qPjCc6IlswAAPQU380DMm4d&#10;tjoMoF3++fxP2lZQrhv37lsdCgAAAAB0G8foFzX0GZeGTfmv7fuavFHRT70lDUmQaZoRc5mmKcMW&#10;I9uI6YpOeku2IU9Ktv5V8wag6wbvv/UpSVqV4NGqha202p23UGerD2pG2PqlWSvnyn30mFwXi7Vl&#10;Xtstehetmyv3R8fC2vw6dcCVrA/dFTpUKC2al6S170/TRVeJYgNti+csTlZWVagtcMry13VWkXG0&#10;2ga3sEyuqhi532wltuBapkdPKHPebG1xeZXhDq2/mrU4WXPyHp94XbRuhQ7syNFSV05oY3g177yF&#10;8uqIYiPWYG258ra9OnQPWot7ilPaU6JYl0cH3AuVu7KuhRhpLQwA6HnGrX+RUf1PVocBdMhvT1/R&#10;8GiH/uLV5zRqWLTV4QAAAABALzNl+ur16MY/Sw9vRLQWNgxDPiNK9rGvKHrcMtmj4yXboK13AwY1&#10;m9n0VzLaUHr5qsaPcypm2NCeimmQK9Z612VNaXXd1B5UfkIZ7jp90IUEKQD0Fw8ePlLFT1WaPHF8&#10;t81pGIbq6+t18+ZN1dTUaMKECRo9enS3zY/+z7jzO/lufCE13LU6lAFr+udvWh3CgLbm5Z/p//xl&#10;2798iMGhvr5epaWlGjt2rMaMGaPhw4fLbu/cy6Wmz9CJEydqxIgR3RwxAAB9Q089Q2/fvq1nn32W&#10;ZyjQA8xHd+WrOa1HVz6Vw3dbdrs/rWIYphp8kmNshqLiM+QYOVWykzsBekptba2+++47xcXFKT4+&#10;vkvP0J7QdyIZjAqPKNZ1sEnb3BJl90Kb2+YtfwOtjR/bbhkAAHSWce9bGTf/iYQr+rWdX/+gnV//&#10;YHUYAAAAANB7TEPGg+tquHlUNl+NbDZDpulPuPrMKNnj5ihq7HzZY1NIuAKD3OBtL9wXtNDCuKNt&#10;czsrZfnrOlD9mDbBAACg25iPquW79j9IuHaWY6RsQ8fLFjVaskdLUU9INrts0U9IcgT+tEtDnMr7&#10;P2J0u+6R6h42SJIqb9dLkrwPG/TjLa8q79Sr4qb/z+AYdMz/828XNPtnYzV13CirQwEAAACAHmc2&#10;3JVRVybj3hlFqUGSzb+Gq4ZJMc8oKuE12WOnyBZFlTkw2JF0tVjK8tflXW7NuRetWyGvNacGAGDQ&#10;MO//SEvhDrANSZBt6Hhp6Hh/onVYkv+zbG0eK0lJcf6vRhNbH1td+0CVd+p04VqNzly9rbNX7uj7&#10;6tquhD8oPGgw9B93f6N9WfNZ3xUAAADAAGfK8H4n4+63cpj1sjsc/oSraZc5LFnR4/6DokY+T4Ur&#10;AEkkXQEAAHqO+Ui+6ztl1pVaHUmfZRv+M9lipso2PEW2YU/LNiSh184dP2Ko4kcM1YzxY/TWS8mS&#10;pNt1D/VtxS2dvXpHv//hps5evd1r8fQnlXfqtX7vGW1/+yWrQwEAAACAHmM21MlXe0FGzVlFBdaN&#10;NAxDipmqqPgliop7UbIPsThKAH0FSVcAAIAe4vP8loRrUzaHbDFTZY+dKlvsVNmGT7I6oghjYobo&#10;1anj9OrUcZKki9dr9E3FLZ28fFMnK26puvaBxRH2HUcuVSn7aJmyFvStnyEAAAAAdBdfzWmZtRdk&#10;M+9LNsnn8/kTrmMXyRGXToUrgAgkXQEAAHqAcadQxq0vrQ6jj7DJFjtV9thp/qrWmMlWB9RuU8aN&#10;0pRxo7T6Dyaq7mGDvrxQpX8tuab8S1XyGabV4Vnub/JL9cL4MZr7bLzVoQAAAABA9zENmb578t09&#10;JfP+ZdltpgzTIXNIkhxPzJd99IuyDRlrdZQA+hiSrgAAAN2t4a58Nz6XjPtWR2Ip25AE2eN+Ltuo&#10;Ob3aNrinxAyJ0rIZSVo2I0lFlXd05FKV8i/dUMm1wbter88w9f9+eVHDolM16+kxVocDAAAAAN3D&#10;bJDvXokM7yXZHt2SHENkOp6Q/YkFcsT9gezDEq2OEEAfRNIVAACgOxkP5LvxhdQweBNxtthpso+a&#10;Lfuo2ZJjpNXh9Ii0pDilJcUpc/4k/WvxNe38+nud/2lw/szPVd7RJ4cv6LM/e1kOu83qcAAAAACg&#10;iwyZDffU4Dks26Mbks0uwxEn+6jZih63TLaogfn3XABdR9IVAACgGxm3/03Gnd9ZHYYlBkOytamh&#10;UfbG6tcTl29qa16pTly+aXVYve7bH29p59c/6M9eecbqUAAAAACgS8yGWhm1F2TWXpTNd0+KfsKf&#10;cB3/lmyOEZL4ZVMALSPpCgAA0E2Me6cH5TquttjUsGTrCKvDsczsiWP12Z+9rIPnftKhcz/py4vX&#10;rQ6pV/3m95f13LhReoX1XQEAAAD0W6bM+9f1yHNYMrwyHaPkiHtFUc5fyBYVJ9nsVgcIoA8j6QoA&#10;ANAdGmpk3M6T+WjwVDnaYqeHJVtjrQ6nz3j9+af06tRxOnTuJx08X6nflXmsDqlXVN6pU863Pyot&#10;abRGDou2OhwAAAAA6DDz4S35vJdk1l6UbENkj5srxxM/lz1mIglXAG3ivxIAAADdwLhzVGbtGavD&#10;6BW26Hg5nlyhqPH/UfYxi0i4tmBolF1/PHO8dqz+A/2XP3peowZJEvKfz/+kfzxbaXUYAAAAANAJ&#10;hnx1P8h394xkPpJt5POKcmbIMWKKZKN+DUDb+C8FAABAF5l1pTLuFFgdRq+wj0yXfcxi2UY8b3Uo&#10;/cZbLyVrauIo5Xx7RX9/6keZptUR9azf/P6ypowbpfTkJ6wOBQAAAADazfTVyagtka+2RPZhyYpO&#10;+hPZhydL9iFWhwagnyDpCgAA0EXGnaMyHw7s9Ttt0WNlH7M4UNk60upw+p0Z48doxvgxmjlhjP7+&#10;1I869eNtq0PqMT9U12rPyR/1fFKchkbRWAcAAABA/+C7e0ZGbZnsw57WkAl/KgcJVwAdxFsQAACA&#10;LjDuFAz4Klf7yHQ5Ev9M9vhlJFy76I1ZE7T9f52tt15KtjqUHvWPZ6/q0LmfrA4DAAAAANrBlNng&#10;le/uGdmiRir6yV/KHvNMIOFqszo4AP0Ila4AAACdZD68LuPOUavD6DH+6tZFssctkqJGWR3OgDFq&#10;WLT+yx89rxTnSO08/r2u3KqzOqQe8T+Ofa9nnCM0Y3yc1aEAAAAAQOuMh/LVnJHNMUz2EZPlGD1D&#10;Nsdwq6MC0A9R6QoAANBJ12+flVlXanUYPcIWHS/H0+/JHv/vSbj2kNVzJmrrW+lKfiLW6lB6xKWq&#10;Gv3dN5etDgMAAAAAWmf6ZDbUyqi/LPvIaXKMniVb9BirowLQT5F0BQAA6ARP/S39X2WnlH1/jm4M&#10;nW51ON3KPipdjvH/u2xDx1sdyoA3ddwo/c2fpGvFi09bHUqPyLtYpcJyj9VhAAAAAECLTOOBzEd3&#10;5Bg+UY7Y52QbEm91SAD6MZKuAAAAnfDl1eN6ZDToYu0tuW9Eab9+rmv2/r9Opz1uoexPviXb8Get&#10;DmXQmJwwUh/++zT9RcZzVofS7e7WP9LffVNhdRgAAAAA0ApTstllHz2TClcAXUbSFQAAoIPO3yrT&#10;N57zjZ9rHtXpy+oqfVabqCP2l+W1jbYwus6zj31djoQ3ZRuSYHUog9KfL5ikDb+YptHDo60OpVsV&#10;lnuUe7HK6jAAAAAAoBmbfZhsQxP8a7jaSJcA6Br+KwIAANBB39w4r/qGB822X627pd/euKnfPHhe&#10;px2zLIiskxyxcjz5phwJb0qOEVZHM6j92SvP6C9fnaJxo4ZZHUq3uf/Ip4PnKq0OAwAAAACaszlk&#10;c8RIslkdCYABgKQrAABAB5z0FOubG+cfO6a45ob+5406fW7M13eOKb0UWefYhjwpx5Nvyh6/VPwl&#10;s2/4k5eS9ZevTtHP4gdOAvzQ+Z906PxPVocBAAAAAADQY0i6AgAAtNMD30N9c+O8zHaM9ZmGjt26&#10;rs/ujNAhzdMNsw8m0OzD5Ej6c9nHLLI6EjSx/IXx+mh5mmKGRFkdSrcwTenXx36wOgwAAAAAAIAe&#10;Q9IVAACgnYpvf6eim6UdOubWgxr9S/UNuWue0bdRL0v2vtE21hY1Ro7EX8k2PMXqUNCKF59+Qn+9&#10;PE0Tx8ZaHUq3OHv1tv7hzFWrwwAAAAAAAOgRJF0BAADa6fdVRZ0+tubRfe28flOfPnxJ5xwvdGNU&#10;nWAfKnv8H8k++hVr40Cbfjn9Kb2zYNKAWeP14LmfdO/+I6vDAAAAAAAA6HYkXQEAANrh7M1LHa5y&#10;bXGeO1X6n9UN+ntzvioc1lSZOsYulf2JP7Tk3Oi4P35hvP58wSTFxQyxOpQu+13ZDeVdqrI6DAAA&#10;AAAAgG7Xo0nX0p2rlZ6e3uLX5twOTpa72X9s8MDSnVqdnq701TvV9defXdSuWHK1OT1d6emb1dFL&#10;BwAA1uuOhGvQA99DFdy8rs/ujtFh2yu6bXd229xtsY/9pezxf9Rr50P3eOulZP35ghQNj3ZYHUqX&#10;Hbl0w+oQAAAAADxO2V5tysxUZmamMjftVVmzAQXaFty/raB3YirY5j9fZqY6f8oCbeuteHtcSz+D&#10;Mu3d9LifW1tTduweF2wLnCtzmwbKXQW6yrJK1/0b0rV6p+XpUgAAgDZ9V3OlW5OuQTfu39UBj0e/&#10;qZ+s39tfks8W1e3nCGePmy/H2KWSrf8n7gajX738jNbNe9bqMLrs0Pmf9H11rdVhAAAAAGiPa4eV&#10;OxAyagXblJm5S6etjgPAgNazb/YCpr67W5+tmdz4uXTnaq3aekEXtn6u3DUbldGZSSev0Wcn13Rb&#10;jAAAAK0pulmq2kd1PTZ/2T2Pyu5Jl+Lm6qWhtzTVd77bz2Efme6vcI0a1e1zo/f86cs/05Xbddp3&#10;5qrVoXTJ35+6ov+0ZKrVYQAAAABoh9O7tqlg/juab3UgnVagbbsGWrp1vt7Z3n9/IsBA1StJ16Ym&#10;r/lMH1eka8P+/foqd6MyAlnXYDI2aNnHJ7WxtYxs6U6tXrVVF6a+q92frdGVzenasL/JMbmblb5h&#10;vxQYM7mtcwTHL3tX75Zt1dYLkpZ9rJMbM5QbmD9kmT4+2TxhfCVi/pbHhIucd6re3f2ZwvLTzc8b&#10;di0AAKDnVdXf7JEq15acvHNdF6NjNHv0QqWbRRpvu9Ut89qGJMiR+CspanS3zAfrjBoWrT+d40+8&#10;flvRPf98WOHopSqteilZ48fEWB0KAAAAgDadVt7eMs1/Y1L7hhdsU2ZEkjNRS97bpPYerrK92vTJ&#10;YV0Lfp75trZPa++5JCUu0Xub3tCkluY6vUuZmbv8c74zPzBFpppP8Z42tSvgAm1rVkEbfr1l2vv/&#10;s3fvcVHed97/35yPoiAIiogHQBEP0aDR6BoVa5uYum5N0q7WNbtJf6Z2pdu9k9u7J+Ntm+7PTX67&#10;vXHvNO5t7q3rxk21aSyJpnGDp2piDdF4RAEPBBERFIOcEfj9MTMww3EGBy4u5vV8PHw0zFzXNe+Z&#10;aR4T58338934mvYXy+ExrU+09b6uMlteBK3cal982z1uu+t2FLOb16nDU+xfF9few7avqfOvJ2Bu&#10;ho0Xjou3/GZ73nXLl5hty1DJMoLY2b1f0+YstZxzrPWErGOWtnLpsx0Xrp0+Rqa1cJWUHB+n3O2r&#10;2hSukpSp9W1PzNmi9Q7Xz9T6LvZ5bV/k5mjLilWyTV1uf7/lMVa4vCEuAADoqZzyK7pZXdZnj1fZ&#10;UK0DZTe05e4IHfWZo6YHLUp9QuQ97GkK1wEkZcRg/dWsMRo2KNDoKD2WX1qpQ7ns7QoAAACYRfH+&#10;t/SOE5uEHnljTftyT8Xa/9oabXTmAh0Vjqfe6uCaUt47Gzu8XcX79ZpT+4xa9kDt+BKvdb9fbd47&#10;2tjhyGLL87Wcnqgpk4dbn8cFqUi3IwAAIABJREFUx0x5Z3TW+kSnLbSWn0fe0Jp2haskndJbazY6&#10;9R60j+n663Tqrbavi/1z6oplr9m2D1e8/7We7TMLmIxhpatNTkGhpCy9vSVHlpWe2crOzlb2znVK&#10;lpT5685LSwdpc7RUkjKPyVJJZsnSuS7VnDS5+Bitx+xYnaSk1Tssx9v+bLYUvMq73i7b0s224zZb&#10;8uRs0dsddaS52/Vra77NDtfN0ZY2J7Re0/qn0+W/AADAnZqlPlvl2lZNY712lZRqa/Vkfeb9cI+v&#10;4x2+QN5hj7gxGfqDr6UM1+rZY4yO8UAO5ZaosanZ6BgAAAAAujBt8WJZKsNi7e9uc9cjb7SWbdNW&#10;auvWrdq6datWTrPc1H1xm6d33rIVjsO1+EXL+VtftGVwPPZMS2PZ+lgvLrYdeVOleZISl2vj1pWa&#10;1vKErMe+MM+x9FxpfaytL6r1EqVdloR5Z85as07Tyq3ts94stZydOGWy9bZTunCk4/MnWheqHrlg&#10;fQGHL9aLtmvaXkAVq7R9G9sNJ1+ndjp+/U8d6Lo4PfKGrYTu4DUZKPsDA10wZLxwO7nXrf+i5mjL&#10;ilRtsb8vp0CFkhPjdNP0rXXJytxiHVmsY7J0mnMs431deYzkRZrd0QPaxg93JnmdvtXSh6ZpzlIp&#10;M7N1Na+DwgJZ1sRman1qm2tay9w06wUy16fKdkSXI5cBAIBb5ZRfVk75FWMzVNzSxXteujRknmb4&#10;lyqxMaf7k6y8QlLkPWRBL6aDkZ6fO06fFtzRoUslRkfpkT/mlercjbuaOjLc6CgAAAAAOhO1XAun&#10;7beUqafe0htH5qmzSbYthaGmaaXdQfNeWKkLa97SKWtxuzyxkwvYlaDDF69sHWWbuFwrF5/Va/vt&#10;G8dELd+4VctbT24d1SuppaDsaqJt4nJt3Np6hXarbItL1dUlEpdvlOPpGx0yFtsCJE7R5OH7VVws&#10;nbpwRJo3T45l6MSWscHzXtjqsHdu2zG9liLXlTG9PXudOn39i8/qTN5yJXYY4YhaO+O01ueR2Pr/&#10;odbnDwxMhpWuhQWWLwyT4+MkXXfLNZNmL1LylhxlHsvSHGtNuXRODxrKxJEOJa9tLHHyup3Kzt7Q&#10;ffnqLmkb2j1e5vpUZbKvKwAAfcLowtWmublZx8tv6qJ/qB4J+zOl+lxVdGM3//3kEyLv8IXy8h/W&#10;NyFhiBfmJaiovFp5t+4ZHaVHfnuykNIVAAAA6OdaS1PrSsd5UR0c1Vq42ZeIFsMVNVxSsVpWj3bY&#10;2VlLTkmKiXI8IjEqxnoBe20LxB7ocP9UV07f2KYM7ohlxPB+S+uqI5qnefarbCc6vlod7TH7YFx/&#10;nTp//bsos/NKddP6j8X7X9Oa/R0c09X7DwwAxowXztpk3at0qZ5dnSQljbT+S2Y3+rflzwY5XZsm&#10;zdaiZEmZ6y3Xt1952uPHaB1LvMi6/DX3eicL6B1GCdvGG0uJIzuoR+PiZdnV1m68sO1P20I1bUOb&#10;kcUf6RNjJh0CAOAxvqyv7Delq83d+kp9WFai/6iM0x+9Z6nGO7TTYy1jhWf2YToYYVpcuL79yGij&#10;Y/TY7z+/rvLqeqNjAAAAAOjSPKXZxtEW79db75S6eH6iomKs/2hXrD6YtkWidRxuyyheZy7RpnC1&#10;jvR19hJtC9fhi1/UVvtRxnbajhjuaLSw1L5wnbays/HKznLD6+RObnv/gf6pT1a65mxZodQt7W9P&#10;Xvcta9lpGw3cwejfpZtd2MM0SbMXJWtLjnUV7aLZduVlTx8jTvHJknI6OK8D9qOALSHsRw7bR12t&#10;Z5du0frM9uOFk9ft1I7V0vZVK7SlowmCnY0/BgAAbpNTfkVFVbeMjtGhgqrbKqiSLg6eppmBlZra&#10;6PgrsF4hk+QdvtCgdOhrS6eO1Ilrt7X37A2jo7is7n6T/nC+WH85I97oKAAAAAC6kLh8pRaftZR3&#10;xftdXRmap1LbEsjhUQ9QINo5ktVSJA5f/KI22mbhuhDsSJb9/rEb5doljiirNYBe3Ljcuuirk7Md&#10;Rgy/o6ib7UcLK+8dHbDfE9c2ornLfXC7i/ngr1NPODwW4EGMWelqXW26Y3Vrc5i0eod2rkt2PMyl&#10;wtV2nWctq0HtVqY+2GMkafVP16n1rGSt27lT65LVfsVp8jpttr9+N2OA0zZka/NSx9sshWuS5XF3&#10;tL9fWqrNjBYGAKDX5ZRfNjpCt85+WaIdpfXa1bxQV5ujLTd6+chn2HJ5+XU07gkDUbC/j555eJTi&#10;woONjtIj2dduGx0BAAAAQLcStXxhV6sj52mi7e5TF3TE4T7rSFpJionqfLSsXSFr2bu0VV5La9ue&#10;/Sjcro7rXIxaL2FXEDt9ut1zshux68gyYliSdGp/SxHadrSwzfAou2raTatDXXmdTl1wfAdbj7eO&#10;iu5IYpRaFzSznhWeqVdXuiat3qHs1W463ra/aevB2tHhwWnakJ2tDR3c4/JjdPVYO7LVeov9/as7&#10;uX7HudI2ZKujh3T2fgAA4H6VDdXKLr1gdAyn1Dc16Ojt6/qT91B9JSJBX4kYKr+gBKNjoY/NGhup&#10;Z1JH6f/7r4tGR3HZf+XcVHX9fQX798kQHgAAAAA9Ne8FrbzQ+X6j8yZO01unTkk6pbfeOKJ51pWa&#10;R96w7AcrDdfitI5LRkkOq0GL97+ld6ZYV5/mvaO3utiQ9NSFI9K8eV0c192espaRv5ZLvOX6HrG2&#10;fVqVp3fe6nwVcOLyhZq23/ZaSG1HC9srPntGecsTlagjesNNG7x2/zrZH/yW3jgyTy/Mk+Pxwydr&#10;Sqet+TxNnPaWLP8XcDy/ZYyz/QpeYADimw0AAIA2TpZeUFNzk9ExXNLQdF9narz1SFiaAo0OA0N8&#10;fUqsDl66pZNf3DE6iktsI4a/MS3O6CgAAAAAujEvbbEOnOqkWLQvZU+9pTVr3nK4e/jilep64myi&#10;lq9crLOv7VexirX/tTXa33kQLT5wylKQdvBYba8bFSNL6Vq8X6+t2W8p/+yey6m31qjLS7QPoLTF&#10;B3TKEkBvrVmj7k+3KyUlx9HCkpS4XAun7be8fracD8ql18lR+9dkuBavXN75SmVJ815YqQtrLMVy&#10;+/OnaSWFKwY4g8YLAwAA9F+XK64bHaFHpkcla1hQhNExYJDhg4O0ZPIIo2P0SHaBuYpiAAAAwGMl&#10;LtfKxZ3vyjrvha3a+uLiNvu2DtfiF7c6t8dn4nJtbHv+tJXaurLtaONELd+4Ug63Dl+sF7e+KFs8&#10;+xG5815oc+zNUuUlLtfGNtcdvvhFu/yWFbCdR90ox9Mtz/PF1gBqe/q8ia0ndDRaeN4LrfmtR2nl&#10;1q0tj1N89oyLW7y69jq1POrKrR08t43dlOaSNE8vbG37HGyP+YKoXDHQeTU3Nze7ckLutesaGROl&#10;4MCA3soEAECvq6tvUMGNEiWNHum2azY1Nammpka3b99WRUWF4uLiNHjwYLddH33jbv09vfb5r3W7&#10;9q7RUVwyImSYvpP8lGKChxodBQYqr67X3+8+qY8vlxkdxSXxESH6j+dma9gg1mmbSU1NjXJzczV0&#10;6FCFh4crKChI3t49+73etp+ho0ePVmhoqJsTAwDQP/TWZ2h5ebnGjRvHZygAYMCqrKzU5cuXNWTI&#10;EEVGRj7QZ2hv6D9JAAAA+oErXxaarnCVpOmRyRSuUHiwv5ZMMt9q14I7Vax2BQAAAAAApkbpCgAA&#10;YMeMo4WHB0dpelSy0THQTyyZHKuF46ONjuGyT69RugIAAAAAAPOidAUAALC639yoyxWFRsdw2fSo&#10;ZA0PjjI6BvqJIH8fLZ8eZ3QMl31w7oYam1za+QQAAAAAAKDfoHQFAACwullVpoJ7N4yO4ZIg30Cl&#10;xT5idAz0MwvGRyt2SJDRMVxSXl2vczfMN9obAAAAAABAonQFAABokXP3itERXDZ/xAwF+QYaHQP9&#10;jI+3l76ZGm90DJcxYhgAAAAAAJgVpSsAAIDV5S/NNVo4wMdfXxk5y+gY6Kfmjx+m4YPNtdr14s0K&#10;oyMAAAAAAAD0CKUrAACApIam+yqpuW10DJdMj0pmlSs6NT46TPOThhkdwyUXb1awrysAAAAAADAl&#10;SlcAAABJhZU3dbO6zOgYLhk/eLTREdDPPWay0jXv1j1WuwIAAAAAAFOidAUAAJCldDWTqKAIJQ0Z&#10;bXQM9HMLxkcrOSbM6BguuVxaaXQEAAAAAAAAl1G6AgAAyHyl6/gh8QoPMFeZBmN8ZWKM0RFccrbo&#10;rtERAAAAAAAAXEbpCgAAIOl6lblK1yRGC8NJM0YPNTqCSxgvDAAAAAAAzIjSFQAAeLyK+koV3Cs2&#10;OobTgnwD9VDkBKNjwCRmjB6q1PgIo2M47eLNCt24W2N0DAAAAAAAAJdQugIAAI9nttHCM4alyM/b&#10;1+gYMAkvmWu1a0VtA6tdAQAAAACA6VC6AgAAj1daW250BJcwWhiu+mrKcKMjuCS/9J7REQAAAAAA&#10;AFxC6QoAADxeaY15StdQv2BNY7QwXJQcE6bYIUFGx3DalbJKoyMAAAAAAAC4hNIVAAB4PDOtdB0/&#10;ZIy8vfhPOLhu5hjzjBi+da/O6AgAAAAAAAAu4Rs7AADg8cpq7hgdwWnDgyONjtCv1N44rQ+3/Ujf&#10;eGSCRoZ5ycvL8idwWIIe+caPtO1Qnu41GJ2yfxgfHWZ0BKcV360xOgIAAAAAAIBLKF0BAIBHK6+r&#10;MNV44RhKV4vaq/rDj2ZrWOxD+tp3/kHvnrikIrttQOtKL+vEu/+g7yxIUlTySm07ZZ5ivbdMiDFR&#10;6fpljcqr642OAQAAAAAA4DRKVwAA4NEq6qt0v7nR6BhOGxs20ugIhmsofF9rJyXr8X84rnvdH666&#10;yzv1nekP6QcHPbt4HR8dpqhBAUbHcEpNQ6OKv2S1KwAAAAAAMA9KVwAA4NFKa81TxEUHDdVg/0FG&#10;xzDWnYP673O+rl9ddnXPz0L98vGntC3Xc2cNR4T4a4KZRgxTugIAAAAAABOhdAUAAB7tXn2V0RGc&#10;FhMcKW8vL6NjGKhIv3nucf2y0O6mgCg9tu7/6A+fX9WdmmY1Nzerub5Ct3IO6n+tGCeHdZ11B/Wd&#10;v9uloj5O3Z+MN9GI4Rt3a42OAAAAAAAA4DRKVwAA4NEqGsxTug738P1cKw6+pnV77Fe4xunvPrio&#10;QxnP66tTRys80Hqz3yBFTZiv9LdylPfec4qzv8gHP9N/num7zP3NmMhQoyM4jZWuAAAAAADATChd&#10;AQCAR6uorzQ6gtNigqOMjmCgIr336i9VanfLnF99pH9cENHFOX6Ke/KftP3v7F+3S9q233Nb1xGD&#10;g4yO4LQblK4AAAAAAMBEKF0BAIBHM9N4YY9e6XrhHW3+wO7nuI36p+eS5NftiWFa8Jffk0PteixH&#10;JW4PaA5jo8yz0vVamXl+IQIAAAAAAMDX6AAAAABGul131+gIThs1aLjREQxz+eNdOmv38+P/8Lxm&#10;dt+4Wsx8WbeaX+6NWKYTHuynoSEBul1V1/3BBrtb02B0BAAAAAAAAKex0hUAAHi0mvv9v3ySpCEB&#10;g4yOYKASZe89ZvfzMq1eFGtYGjML8PXR8MGB3R/YD9Q2NBodAQAAAAAAwGmeU7oePaSQ9L16M7+z&#10;A4r05iu7FfLKCXV6iCmc10vpuxXSwZ+XjvbsWrbzDm7brZBt590d2Hn5J5TmxHuYtqeoL1MBAEyu&#10;vK7C6AhO8fHyMTqCgS7pM/vRwjO/qmnRhoUxvRFDzLGva01Do5qNDgEAAAAAAOAkzyldrXb+5pAO&#10;dnB7/p7PtVPBfZ6nt6x95mlVZdj9SY/XyV0PVkgueP5pVT2f4saUAAAYq7bRHKtcJWmIvwevdL12&#10;Wdn2b1XqOI1p+aFBt85/qG3pX9WEkWHy8vKSl5eXAocl6JFv/EjbDl1Vbd8n7teGDTLPSlcvo0MA&#10;AAAAAAA4ycNK1xCtSKnSvnYrPot0+HyIVgzkPjFhprKeidLxA593sVIUAADzy92+Sqmbspw6tqHp&#10;fi+ncZ8g3wCjIxjn1hc6Z/dj1LDB8pPUcOuP+sXsoYqe9DV9Z8t+XSq613JMXellnXj3H/SdBWM1&#10;bNL39e5VqlebkABfoyM47U5VvdERAAAAAAAAnGKeb1zcZOykKO38zQnlz52pBNuNR/OUHh2l06py&#10;PDj/hNIyCnTc/rYpE1tWex7ctltPaqLe1wU9ecZ6f3S8Tv+49dr5e/Zq6oFqh8uufeZpvTrX9tN5&#10;vZR+Qa9bf5q1MF7TDxRI9sccPaSQXaUt589a+KiylvVgH7O5ico4/LF2nivScwm28x0fv21+e7bn&#10;W/W89FL6BceMtud6Pqrl/LbP3f555+/Zq6llUcooKVB6SetzOrhtd+trKUkKVkb6Ej1nH+jcIYVk&#10;lHZ+v72276Hd+9eSwy5jj19bAEC/kLt9lVZsyZGWOne8uUpXc6xO7BVVd1Vq92NS7FA15P6bvp76&#10;N/rwXqdntbh3PkPfSP6jNh78SC/Pjui1mGYR6GueUdU1Dfcl+RsdAwAAAAAAoFvmWumatUmpqalK&#10;Td0k59avdCAhVitUqsN2qz0PXizV2gltl7me10sZBZpuP6b3mSjpzAXHvVHPXNC+CbZjJmptSYHW&#10;2Eb4Hj2kqQdC9L7dmN/3p0iv77KNOC7Sm69c0OtTJlrvf1Qrzhe0FqCylIIhu2R3jYmafuDjHo4J&#10;jtXYaOl42V3rxU8ozVqetuSLLtDUbve1TdETU6TXD9sfV6TD56s1KyVWCbIUtFPPR+l0m/HGjq9d&#10;gS4+Zrk/a1ms8vfs1ZMl8a3nZDyqjOhqpf/G/nGqlX4+uOWY0wul9IyOR0brqKWcXZFud72SC637&#10;0rZ9f9LjJVYCA4A55W7XqtRUrdiSqKVOFq6SuUrXYA8uXUtuXXO8oeyg/vsi5wrXFnWntHHBU9qW&#10;2+DOaKYU6Gei0rW+0egIAAAAAAAATjFR6ZqlTeszrf+cqfVOjg1sL1aPpUg7z9lKy/PadyZKT8xt&#10;e1yKXs1wXMmpuVFa2/aw6Hitmdt6zhNT7ErNufNVlTFfC+wOXzAhqvWHo3lKL4nS+y0rL2P13Dfj&#10;NavlAEuRufYZ+2uk6NVnonT8QF7HRaML8s+V6viUiQ7PccHzluJ4a7sRzI4WzI/XrBK78jq/SDtL&#10;grViUqwsr2mwMr5pt2I2Yaa2LgxuU9Q6vu4Jy5aoymGVbaweS2m7z67jdROWPaSM6FL9vIMS+uDF&#10;Us1a+JDdKljr63vmmt7Ml/LL2qxsTpiprIwuVs0CAPq1RZuzlZ29QXNcOMdMpasnr3StvFfq8POx&#10;H35Hvyy0/hAwTk++8jt9fvWOapqb1dzcrOaaOyrOOaj/s26WHHbCrTuo7zz1v3TGw3vXQD/z/BWg&#10;poHSFQAAAAAAmIPHjReWpIRJUdJvipS/LFYJR0v1+pQovSp1srqzSG++8rHSS1pvcSheo0M6HMXr&#10;oN2YYkvxml9WJUVHKc4hXIimt/xwVxdLpNd37dbru9peNKrtDS4rLKuWzlxQSPqFdve1K5fbSojV&#10;iuiCllHF+edKdTw6SlsTJOVX6aSq9XrGbqW3PS/a/p+DHZ+7TZtxyg7nKERjHV5w+9W7Q+xuL9KV&#10;Eun4mY8VcqDtAwRrhaSEZaO19sAFPZm+WxKjhQHA1JJWa3WS66eZqnT18eA9XTsT95zeO/YrPRnn&#10;53h7YLhiJszX8xmf6Bt/8QM9tPCXsnW0OvsTZXz0/2jb42F9nbbfMNVKV0pXAABgUpfy8pV/5Wq7&#10;28fGx2t0fIffiAEAAHX9GRo3coQBiZxnotI1TRs2L1Xm+kxJS7V5Q1rPL5UQqxX6XIfzpcKLpVo7&#10;YX4HB9ntdTploqp+nNJym9PsysO1zzytrLm225w8P79KJ9V2D9gHYSki1z6W0vLPbfc4dZ5lFWr6&#10;+SLlL5NlRe5j1hWoN6t1vJu9VjsquFv3Vw1WRvrTei7Btk9sD+JZC+uui9QUvZqRYinc9+zV1AOW&#10;gpbyFQA8R0OjeUrXQf4hRkfoXwJW6b3Pt+nJbrZojVjwj/roV59q/HePWW+p05v/+oFeefybjr/X&#10;5UECTLWnK6UrAAAwJ29vb1Xeq9TVgi8cbg8MCKB0BQCgC119hvb30tU8s8UkKW2DsrMtowMfoHJV&#10;64jhE52MFpZ0tFSvK8qy36etlLSWoM46eLHUUmrajSm2H2mbEBkilVS3rrxo+xjWVa8ny3qyf2sH&#10;rOOMLc/XskJUJVXd7N/auYRJUZYRw3vsryspJlizVK2LN125mnVP2IWPqspuxG9hWXWb46p0Jd/x&#10;vCsl0qzIIW2OG6IJ9vvXdvdcli2x7hEbrOPni3r8mgAAzMXHyzz/KVTXWG90hH5lzr+83G3hauGn&#10;pBX/Q6vsb9qzV59W9E4uM6i/32R0BKcFmWhVLgAAgL2Y6GEaFTfS6BgAAJiOmT9DzfNNo5slTIqS&#10;DhTo9SlRDnuuOrIv+M7rJYcRwU6yLzWPHrKu5LSam6iM6FI9uc22lLNIb/7G/jFStGZhsI4f+Fxv&#10;2rWAB7ftVsgrJ1wrBvNPKG1XqWYtTGx5vpZ9WQu0xn4/1KOHFJK+1+HxOpUwUz+ZUq30A6WS/euY&#10;MFM/mSK9vuuQ3b6zRXrzld0K2db1slX7kjR/z149eabtEdVK/03rc8/f87nSS6L0k3YrU2P13GNR&#10;0pkLesluf9r8PXsVkm7JZf/PtoyHz1drVkps9yOjAQADgq+3eYZ+VN+vNTqCYcaNm9Hmljl6dsE4&#10;5y8QNkNLltnfcEIXrz14LrNqam42OoLT7jeaJysAAIC9U5+f0eGjHxsdAwAA0zHzZ6h5vml0t4RY&#10;rYgu1Yr5nYzWnTtfp8v2aqrdvqRrn3lUGYc/VvrF83p1bvcjeRc8/6gyXvlYU9MLrLdE6f30eP08&#10;o0D7jkoL5sbquR9P1MX01n1VZy2M19qSgpZrJCxbotNyzKHoeJ3+8cwui8GO9oFtN6Y4Yaay0qW0&#10;DPt9T7seC9zuOU6Iks6Uau0Ex9djwfNP6/1tu1v2S5XUzSjj9q+FouN1+plqTd1VqsP5sj7fYGWk&#10;VGtqy3Wj9H7G/I6L87nzVaVDCnF4LeyOX7ZE75d1kJHRwgDgMfxMVLrWeHDpKh8/BUiqa7lhhsa5&#10;0LlK0Ro22v7nSyq67ZZkplRdb56x2sEBrHQFAADmc+DwH3Uh55LRMQAAMB2zf4Z6NTe79qvuudeu&#10;a2RMlIIDA3ork4c7r5fSr2mCC8UnAMB1dfUNKrhRoqTR7htV0dTUpJqaGt2+fVsVFRWKi4vT4MGD&#10;3XZ9OCdrU6rWa7Oyndj/vbSmXBs+/Zc+SPXg5sRM07eTnjQ6hjEub9PchO/oWMsNf6cDzf/cxbSS&#10;9g7+wEsLf9n6898daNY/u3KBAWTrkXz900cXjY7hlPf/9jElDhtkdAx0oqamRrm5uRo6dKjCw8MV&#10;FBQkb++eDVNq+xk6evRohYaGujkxAAB945097ynv8hWH22bPTFVB4XXFjhiuRx+Z0SufoeXl5Ro3&#10;bhyfoQAA0+ruM/SR1Om6fPmyhgwZosjIyAf6DO0N5lneMRAdPaSQXVUOK0sPbrug16PjdZrCFQCA&#10;HknbkK1sJ48100pXTx4vrHHjNEOyK11vq6pCUlhPLxggT94qtMpMK139PfiNAgAAphU/Kk5fVlTo&#10;VmmZAgIClJQwVg9NnaIhQ4bI38/P6HgAAPRbZv8MNc83jQNRByOMnRkdDAAA3MNMpatHjxfWRM1a&#10;JmmP7eddyvrsTT25wNn/2L6sy5/a//yokke5M5+5VNc3Gh3BacH+5vl3FAAAeK7a2lrdq6ySl5eX&#10;wsOHKHX6Q5KXdPrMOQ0ZPFiPL14kb29vTZ1s2XarpqbG4MQAAPQPrn6GVlZWGpy4a3yLYbCEZUtU&#10;tczoFAAAeCZTla6Nnly6Rit1yRxpj22ta51+lfE7vbjgm3JqJ/ai4/rdMbufxz+hh0e7PaRpVNY1&#10;GB3BaeHB/kZHAAAA6Nal3Hz918HDCvD31+qV31JY2CBNnzpFD02eJHl59auxhwAA9CcD7TPUXGkB&#10;AADcyN+n/48lsals8Ozfhh/3+Hf1uN3PdXte0msH7zhxZoNObPuhPrC7Jeov52mKm/OZSem9OqMj&#10;OGVQoHn+/QQAAJ6lqqpKu363R6Vlt3Xis5M6/ulnun//vmpqa/Tue/t0veiGvL295evrK18ftksA&#10;AMBmoH+GUroCAACPFh081OgITqlrrDc6grFiv651zwXY3VCoXz7+lN640NUK4AYVvv9dPbWx0O62&#10;OfrFt2f2UkhzuHHXHAV+CPu5AgCAfup+Y6OKior18Z9O6Nz5HJXfvStJampqVvHNm6qp9eQpNQAA&#10;dG6gf4ZSugIAAI8W7BtodASnVDZUe3jxGqbHf/grLbDvXesO6rvTJ+nrv3hXp6+Vq+U/y2vLde30&#10;h8pYmazEr78p+8o1buM/afW4vkvd39yuqtONL81RurKfq2fy8vJSU1OT0TEAAHBKzsVc3Sota/nZ&#10;29tbCePGaFBoaJfnNTY2OvwvAACepqefof0d32QAAACPFhEwWFdVZHQMp1ypuK7k8LFGxzDOuL/W&#10;bz84o4cW/rK1SK27rPd//A29/2Mnzo97Sf/xg5ny5KG1d6rqVdtgji/3Anz5/VBP4+XlJUny9/dX&#10;fb0n/5IJAMCMfH19FBEerq8uWuhU6err6+vWfeq8vLz4DAUAmJIrn6H19fXy9/dv+ftjf8M3GQAA&#10;wKMN8gsxOoLTiqvLuj9ogItY8I869t5zinPxvIBxL2l/9iuaF9YrsUzjSmml0RGcNjbK3L/dip7x&#10;9vZWQECAqqqqjI4CAIBLhkVFacUzTyk0pPu/X1RVVSkw0DJxxx1fGnt5efEZCgAwLVc/Q22la38s&#10;XildAQCARwvzN0+xc7O61OgI/YCf4p7cptwrH+iHswY5cfwgpTz7Hzp57h/1lWGevMbV4maFefZG&#10;iQ4zx+hvuIeXl5d8fHz51fr5AAAgAElEQVTk52f597S8vFzV1dUGpwIAwHl37pRr34f/peqarrdy&#10;qKurU1lZmXx8fOTr6/vAXxjbClfbtfgMBQCYjbOfoTU1NSovL3fbZ2hvYLwwAADwaGH+rHQ1o8Ax&#10;X9MvPrmlvz39gXb/6w7t/PCoTl8uVZ0kaZBix8/Wou++oB88/bimjqC8s8m7dc/oCE4bFWGefzfh&#10;Ht7e3vLz81NVVZUGDRqkL774QvHx8QoKCjI6GgAADgIDAvTorJnt9mT18fGRr49Pp+fV1dXp6tWr&#10;CgkJUWVlpQYNGiRvb+8H/tLYx8dH/v7+Ki0t5TMUANCvPchnaEFBgcNnqI+PT78rXildAQCARwsP&#10;MM+82SsV19XQdF9+3vwnnEWgRkz9C33/f/+Fvm90FJPIuVlhdASnjRjMl4SexLZKx9/fX6Ghobp9&#10;+7YiIiKUl5enoUOHKjQ0VD5d/AUcAIC+lpI8vsPbGxoa1NDQ4HBbY2OjqqqqVFZWptDQUJWXlysi&#10;IkIBAQEP/PnGZygAwGzc+RlK6QoAANCPmGlP16bmJl27V6TEwfFGR4EJ5d26p5ziL42O4bQRQyhd&#10;PY3tC+NBgwaptrZWRUVFioyMVG1tre7evav79+8bHREAgB7x9fVVYGCgAgMDWz7fBg0aJH9/f7d8&#10;YcxnKABgoOrqM9Tbu//toErpCgAAPFpUULgG+YXoXkOV0VGccrO6jNIVPZJTXKHGpmajYzhlSJAf&#10;pasHsu3rGhoaqqamJnl7e+vu3buqrKxUfX29mpqa1Nxsjv8PAwBgY1uJ6ufnp5CQEEVFRSk8PFwh&#10;ISFu24+Oz1AAwEDU0WdoRESEWz9D3Y3SFQAAeLRAnwBFBYWbpnRlX1f0VM5NM61yDVaIP39V8URe&#10;Xl7y8/Nr2Z8nKChI1dXVqq+vV2Njo5qamoyOCACAS2yFqL+/v4KDgxUSEqLg4GD5+/u79ctiPkMB&#10;AANNX32GuhPfZAAAAI83xH+Q0RGcdu1ekdERYFI5xSbaz5VVrh7Ly8tLXl5eLaOiAgICFBoaqvv3&#10;77NKBwBgSrZVOr6+vvLz85O/v798fX3dPhKRz1AAwEBj/xnq7+8vPz+/XvkMdSdKVwAA4PGGh0RJ&#10;ZTlGx3DKzerbKqy8qbjQGKOjwETKq+t14tpto2M4LSYs0OgIMJhthJSvr68CAgJavijmC2MAgNnY&#10;VuLYvji2laO9hc9QAMBA0defoe5A6QoAADxeVGCE0RGcVnO/Vrl3r1G6wiV/zCs1zX6ukjQqIsTo&#10;COgHbH+h7s+/xQwAQH/EZygAAMbgkxcAAHi8qKBwoyO45NKXBUZHgMkcu1xqdASXJEWbZ+Q3AAAA&#10;AACAROkKAACguNAY+XmbZwDI2du5Kq8zz/6cMFZJRa0+K7hjdAynxYQFKjkmzOgYAAAAAAAALqF0&#10;BQAAHs/P21dJQ0YbHcMln946Z3QEmMRnX9xRYXm10TGcNmH4YA0J9jc6BgAAAAAAgEsoXQEAACTT&#10;7ZGay4hhOMlMq1wlscoVAAAAAACYEqUrAACApLgQk5Wud6/pSsV1o2Ogn6u736S9Z28YHcMlD40c&#10;YnQEAAAAAAAAl1G6AgAAyLLSNdAnwOgYTmtouq/cu9eMjoF+7t3PC1VeXW90DKcF+ftoTGSo0TEA&#10;AAAAAABcRukKAAAgKSooXJFB5lph91nZBaMjoJ87dOmW0RFckhwTpvihIUbHAAAAAAAAcBmlKwAA&#10;gFXS4HijI7jkemWJTpblGB0D/dTh3Fs6lFtidAyXTIgZbHQEAAAAAACAHunV0jV3+yqlpqYqdVNW&#10;bz5Mh7I2pSo1NVUGPHSf6O75tbz2HfwZqK8JAAAPakzYSKMjuOxw0adGR0A/dSj3lpqbjU7hmuSY&#10;MKMjAAAAAAAA9AgrXT1Q5vqBVbxmbRpYzwcAYJy4kBiF+gUbHcMl+RVf6POyi0bHQD9TXl2vd05+&#10;YXQMl81JiDQ6AgAAAAAAQI8M2NI1bUO2srOztSHN6CTGSl63U9nZ2S1/Ni+13J55bCC0lLnavipV&#10;6zONzgEAGCiig4dqXFic0TFc0tTczIhhtLPj+FXV3W8yOoZLHh0Xqdgh5vqlBwAAAAAAAJu+LV2z&#10;NrWMG3Ycf7tJlgrQUqKlpq7S9tzW0zocU2y7lu3Pqu3KdXioDkbp5m7Xqi7OkbK0yZX7U1O1arvj&#10;EW21H/Nr/9xs19ukrDbZ2q7ctD2fBx3XnDbH2rrmXW95bg7XduH9sDx323NYpe3bN7V77eyff7vX&#10;qs17uMrxQSyvx6rtynU4zpYlV9tXrdAW63fMmevt3q+27zMjlQEALhg32FylqySdLL2g07cvGR0D&#10;/cSF4i+19+wNo2O4bEb8UKMjAAAAAAAA9JgxK10z12vFFvsVGZlavylLUpJmL0qWlKOPPrEVcLn6&#10;5KMcScla9y3LstXc7auU2nZ5Y84WrWgpCzuQu12rVmxRTttzWorVLG1KXa9MV+6XlLNlReeFXtam&#10;Ns9TknK05Wdty9xMrW+TLXN963PJ2tRmNWfm+h6v7sw6Zj0xcaSSZHkt21/Lufdj0ewkx+e1xe5C&#10;OVu0IjXV4fnnbPlZa3mbtande5izZUX7YjZni1Y4HNfR62eno/dZUuZ6x+IYAIDOjAuLk5e8jI7h&#10;ksbmJp0sZbUrLPaevaFrt6uMjuGy1NERRkcAAAAAAADoMYPGCydr3U7LuNud65ItN1lXXibNXqRk&#10;STkffWJdtfiJLB3fIlk6viy9bS3yWkfn7pTlMpn6dSfNWtbb1iJu6WbHc3I+0ie5Uu72X1sK1Zb7&#10;raN4c7bobYdSdak2243r7XKEcdoGh+Oyd65TsiTlFKiw7Stiey62Y5Sn67mW52vrSZdubnMdJ+Rs&#10;WeGw4tPWXy6dYwmdtHqHY8bNjithu38/2j+Hlve05X22vT85KiiUpFxt/3Wm43PK3izLy/12u+K8&#10;5RhbtpwCFSpJq3fYrms9ZsdqtURKXqedDu/TDq1ukxcAgI6MDRtpztWuZTk6e5vfMPJ0pwrLte+c&#10;+Va5PhwfwUpXAAAAAABgasaUrnaFna3Ua5G0Ws8uVWsZ+slHsnR8sy2FWu515UlS8jr9tKVFS9Lq&#10;Zy2FXEs56CBX1y0ntayWlZK0ekdrGVdY0DKntl1BmXc9V1KaLJN5M7W+3RjebtjG3XawAtP6grSu&#10;Gk2arUX2L4jd822Nbn2NesRShLYrim0jfNsue7Xl6ez96OA5JI1MtN5ke5+TZLvJolAF9mOBU1OV&#10;2rKK2FY22yzVHFvWtDnq9mm35LWstO14TDQAAF0z276uknS/6T57u0L7zt7Qjbs1Rsdw2Yz4CHmZ&#10;a4E5AAAAAACAA2NKV+to285Y9h3N0UefZHUyytYYaRvsVsBKshWwne7raisy3x6pHV2uUE3UyF56&#10;eq2rgTte8dmyP+v1bzmuJm1hP2LYxfejm/fZuScQL9e+9raV6a2rYG0FLPu6AgCcNTkisfuD+qHs&#10;klzllt4xOgYMUnCnSm+duGZ0jB75ysThRkcAAAAAAAB4IAaNF+6GdUVjzpb12pIjaemzrUVh0kgl&#10;SlLOFv1se+s+o7Zxte1XYEqtKy1ztKVlVnCutq+yrITclCXFxbfMqW1TUmZrR5u5tLby1VZQdra6&#10;tmWErm2pZmFBJytdu2D3fFujb9eve7inqyPbqObWEjXXsiTYMYJtxLDt/ehgtLBr4hRvPxa4x2OA&#10;266gdbzPUr62jjvOPEbrCgBwzoiQYRozKNboGE4L8PFXeO3D+vSTKfrJuzlqbGo2OhIM8JM9Z0z5&#10;3seEBWrSiMFGxwAAAAAAAHggvkYH6JhllG9mm/1Hbfd9a12yMrfkWPYr3WJ/3lI920ljl/atdUrO&#10;3KKczPVKzXQ8Z06alKRntXTLemW2uz9Z63bu0Gpt16pOxgN3WfTmWEbo9rwjbX0tHuw6HbGWnzk5&#10;2rIiVVs6OyxpthYlb1GO9cl3/HxdYRkHvWV9ZvvnlLxOO+33ZnVS5vpUZSav085nC7Si7YhkK8f/&#10;HwEA0Lkg3wAlh4/V1XtFRkfpVmhtioqLw/Xp5SpJTSqvKte/fXxFz88dZ3Q09KEdf7qmE9duGx2j&#10;R56YNMLoCAAAAAAAAA+sf650lbUkleSwp6dV0uod7cfgJq/TzuwN6rRWS1qtHe3G+y7V5pZz0rQh&#10;e3ObPUOthWuS9fx290taurndStiW57DB8film22jiTPlyqLLtA32I40tj9luCnCPJGn1T+1fk2St&#10;22kdy2vdw7XluJZNZN006jltQ8fvoYuFq2UUtVVOgQrTNnQ4xjl53c72+9gCANCF5PCx8vPup7+f&#10;JmmY3yhVFzyqzKP+1sK11f8+lKeiu9UGJUNfK6+uV0bWJaNj9NiiiTFGRwAAAAAAAHhgXs3NzS7N&#10;IMu9dl0jY6IUHBjQW5nQH2VtUur6zB6vRAWA/qauvkEFN0qUNHqk267Z1NSkmpoa3b59WxUVFYqL&#10;i9PgwYzMNLNfnf+NztzuZO92gwQ2R6qxfJzOX/XW9fLaTo/7xrQ4/fzPp8jH26sP08EIG987q//8&#10;tMDoGD2SGh+hf/32TIUE9N9fcEDnampqlJubq6FDhyo8PFxBQUHy9u63v9cLAAAAAECv4m/EcEJ3&#10;e+YCADAwJYePNTpCC19vHw2pnabPPh2nD0/Wd1m4StLvThXqo5ybfZQORjl0qcS0haskpU2IoXAF&#10;AAAAAAADAt9woGu2Fa5Sl6OUAQAYiJLDxyoiYLDu1H1paI4Y7/H6/HyELhTVSqp3+ryX3zurh+Mj&#10;FBnKhJKBqKyyTj/+/RmjY/RYgK+3nno4zugYAAAAAAAAbkHpiq6lbVB29gajUwAAYIjooKFKDh+r&#10;YzdPGfL4IfdHqfJ2nN7Pb1BFTdcrWztSXl2vV/ad1w8fn6hhgwJ7ISGMUl5dr//3DxdUVllndJQe&#10;Wz59lMIC/YyOAQAAAAAA4BaMFwYAAOhCSkRCnz9mQFO4Aspn6uy5kTp4tloVNQ09vta+cze0/ZOr&#10;bkyH/uDfj1/Ve2eKjI7xQOYnDTM6AgAAAAAAgNtQugIAAHRh6tAkTY5I7JPH8pKXQqoeUlF+ij74&#10;rEHXymrcct3tn1zVzhPX3HItGO/dU9f17yYv0ucnDdNjlK4AAAAAAGAAoXQFAADogreXt6YMHd/r&#10;jzPcN0GlubP13ideOvNFlVuv3dDYpFf3X1TerXtuvS763s2KWm3+8IIq6+4bHeWBfC1lhNERAAAA&#10;AAAA3IrSFQAAoBtTI5M0Jmxkr1w7yj9G94tn6+39YTrzhXtWtnakuv6+vrcz29R7gHq6itoG/fWv&#10;j6u8ut7oKA8kPNhfT0ymdAUAAAAAAAMLpSsAAEA3BvmFaOrQJLde0795kAK/nKHs7HE6cr5WjU3N&#10;br1+RwruVOnl986y4tWECu5UaUPmWV0pqzQ6ygN7+uFRCvDlryEAAAAAAGBg4dsOAAAAJ0wdOl7D&#10;giLccq2Q6ikqufyQ9n16X5dvVbvlms76KOemfnU4T1/c6dvHRc/dulerNw7n64NzN4yO8sBGDA7S&#10;wgnRRscAAAAAAABwO0pXAAAAJ8QER2rqA+7tGtqQoIbrc7XvuK9OXTNuxeLeszf0xuE83bpXa1gG&#10;OOde7X29cSRfvztVaHQUt3hi8ghNiws3OgYAAAAAAIDbUboCAAA46aHICRoaOMTl8yL8hsm7dJb+&#10;cGyw/nixqk9GCXfnnVOF+vm+8/0iCzq35eAlvfWna0bHcIuwQD/99aNjjY4BAAAAAADQKyhdAQAA&#10;nDQ2bKRmDJvk9PFBvoEaVPWwso6M1ken61R/v6kX07nuw/PF+sHukxSv/VBjU7N+8vsz2v7JVaOj&#10;uM3q2WMUGRpgdAwAAAAAAIBeQekKAADgghlRkxQbMqzb40JrJqkkd4Z+/0mTyqsa+iBZz3x4vlg/&#10;/v1pXbtdZXQUWBV/WaNNe89p92dfGB3FbSbEhOnxSSOMjgEAAAAAANBrfI0OAAAAYCYjQqI0Y9gk&#10;FV090OH9IQ1jVVE6XPvz6lTbYNy+ra5499R1Vdc1as28BKWMGGx0HI927XaVfnU4T3s+v250FLd6&#10;YtIIjYsKNToGAAAAAABAr6F0BQAAcNGMYZN09naeLlcUttwW4R+hezeT9OGZBtXfrzYwXc98eKFY&#10;ebfu6d+enaWYsECj43ikitoG/ejd0/rsiztGR3GryNAAPctergAAAAAAYIBjvDAAAICLIgIGa87w&#10;aS0/h1RP0ZE/JunDk/1v31ZXXCmr1PI3/qhzN740OorHyblZoafeODrgCldJWrcgSQG+/LUDAAAA&#10;AAAMbHz7AQAA0AOPDJussf5TVZIzV+997KNb9+qMjuQWZZV1euZfj+rtTwuMjuIx3j11XSu2fayC&#10;OwNvX934iBA9/fAoo2MAAAAAAAD0OsYLAwAA9IC3l7cmD5qht8tOGx3F7RqbmvXye2d1qeSe/mrW&#10;GI2JDDE60oB0s6JW2z+5ou2fXFVjU7PRcdzOx9tL352fKB9vL6OjAAAAAAAA9DpWugIAAPTQ11KG&#10;a9lDI42O0Wt2nrimdW9nK+/WPaOjDDg3K2r1vZ2f6v8euzIgC1dJWpQco78YwP9+AAAAAAAA2KN0&#10;BQAAeADfTxuvmLBAo2P0mrxb9/TMvx5j3LAbvf1pgb7+L4cH9N65YYF+2rBkktExAAAAAAAA+gyl&#10;KwAAwAMIC/RT+sLx8hrAE1Sr6+/r5ffO6vu/+Ux/zC81Oo5pfXylTD/YfVIvv3dWFbUNRsfpVd9b&#10;kKjI0ACjYwAAAAAAAPQZ9nQFAAB4QMunx+nzwnLt+uwLo6P0qj+cL9bnheV66uFRemp6nIYPDjI6&#10;kimUVdZp92dfaPdnhSq6W210nF73tZThemr6KKNjAAAAAAAA9ClWugIAALjB9xYkKSzQz+gYve5m&#10;Ra3+5WCu/mb7n3Ti2m2j4/R7J67d1vP//if9MuuSRxSuPt5e+n7aeIUGOP+7nVmbUpW6KasXUwEA&#10;AAAAAPQ+SlcAAAA3iAkL1N8uSDI6Rp+5Ulap1f92XP/tt6d04GKJ0XH6nayLN/X3u09q1f/9RDk3&#10;K4yO02fWzEvQ2MhQ50/I2qT1mb2XBwAAAAAAoK8wXhgAAMBNnn44Tp9fL9e+szeMjtInmpqb9f6Z&#10;In2Uc1NLJo/QE5NGaG5ClNGxDHU0v1T7zt7Q3nM3VNvQaHScPjV7bKSLY4WztGm9tHSpRO8KAAAA&#10;AADMjtIVAADATYL9fbVuQZIOXbql6vr7RsfpM7UNjXrnZKH2fH5dS6fG6rk545Q4bJDRsfrUuRtf&#10;6j/+dFWZp4vU2NRsdJw+5+PtpXULkxQ7xPl9frM2rZc2Z2vOsUxKVwAAAAAAYHqUrgAAAG40NjJU&#10;f79ovH7xwQU1NXtW+dbY1Kx3T13X+2duaF5ilOYlDdNjicM0fLDzRZyZlFTU6lDuLR26VKJDubc8&#10;7v22t25Bkh4eFeH8Cbnb9eu8dfrpBqnwWO/lAgAAAAAA6CuUrgAAAG62atYYXS+v0a8/uWJ0FEM0&#10;NDYp62KJsi6WKHHYID2WNEzzEofpkTFDjY7mFp8XllvK1twS5RR7zn6tnXlqepz+avYYF87I1faf&#10;faRFP92hJEmFvRUMAAAAAACgD1G6AgAA9IK/mj1G1+9W66Ocm0ZHMVTerXvKu3VPO45f1YzRQzUj&#10;PkIzRg/Vw/EurIrsB04VluuzgjvKtv65V9tgdKR+YeaYoVo1a4xC/J3/a0Xu9p/po0U/1Y6kXgwG&#10;AAAAAADQxzyidD24bbeePBOl9zPma0GHRxTpzVc+Vnr0RJ2OvKap56N0+sczldDLufL37O2zxzLi&#10;8QAA8GSxQ4L0o8cn6sTV26qgoFPd/SYdzS/V0fxSSVLisEFalByjr6YMV3JMmMHpOpZzs0Ifni/W&#10;oUslyrnJita2fLy9tP6rEzXBpfcvV598lKOcnBVK3WJ/+3ql5q3Tzh2rRRcLAAAAAADMyCNK1wXz&#10;4zXrTIH2HZUWzO3ggPwi7SwJVsY3U5SQkKKqZX0esU8kLFsyYJ8bAAD9UeyQYP2Pr03ULz44r8q6&#10;+0bH6VdsK2B/dThPYyNDNT4mTBNsf6LDFDM4sE/zFN6p1qWSCuWW3Gv53ytllX2awWxe/EqyJo0Y&#10;7OJZSVq9I1ur7W7J2pSq9dqs7A1p7owHAAAAAADQpzyidFXCTP1kSoGevHher85NaXf3wUMFOh4d&#10;r60s/wQAAG62fHqcCsur9avDeUZH6beulFXqSlmlPjh3Q5JlBWXSsEGaMDxMI4cEa1REiGLDgxQ7&#10;JFgxYQ9WxhbdrVbR3RoVldeo6G61rpRVKrfEUgDDeUsmj9DfzBlrdAwAAAAAAIB+wzNKV0kLJkRJ&#10;u67pzfwUPedQrp7XvjPS2mcsI3fbj+C1jh4usR3fOqb44LbdelITVfV8Ssu1Xkq/ID3ztF61rqh1&#10;ZaSv7Xrv64KePGO9MTreem77a3d0/fw9ezX1QHXL/Wu7ypJ/QmkZBTouSQpWRvoSx9fm6CGF7Cpt&#10;+XHWwkeVtSzWMe+Z1sPXtskGAAAs1i1I0unr5fr4cpnRUUyhsalZOTcrOhzp6+PtpZiwQAX7+yo8&#10;2F+SFDM4UD7eXu2ucfPL2pafbWUrHlzisEH6+Z9Pcdv10jZkK9ttVwMAAAAAADCGuUrXrE1KXZ8p&#10;aak2Z2+QSwPI5iYq4/DH2nmuSM8ltBaH+Xuu6fXoeJ3usCy0FJ0nFz6qqh/HWo/fq6nphyzF64Qo&#10;aVepDkqWvWKPlup1SbPKiiTFSirS4fPVmpUS6/weqmcuaN8zT6vq+dbHX7MnVlnLUvTElAt68vAJ&#10;rZnbWgjbX79179ol1jyHFLJrt6SOytDzeimjQNOfeVpZc63P6zcn9JhDeRui9zOetu6De14vpX+s&#10;NFmK1/w9e/VkSbxOZ1izHD2kkF2H9MTczvbNBQDAc/l4e+nV5dO0/I0/6mZFbfcnoFONTc2UpwYK&#10;D/ZXxrceVrC/uf4aAQAAAAAA0Nu8jQ7gvCxtWp9p/edMrd+U5eL5sXrusSgdP5Cngy23WUrLtY91&#10;sgr1aKlej47XVrvVnQnLHlJGdKl+vqdImhultSrVvqOW+w5eLNXahfHS+SLlSy17xa6YFNvR1TsW&#10;Ha81LQVpip6YIh0vuyvJujdtSakO51vvdri+bcWuXek5d77enyK9fvF8p8/N9lgJy5ao6seOZa7D&#10;tZSiV59pff0Ky6odrzd3vqoyKFwBAOhMZGiA/ufXJ2tCTJjRUYAeiR8aoo1fn6yxkaFGRwEAAAAA&#10;AOh3POtX1K2rXfcdlRbMlXQ0T+klUXq/k5G4+WVVUkmppqYXtLtvVopkKUUv6OdlRZKkKyXBmjA/&#10;RDpwTYfzpYSb1ToeHeXaXrHRIZ2vik2I1YrogpbVuvnnSluvn1+lkwrWihjHUxZMiJIOVym/zaXy&#10;y6okBXfyQHd1sUR6fdduvb6r7X1RluvOj9esjIKW14bRwgAAdG/++GjVNDTqn7MuqeB2ldFxAKdF&#10;hQbohXkJ+lrKcKOjAAAAAAAA9EsmKl3TtGHzUmXaxgtvcGm4sFWsHksJVrp1RG/hxVLNWvhop6sz&#10;C8uq7fZU7VhcZLCOny9S/iRpp6K0NSFFY6dc0L6blpWvs1IedX60sLP5zxcpf5m6XqVr1XW52tlJ&#10;VTqpborUhJnKypgpyTrW2FrQUr4CANC1xyeNUG1Dk/4566JKGDUMEwj299WaeQn6xrQ4o6MAAAAA&#10;AAD0WyYaLywpbYOys7OV7ep+rnYSlo3W2pJSHT56Qj8/E6WfLOt89G9cZLBUUq3Crq43KUqzSkq1&#10;9VCpZN1bdcGEKL1+8ZD2nZGmR7owWtiZ/NbHO7zHskr3CVvBmRCi6arWxZuOx1uK4/arZxMiQ7p4&#10;kBBNl3TSuoK3Owuef1pVGU93PsoYAAA4+ItpI/XCvEQNDvIzOgrQrTXzErRq1hijYwAAAAAAAPRr&#10;5ipd3SJFaxZK6bsKdHxKVJd7kCYsG621KtWT2+yKxPwTSkvfrZeO2g6K1Yroar1+prq1YI0J1qwz&#10;pXpddqWouyTM1E+mVCv9QKnkkN+y/+vruw617ll79JCePCOtnZDS/jpzo7S2pEBbj7YeG5JuOzdF&#10;axYG6/iBz/Wm3Vzig9t2K+SVE8pv888W1j1lO3osAADQzoqZ8XphXqL8fT3wP8dgGmvmJWjNPPfN&#10;bQEAAAAAABioTDRe2H0Slo3W2gPXNGF+dwVhil7NkJR+QSHpF1pudRyhaxn5q5IQu1Wnlr1Xj0d3&#10;Xer21IIJUdKZ0nYF54Lnn9bpPXs1NX13J1ntpejV9CqlZexWyC5JClZG+pKWvAnLlui09mpqxm6l&#10;206xG7Wc8PyjynjlY4f9bmctfFRZjBYGAMBpfzNnrGoaGpVx4JLRUYB2vv3IaK35swR5GR0EAAAA&#10;AADABLyam5ubXTkh99p1jYyJUnBgQG9lAgCg19XVN6jgRomSRo902zWbmppUU1Oj27dvq6KiQnFx&#10;cRo8eLDbro+B6xcfnNf2T64aHQNo8dWU4frnp6fLx5vKFZ2rqalRbm6uhg4dqvDwcAUFBcnbm9X7&#10;AAAAAADPxN+IAQAADPajx1O0ejZ7ZqJ/oHAFAAAAAABwnUeOFwYAAOhvXvxKskID/LT1SJ7uN7k0&#10;iARwm+fmjNMLjyVQuAIAAAAAALiI0hUAAKAf8Pf1VvrCJIUE+GjrkXx9WdNgdCR4EB9vL70wL1Ev&#10;PJYgfx+G4QAAAAAAALiK0hUAAKAfeW7OOAX7+2rrkXwVf1ljdBx4gNAAX70wL1Hf+bNxRkcBAAAA&#10;AAAwLUpXAACAfuYvZ8QrxN9XbxzJ0+XSSqPjYACLDA3Qdx9L1LcfGW10FAAAAAAAAFOjdAUAAOiH&#10;lk6NVbC/ZdTwmaK7RsfBABQXHqwXHkvUU9PjjI4CAAAAAABgemzYBAAA0E8tSo7R5uUPKT4ixOgo&#10;GGAiQwO0eflDFNQXqAMAACAASURBVK4AAAAAAABuQukKAADQj42NDNXO5x/Vo+MijY6CAWLqyHC9&#10;88Kf6eFREUZHAQAAAAAAGDAoXQEAAPq5yNAA/dPT0/W9+YkaFOhndByYlI+3l/5mzlhlfOthxYQF&#10;Gh0HAAAAAABgQGFPVwAAABMID/ZX+sLxGhURon8/flXnb3xpdCSYSFxEsJ6dPVbffmS00VEAAAAA&#10;AAAGJEpXAAAAE1n20EiNigjWvx+/pg/O3TA6Dkxg1thIrZ49RgvHRxsdBQAAAAAAYMCidAUAADCZ&#10;6aMiNCoixFq+XlVNfaPRkdBPLZ8ep9Wzx2h8dJjRUQAAAAAAAAY0SlcAAAATigwN0N8vmqApsUP0&#10;w3dPq6K2wehI6Ed8vL20bkGSvvtYotFRAAAAAAAAPAKlKwAAgIktSo5R8vAw/eT3Z/Tx5TKj46Af&#10;mDoyXP9z6WQlx7C6FQAAAAAAoK9QugIAAJhc7JBgbV05U7tPfqHfflaoC8VfGh0JBhg9NERPPTxK&#10;T0+P05Bgf6PjAAAAAAAAeBRKVwAAgAHA39dbK2eO1rS4cO3+rFC//ewL1Tc2GR0LfWTZQyP11PRR&#10;mjE6wugoAAAAAAAAHonSFQAAYACZOHywXn5ysB6KG6LfflaoE9duGx0JvShlxGA9/fAoPTU9Tn4+&#10;3kbHAQAAAAAA8FiUrgAAAAPQn08dqYfiwvXbzwq1+7MvVF5db3QkuFGAr7d1lPAoJQ9n71YAAAAA&#10;AACjUboCAAAMUPERIfpvX5mgr6YM18uZZ3TuBnu9DgRTR4brxcUTNHP0UKOjAAAAAAAAwIrSFQAA&#10;YICbNGKw/vP5Odp37oY+OHdDh3JvGR0JPfBnCVFaMjlWSyaPkL8vo4QBAAAAAAD6E0pXAADsHDt1&#10;scv750yb0EdJAPfy9/XWsodGavHEGO07V6wPzt3Q0fxSo2PBCTNGD9WSySO0ZPIIhQX6GR0HAAAA&#10;AAAAHaB0BQCgjcghofJts4rs/v0mld2tNCgR4D7B/r56anqcpXw9a1n5evzqbaNj/f/t3X9sU3e+&#10;5/9Xmc60JNNSStNwb5JxNZt4MOnCtONhCaDLD0e7Uoss9rsqN+u9liNRqbpI9lffr1T5j178lcx0&#10;Jat/7CqWWHVFpVjWeilIu8ii/SsGekWAL/fs3ClqMHMSVXgSqmYCvf1yb8i0vQvfP86xfezY+UFi&#10;QuD5kNDAOedzPu/P52SkGd683x/U8C/bXiglW19+7tmVDgcAAAAAAABzIOkKAECVp59eo2d/UllN&#10;9if9sELRAI3x/LM/Vt+vXfrXm/9Mn37xlT794iv9r8I3Kx0WJHW9/JydbG3Tz15sWulwAAAAAAAA&#10;sAAkXQEAAJ5gLzb/RH/1r17Rv/+1S9nPb+q//11Bn0/8w0qH9UTqevk59f3apf/jtXY1/YT/mQ4A&#10;AAAAALCa8Lc5AAAA0I/WPKV/+1q7/u1r7frb0T/q/O//qPPmH3Xz27srHdpj7eXnntVu98va435Z&#10;u90v68c/WjP/IAAAAAAAADxySLoCAACgwl90vay/6HpZgT/+o86bVvL1725w7utyeq1jvXbbidbN&#10;f7ZupcMBAAAAAADAEj2cf0pvphT0euUt/Yort9h35OLW2Hiu8p3BlMwFv8KaP77oyefxALEAAAA8&#10;6jpffk5v7/oX+q9/9Wv9p4Ov68Av2/VC009WOqxV66fPPK03/+Wf64N/95o+/Ktt+uvdXSRcAQAA&#10;AAAAHhONr3Q1UwoGkspXXMwq6pUSRky+hgcwDzOl4FHpSDok98IHKWUNUmjhgwAAAFalpp88rTde&#10;/XO98eqf6/eTd2Tc+EZGwfr1x3/800qH90h76afPyOt6Ub9yvSiv60WSrAAAAAAAAI+phiddzUtD&#10;VsLVn5AR80nKKe6NKqushnMx+R406+oOKW2EFjXEFzNkxBwXcnF5o1nJE17EW4rxe1Qa9QCxAAAA&#10;rEa/aH1ev2h9Xv/hX72iP3wzrb8rfFNKwv7hm+mVDu+R8LMXm+W1k6y/cr2oVzY0r3RIAAAAAAAA&#10;aLCHd6Zrdli5mE8++RQzDMVmPVBMZhZ5FM7MUUlarKD1hJVxVKnm4l5Fyy+RP2Eo5qu8508YislO&#10;uEpSPqmAN1l6tvodkt+uynXGmFcy4FXSn5DRN1EzFjMVVCDpqPEtJZ4lq1o2oGTeo3CmX4VAee2e&#10;cEbp0sKLz6nOewAAAFbGz15s1s9ebNa/e61Df/zHP5WqX40b3+j3k3dWOryHyrPx+VI1q9e1QS3P&#10;PbPSIQEAAAAAAOAhanjS1d3TK08yr7yyinqtqtJMdSvfmi2IraRmwZE0nc/sZKmUtfoYL/gdZio4&#10;6x1SVtH4zsoq2QeIRdmovKPV688rGYhWPJZPHlWqJ62Qu0bC1X5P0OVMzAIAGuW7777TnTt39NPn&#10;aAkKzOXl554ttSCWpNE//qN+N/4P+nziW/2vwjf68tY/rXCEy8v1YrO2drygre3r9SvXi/JsfH6l&#10;QwIAAAAAAMAKanylqzukdKIwq6rUWa2ZO2EnXB0J2WKVaHYwpT7fAs5bNVMazEoVFbJ2++DscE6x&#10;6j7GvpiMhErthcuJ0LQqOgUXWxCPTshUSDFrkNVeuDiPmaoTi7PS1q6SzSd1IheqTALPar2cV2Fc&#10;Ki96nqpfAEDD/L+XL+s//iauwf/2saSnVjocYNXoevk5db38nN761c8kSTduT+v3X9/R9a/v6Pqk&#10;9Z9ffTuzwlEuzJ+tW6tftD6nTRuf1y82Wu2V/0XLT1c6LAAAAAAAADxCHk57YV9MhhGrrP4sVWtK&#10;E6OS5FH4SDm56g71y5+MKpsf0iVzAUnX8YJ9dmx/OTlpz/tAco72w4tViiXhSK761Bf2KJvM20ng&#10;jtLj/p2+0jM7/VK2NK1bPb0eJfN2K2NJJGAB4OE5/T//h47/1w81NTWl+/f+tx5mV37gcfPKhma9&#10;sqFZ/6b7z0rX8l/f0R9uT6vwzbRufjujP3wzrS+n/klf3/nTisS48fln1fZCk9rWr7X+84W1erXt&#10;Bblffk4/WsM/ugAAAAAAAEB9D/Vvj30xQ0as3Ho3XxiX1DHvuIepWGHrCWeshO1Skq8L4pFrji1w&#10;h6zK2/L5sI6zZDnXFQAa5vT//B/6b+m0fvf3f6/WjRtXOhzgseTZ+HzNtrzf/fM9/eGbad38h7sq&#10;fHNXf/hmWtPf/7P+9737+vr/sxKy/3D3e90tXquRpF3f9BM1/eRHkqSXfvqsnnl6jSRp47pn9aM1&#10;T2nj82vV9sLaUpK1/YUmEqsAAAAAAAB4YA1OupbPJPU7zlXtcHmk0gmubrV3ScrnlTyaUk+pvfCg&#10;rG7BvepxSxqfZ6oOlzyS8tlBpfp8Fe2Fi+2D644pXcjpRDIvyaPeHquU1LTKcJ2D5KocNEcsUcV3&#10;ltsLn7APZ7UqW815FlSpmHwtnX+bHVYu5hNpVwBojMKNG5qc/HqlwwCeSM88vabUnhgAAAAAAABY&#10;DRqcdC23x81GvaquFy221fX1heXJJpUvnvfqfKZ/Aa2FJckdUr8/qWjW2YrX4unt0Zx5W3tefyJj&#10;J1Rnv6PGoHLFaV+9WDR73Z6w+hacKS2e8VqDfycJVwBooP/z//q/tXbtWg385/+80qEAAAAAAAAA&#10;AB5xaxo9gTuUlpHwz7rurHyVO6S0kVDlUx6FM45nFsAXM1Q9lSecUbreAajuHvV6yn8cnZBCR8Iq&#10;X/IonMko7JGUH9IlUyomkp2DatWs+mKGMmFP5UV/QkZ6gUlk6y2KGfb8lYtShtbCANBwgb8K6v+J&#10;x1c6DAAAAAAAAADAI+6p+/fv31/MAPPGhNo3tqjp2WcaFRMAAA333fc/qPDVpNyvtFdcH/7769r4&#10;0vN69ic/liRNTU0pf+2aXvvVr3X7zox2vrap7jvv3bunmZkZ3b59W3fu3FFHR4fWrVvX0HUAALBS&#10;ZmZmZJqmNmzYoPXr12vt2rVas6bh/64XAAAAAIBHUoPbCwMAsLq1tLSoZfdu/en7HyTNrHQ4AAAA&#10;AAAAAIBHEP8MGQAAAAAAAAAAAACWgKQrAAAAAAAAAAAAACwBSVcAAAAAAAAAAAAAWAKSrgAAAAAA&#10;AAAAAACwBCRdAQAAAAAAAAAAAGAJSLoCAAAAAAAAAAAAwBKQdAUAAAAAAAAAAACAJXh6pQMAAOBR&#10;88//fE9/0g+zrgEAAAAAAAAAUAtJVwAAqtz69p9WOgQAAAAAAAAAwCpC0hUAAIedr21a6RAAAAAA&#10;AAAAAKsMZ7oCAAAAAAAAAAAAwBKQdAUAAAAAAAAAAACAJSDpCgAAAAAAAAAAAABLQNIVAAAAAAAA&#10;AAAAAJaApCsAAAAAAAAAAAAALAFJVwAAAAAAAAAAAABYApKuAAAAAAAAAAAAALAEJF0BAAAAAAAA&#10;AAAAYAlIugIAAAAAAAAAAADAEpB0BQAAAAAAAAAAAIAlIOkKAAAAAAAAAAAAAEtA0hUAAAAAAAAA&#10;AAAAloCkKwAAAAAAAAAAAAAsAUlXAAAAAAAAAAAAAFgCkq4AAAAAAAAAAAAAsAQkXQEAAAAAAAAA&#10;AABgCUi6AgAAAAAAAAAAAMASkHQFAAAAAAAAAAAAgCV4IpKu546fUnPkvM7VfeKmPnr/lJqPj2js&#10;9Cdqfv+Kxh5ifNKI3o2cUnPkE330IBOPjehccdzYFfke9D0Lnu+KfJFTanb88p2+ubhXOPd5MTFf&#10;OF/1LW/q3IXFza0LI+Xxs94HAAAAAAAAAAAALM7TKx3Aw7B3j0vbrxb06QVp764aD4zdVGaySQN/&#10;2a3Ozm5NH3jIAV6Y0jE1aXvrXUXOj+hQZ/fCx45dkW9gSoFIt/ZKUuc25QYaFaisJOXJaQ1E3lKu&#10;s3hxRO9GLqr51mZNv72I2IsWE/OuPZoufcOb+uj9i8p077DWvhAXzqv5pHSm+I6K9wEAAAAAAAAA&#10;AACL90RUuqpzm/5mi3Ts+kjN2+fOF3S5tUW7O2vebrhz16ekLa/ow+4m6erUI111WYz1UMVedeuD&#10;gy2PfOwAAAAAAAAAAABAIzwRla6StHdTi3Tyhj4a665KGI7o06vS4YPb1Cmr7e3WkRZ9/p7152I1&#10;ZWSy+HyLzgzs0V5ZbYv3y1ndOaJ3I9ekg2/pA7t6cvb7qoxd0W+uSocPdqtz47S2n61VkVsZw/Z9&#10;O5Q70GZXuRZ0WdLlgVPK7Nuh3Ks37crXN7X7i1pzV8do/flY8Xarq36sRZPTGpMqn6lRMTp2+hNt&#10;PXu39OfDjn2p3oNizNa3qbNeqVypOtClL4vPTF5U80gx7qr1ONd04byaT05JkvZHTlnxqPi+PaVq&#10;2XPHT2n/1eLgJg2U4ip/8zO6Vn6mas8qx8+xbgAAAAAAAAAAADwWVlelay4ur9crrzeu3GLH7urS&#10;QOtdZb6oPP9z7PQNHWt16Z2aSTGrbW6me4emB97S9MBb+nzftPbbZ4Du3VRV3XlhSsck/fZWcY6b&#10;+mzkrrZ3t9VNYo59MaXLatEbu1SuyP2s8kzZc8cvKtK62Yoh4pLO/s46/7Rzm3IRl7aryWr3W0xM&#10;2jpfbdH2yYI+vOC4eGFKx4rzjV2Rz07AFtd3prWgrXOcabt3j0vbJwvaap/l+u6F2s+dO35KW882&#10;64z93umDLTp2sv7zlWPrrLdCmw69t0MDrVZSdvq9berUTX30/jX9dl/5e01HrHjfOX3TSgwfbJGV&#10;OK+VCLXO9t0/6dLnpe8tRQaqzpu9ek2fbiru2WYdLr5fVqLZOd5aN2fGAgAAAAAAAAAAPM5WUdI1&#10;p3g0a/8+q2h8sWnXNh3a3aLLZ0cdCTArKXp4d53KzgtTOtbq0oeOZGbngV9qoHVKvzl9U9rVosOa&#10;0qd2IvHc9Skd3ueSRm5aSUv7rNjAq2213i5pRB+evavt+7pKVZZ7N7VIk1P6bKz8zKdXmzSwx66m&#10;7dym3MCbVdW6ddRoq2y1B27RXtkJ3y2bK5KPe9+2kogf1kuOdm5TbuAtndli/fHYSSv52hxxJiaL&#10;1cPl6lHt2qMzc7R4LlvCetWmQ+9VJZ872xRoXchYOc72Lf88WN+7KllfkaTv1htbpMu3vpUkjd+6&#10;qwq79mjaUUULAAAAAAAAAACAx88T015YklXt+tnFcvveC6OKTLboTJ3Wr2O3pqXJKW2NFGbd294t&#10;WQm3a/qNXdn65WSTNu1pls7e0GdjUufXd3W5tUUf1ksYXpjSMTVpwJmU3dWiwyenlPnipg51tklj&#10;0/qtpE0PuGSrrbJVjbu3lAy1Eprjt+5KV6+pOXJt1rjD87337bc0XfyD3eY4MnBePx/Yo71j0/qt&#10;mhTYWCOWz6brVtFa71raeouqW/xu767/bMnXd3VZzfqbiu/Vpt3dTYrc+laS/Z1am+tWLu/d49L2&#10;gULpZ4bWwgAAAAAAAAAAAI+/VZR09SmW8CsbzUryKxHzPcA77ATaZ1f0zq5tGr8+pe37dtStQhy/&#10;dXfeM047XmrS5ZGbGntVyqhFH3Z26+dbrunTr62q0u3dO+qOPXfdOl80MnBKkeqbZ0d17kDb0isk&#10;d7Xo8MlrVqJZVuXu57sk6aa+nJS0xXkm7QPq3KZcRPIN2OfRbqz92NitaUlNS5trTo6zYFtd+nyg&#10;2HL4ojJLeOus6tW5dG5TbmCbJDvxe/KUjp0k+QoAAAAAAAAAAPA4W0VJV0m+mAwjtqRXdB54RYfP&#10;3tBnF64oc7VFfzNQr/WvlVDV1bsal+omTjtfbdH2s1P68Lyk7l+qU1Lnphbtv35euiq9frDO+8eu&#10;6DdX6yTj7MpRqyK3Wa9rarHLdLCqcfdfv6JNk84kcJt+3ipp0qo8XVD3Xjuu12vF3Nms1yt+X9D1&#10;rytfbCWxrSrRutWunUtYb7E9cMTZjvhbXZ+UtJC88sYmbdeUvhyT9pbGW8np7d0vLDqcYjXwueOn&#10;tP/6iD7YtcTkNgAAAAAAAAAAAB5Jq+hM1+XSrXf2SZGTBV22zzatp/PAKzqsKe0/7jiHdOyKfJFT&#10;erd45mlnmwKtd3Xs6l29/pKdYN3YpO1Xp3RMLXqjXuviL6Z0ud59+xxS6/zTbr2x5a4i54sxjOjd&#10;ivmb9bruWgnOOvbucWn71YIiVefL7t3j0vbJgt457Tiv9ML5qvNZnXHZZ8SenH1/7PQNHSuddWqd&#10;c3rs5Pny+bkXzmv/VenwpvkSj/Ost4KVOC6ep2px7sVNffT+NR1zDtnYpO2a1pc112d9y8jHV0pJ&#10;4bHTv5u1b3M5d/yUmt+/4kgq2y2d5103AAAAAAAAAAAAVqvVVem6TIrVrpv2zJ8A/GBAUqTy3NPK&#10;6lSrZbEmm8sJ1M42BVoLutxaL6k7og/P3tX2fb+sc79Nh3a3KHLyhj4a69aht3do4P2LpRi279uh&#10;XGl+u5L15Ckdu75Z03tqLdiORy3a7SxpLbUFvqjms8WL1ZWilfa+/ZamL5xXc3VL5C2bNf1ed8Vz&#10;n5/+RFsjp0rXFtpid++c6616dlOLdPKamiNTOjOwR7mDd9Vst/Qtjj3TelH7R25q7ECbOu29iAyc&#10;UmbfDuVecr6tTYfee0s/P37KcY7v3PtRL3bnOcBzxQ8AAAAAAAAAAIDV76n79+/fX8wA88aE2je2&#10;qOnZZxoVEwAADffd9z+o8NWk3K+0L9s77927p5mZGd2+fVt37txRR0eH1q1bt2zvBwDgUTIzMyPT&#10;NLVhwwatX79ea9eu1Zo1T2AzJQAAAAAA9ES2FwYAAAAAAAAAAACA5UPSFQAAAAAAAAAAAACWgKQr&#10;AAAAAAAAAAAAACwBSVcAAAAAAAAAAAAAWAKSrgAAAAAAAAAAAACwBCRdAQAAAAAAAAAAAGAJSLoC&#10;AAAAAAAAAAAAwBKQdAUAAAAAAAAAAACAJSDpCgAAAAAAAAAAAABLQNIVAAAAAAAAAAAAAJaApCsA&#10;AAAAAAAAAAAALMHTKx0AAADAo+AXsTOLHvP7+P4GRAIAAAAAAABgtaHSFQAAoEFyca+8XsevYErm&#10;wkYq7vUqnlumQMyUgt6gUguZPBeX1xvXck1dFYhSwao9WbZFLkwu/vDnXBAzpaC3am+83gZ+C+tn&#10;bPZ8i/1ZrXrro7q/AAAAAAAADUalKwAAQAPk4l5FlZBh+CquBbwFJYyYfHOMfSyZKQUDSeX9CRnp&#10;yj3xev1P5p7MMnsfzFRQAW+8AfvjU8wwFLP/lIt7NejKKB1yL+ssAAAAAAAATwoqXQEAAJZdTsNZ&#10;yb+zMk3miyXkV1bDufJz8bkqGofj9Sseqyojg1VlrM4q2+CJQkVs1VW0ZipYv7JxrnnmicHxoFJH&#10;k1I4IyNWvSeGEv6sovFczdiK1bGla3PMmYt7FU8V79uVvRXPxzVcsbTqdc+ev7JaeZ6q06rYqt8z&#10;K7YFcIfSjv1RjUpka3+q92E5K2Ur3lf9czLH/s6OpVgFW+87L3xfAAAAAAAAHjUkXQEAAJZdh1we&#10;KTtYnci0qwt9kpVkimo0nJFhGJWJNVt21KWMYcgwMgp7HPfNlIKBIfVmDBmGIcNIqCsZUDkv51V0&#10;NFwa2zuaVf5BljHnPDnFA0l1JWrHUPmeSxrKe9TbU7uK0tcXlic7rJx82umXssO5qrF+7fTNv25J&#10;yiYL6jcMGUZaIVnVtaUYE1I2u/Dll6uVrfGZ8KiicyWnnXNlwhqNeuvHtoiCUt9OvzQ6saB2v4uK&#10;eaHvK/0sGUp0JRUovq96zVX7Wz3WSPilbFTxXJ3vrF7V+REBAAAAAAB45D05SdcL59Uc+UQfjdV7&#10;4KY+ev+Umt+/orqPrAojejdySs01f821fgAAsHzcCqUT8ueTCtSpfKxORPpixqwqUH9/SG77fT29&#10;nlLiLXciKYWPOBJ3PsUSfjvJa1fZOsaGjoTleYBVzD1PNWdCucp4QXl1qb1eQs3dri6NasK0E4zZ&#10;4VJ1pnlpSHn/TvkWGo/9bGmsJ6y+4gVfTAn/AhdvpjSY9SvhWJA7dERhJXWiRmI5d8JqnVx63B3S&#10;kbCnbmyL0uGSJ1/Q+DLHPC8zpcGsR+EjxZ8lu1o7b71vvv31xQwZ6fJY+XbKX/rt7O+s3h6RcwUA&#10;AAAAAKvVE3ema+bj8/r5e3u0t+r62OnfKaOmFYmpEQ4ffEsf7Kq8Nnb6E20d+ESKvKlDnSsTFwAA&#10;Tw7HmZl2RWA26lW2eG6nnYjsX3SWydTEqJTPBuRNVt3yhCVzQqPyqLfDcd3drq5Fxz/PPPKpL+xR&#10;IOpVVpL8iVlJ4wfi2ym/ohrOxeTzmbo0lJe/37eAeGYbL+Slrv6KRF6HyyMVaj5ePVh5ZRX1zi6N&#10;nZ23tWLzVGy65G5f/K4vyaJiXuj7qn9GrSrugha+v2YqqECyXGvtlyRfn8KegP2dpfGC1NtHyhUA&#10;AAAAAKxeT1jStVmB7ml9ekHaW5GQvKnPRqx7l0dWKrbG6zzwSw2MXFTmi5s61Nm20uEAAPDkcIeU&#10;NkKyWgoHNJjqk699aa/0hDNK1+pRa6aW9uKFziNJobSMkKxzRqNRebN1nu9wyaMhTZhSzVJGc0Kj&#10;6tJOtyS7xXB0OKdYx4SG8n71O3K5c8UzbyXootkJ8mV/7yKNF5T3uNQx/5N6ZGKWM9nqV8JIy6ec&#10;4t6ofdeq3k4OptTna9fwaK/IuQIAAAAAgNXsCUu6Sj9/tUWZj69obNc2lYo9L4wq0tqizzVd+fDY&#10;FfkGCrrsvLZls6bf7pYknTt+Svu1WWd0Tfuv2vdbXfr8vfK7x05/oq1n71a8trIKdUTvRq7pmP2n&#10;7ftcev1sQXI+c+G8mk9OlcZv37dDuQMPkjT9VtcnJXU7r1XOXx1/9dzO9Y+d/kRbR1o00FpQpM76&#10;rbbNFxWZLP65RWcGipXG1r1M92YFRq6Vn3HMMXt8kwaqKnXPHT9V3v9Z96vWVzE/AAANkovLG1WN&#10;5Jdb7V1SvjAu9cyTiKzL8Y5aA93t6lJeFbfNCY1Kci1qEfPM4+SLyTBiVpJt6JLMkLtyhLtHvZ6k&#10;hi6ZCrlnv6vYmrfUpdbKuirlGlXe329fX0Q8tg6XRxqyWjIXR4wXFni67XyJ4gq1YzMnFr/rteSG&#10;s1JXYv4wFhXzAtR837iKWzj3/tpVyok6LacluXt65UkO6VKqS6O9fbQWBgAAAAAAq9rqOtM1F7fP&#10;RIvrQY6lkiR1timgKX3mONv03PUpHd7UXfXgiN4dKOj1g29pesD+dbBFunpN715wPHb1mj7dVHxm&#10;sw5PFvTO6ZvWvQvntfVss84MlN9xZot07OR5nZNkJRSv6diWzfb9HQqMFBwJQiux2XxSjnds1utn&#10;L8pXnGMRxk7f0DG16G+KCduxK/JFrkmONZ5pLWhr8VzbsSvynZzWQMSxvur1TxYUUTn+ARW09Xix&#10;XHhE70YuKtK62bH+Ke2PFNdvuXz2hvSX9hwRl7Y75jh3vHL85/ukyMfFc3etc3j3a7PjGzUrMlA8&#10;u9ba39/u21E5//HHuJwZAPBo8PUp7MkqGqw6+7R4Rmafz05E5jV0yX4iF5e3+vm6rw/Lk41WnBGb&#10;i3vljedUbPtbPkvUVOpoUuVUo9UeNjtcHJzTiWTtROTc8+QUrzin1kqyeWqey2mdK6tkwB5b+b5o&#10;1TmkVovhrJLJvDyucn3n3PHM5g71l84ftR9W1NF5193eJeWHVPwEZmpQ2fJg9fvzSh51fBMzpaA3&#10;qFSNjzQrNjOlo8m842zdB2OmgpX70+GSR1mVP98JlT7fImOeV4335eJRZe1zXOfbX0kanSiONJUK&#10;RlVx2/7vQDI5WjrbGAAAAAAAYLVaRZWuOcVLf4uTVTS+8wHPDWvT7u7f6Z1Si90RfXq1RW+8Lem0&#10;87lufTBQlYjd1aLDzqpPSWp16Z1d5TFvbLmmY7e+ldQm7dqj6apzVfduapGKVZkXRhWZbNGZ94rz&#10;tOnQX7qUGSgehHVTn43c1eGDbzoqM7v1wcEpNZ8c1bkDbXUrNo+dPKVjJ6uvVlZ5jn0xpctbNivn&#10;iHHv25t1CmGOlwAAFERJREFUOHJNH17Ypg90V5clBebaE7XozNvV8d/QR2PdOvT1lI5V3C+/v6LF&#10;85ZXypWpnW0KtBaUuWUllb+clNRanq3zwJuaPlBcwE1lKvZP0q49OnP9lPafH9GhTs2q7N379lvV&#10;9cwAADSAW6G0ofa4V4GKA0iLbVaLzyRU8BbPKPUonIktLEHnDimdKMhbPE9VqjhT1R1KK1Eoz+0P&#10;h+XJD5VjOxLWUMBqByz5lUj4lR1c/DyxhH/2vXqtiN0hpY0epYIBeb3OLUnIMKr/N53VYjib9VQm&#10;4+aJZzafYpmwggGvvJLkCSvsl0pfxBdTwu9VNOBVUpInnFDYEy0dSeqLZRQOBhzf0KNwJq2aS3SH&#10;lM6oPJc0Z5VnbTXOY/WElTEciVt3SEfCQxVn6Sb8WQ0+SMwL4IsZSjh/jj1hZdLFeOba3+LPWfkM&#10;Xn8io/BgQMnhnGI+n/VMv1/JQZfIuQIAAAAAgNXuqfv3799fzADzxoTaN7ao6dlnGhVTHdYZUAv7&#10;C7YaLpy3K0b3aO/YFfk+lj58b5s6L5xX8/UWTb/dXWqXO3d73HJ74GJ74WlHUrHWtdltiq3kZ0fN&#10;+ax2uFZ74erWuE712uQ6x9vTn/5EW89qnra8law1Vq19S+W6au9Xef53btW6b837m5d2KHdAdnth&#10;Z7vkm5XXKtobV7UOrm597GTHWtnemdbCAMq++/4HFb6alPuVJR6s6XDv3j3NzMzo9u3bunPnjjo6&#10;OrRu3bplez8a6xexM4se8/v4/gZEAjxBcnF5hx/0H1Nipc3MzMg0TW3YsEHr16/X2rVrtWbN6mqm&#10;BAAAAADAcllFla4+xRJ+ZaNZSVUt6Bars00B/U6fjUnj16d0eNOeGg85Ep5bNmv6ve7StQVzJAUP&#10;H3zLqii1k78LMjat36r6DNjF6zzwps7cOqX9A59IpaTlTauKtCqRWqlNh957S4dKa7mm5si1ecbM&#10;x573pQU+XqoWthPAA6cUsZOvu29Na75Earky1vp2+yOn5h0DAACAhyM3nJV/Z2ylwwAAAAAAAFiy&#10;VZR0leSLyTCW4y9lii2Gr+j1Ymvhahfs1rjO5JydBH19gbOcuz41uzr01rSkZklS50vN0uRdjUvl&#10;SlDnHJ3Nel3Sb2/dlNSmpSi29Y18fEW739umTrXp562SJqc15py/nmLy004kn5PUIdWJv0mBjVKn&#10;aqxP3+r6pPT67jZJizmXtpgAtithv7ipQy81S5rWl2PS3nkXYLVG/sBOvla0NwYAQFStAg+VmVIw&#10;kFTen9Cs7tIAAAAAAACr0BPb+6nz1RbpbEHHtrTMUfFoJfQsI3q3okXwAtlJTUnShfOOVreSdnVp&#10;oHVK+4+P2Bdu6qOPnXN06519Tbp89nf6aKw87NzxU2p+/4oclxagWx8cbJEmC/rwgnVl7x6Xtk8W&#10;9M5pR/Lzwnk1Rz6x5nP+vjj39SmpYs9qxF88o3VXiw5X3JfOHb+mY2rRGwtKeN7UR++fUrNjvHWO&#10;a5MCr7bZ+3dXkY+dezGidyOn5Dt9s+r3xfVNLWJ+AAAANIQ7pLRh0FYYAAAAAAA8NlZXpety6mxT&#10;oHVKgT112uTu2qPPb32irQOnFLEvHT64QwOfXVTk+og+2DV/e929b+/QwPsXtTVSsK+06EzEpd8M&#10;FOxKyzYdem+zrkfstr2Stu9z6fBkofSOzgNv6nNVxqFW16xzUhdkV5cGPptS5OQn2rTxTR3q3KZc&#10;RPINXFTz2eJDjnNTO2fvgTW3Y+2tLg2oHH9lZW+3Phh4QZvev1i+v6jWvrP3R7LaLVstktt06L0d&#10;UsUeS9v3Fc+IbdMHkema66O1MAAAAAAAAAAAAJbLU/fv37+/mAHmjQm1b2xR07PPNCqmJ9yI3o3c&#10;0KbS2auPrrHTn2jrSMuDJYABYIV99/0PKnw1Kfcr7cv2znv37mlmZka3b9/WnTt31NHRoXXr1i3b&#10;+wEAeJTMzMzINE1t2LBB69ev19q1a7VmzRPbTAkAAAAA8ITj/xGvpFrte49f07HWFu0miwkAAAAA&#10;AAAAAACsCk9ue+FHQY0Wxg/cOhgAACzJX//t0UWP+S9/caQBkQAAAAAAAABYbah0XWGdB97U9MBb&#10;5V+rKOHaeeDNVRUvAAAPj6lU0CtvMCWz+lYuLq83rlzDY8gp7g0qVQxgEfOaqaC88eKT1lqCqVkr&#10;eSjMVFBer7f8q2JPlyk2M6Wgc6+WWS7unWMNAAAAAAAAeBxQ6QoAANAo+aSOpnqUDrlXOhLJF5Nh&#10;PMhAt0JpQ6HljmdeplLBgJIKK2OkVdzBXNyrgLeghBGTb7mmcoeUNhqzwlzcq6gSMgxfxbVlXwMA&#10;AAAAAABWFJWuAAAADeL3+5VPHp2ngtKuiq1TBemskgymUop7vYrnat8vj80p7o0qq7ySAfv5qkrX&#10;ehWkZiqoQDIvZaP2tdnVpJVjndWzdnVtKj7Hfcec8fp1t2bqqJVwTYfkTFn7YhmFPVkN1tnU2vtR&#10;454zLmelq5lS0BtXyrnGRX4Tx5Mazkr+nZWpVV8sIb+yGp73O9bet1nfIp6q+BlaqapkAAAAAACA&#10;JxlJVwAAgEbZGVPCn1fyaL12slY151BvRoZhyDAMJbqSCtgZPDMVVDTrV8K+119IKusYnYt7FR0N&#10;K+McG0zJlE8xIyG/PApnDMWqyimtxGpX6b1GJixPPqmjKVPuUFqZsEfyJ2RUJTxrjc2ERxWtSKzm&#10;lRxy2TFZCdJoPGevNarRcHGtGYVHo3UShKYuDeXl6e2ZNX+x8rZW9XD9/bD30nEvEx5VtG6b36yS&#10;hX47zoT89t4s5JtU6pDLI2UHq+fxKWaUv8tccRcT6OV9S6grGajct2xShX77WyYWkugHAAAAAADA&#10;ciPpCgAA0EC+WGXSrkLuhJIK64gjgeiLJeTPDiplWolHf6LcgtbXF5an+KCZ0mDWo/CRcmK0ONeJ&#10;eQ5udYfSMpytbd096vXMNaIUsE4kK2Nyh47Mqjz19xdjcqun1yONTtRIbtZPnkrjKuSlrvZFtGVe&#10;5H64Q+maSWWLR+G+0q5rp1/KF8ZVTAbX/SazZ1EobcUQcFSqVlTFzhO3mRpU1uP8GfEplvArnzxR&#10;TnR7wiqHu1N+5VUYr79VAAAAAAAAWH4kXQEAABqqmCSbXX1oToxKVQk5rzdqV06Oq5D3yNXhGOBu&#10;V1fx9+MF5dWlyrykVVm5YLliG+CAkvkFPG9OaFRVMcmt9q56AyqfC/X7lU8G6rTQXaJ59sMd6nck&#10;P4MPWAk6zzepyapqLVUUS8pGHe2N54l73Mo+VyaHO1xzJHoBAAAAAACwEki6AgAANJpvjjbDnnJb&#10;2fKvtGoWgC6XYrI1OqpwptgGuIHzFfliFe2MA3XPdbWSjqMTy5mWLSY/Mwp7rLNuK8+bfQjcIaUd&#10;bZfrnUsLAAAAAACA1YekKwAAwENQajM8OFq65m7vkvIF1e4E2yGXp6pNrDmh0ugOlzwaVWVe0mrL&#10;O5/ccFaecGbxyV13u7pmta41NTFab0C999jJx4Rfyg7XSHxabYnzQ5dqVsPm4jWStQveD6utsWEk&#10;5FdWw4vKus7zTWYHWiexa1UH5wvj88bd4arRnnm8oIUUJgMAAAAAAODhIekKAADwUNhthvOOdJmv&#10;T2FPVlFnArGUqLMSj9loOWmXO5EsJ9vcIfVXVc/m4lFlned7ziHvyBzm4gtsLyyf+sKVMZmpo0rm&#10;/eqfN3trKhX0Kuio7swNZyX/TtUK1x06orCSClS1Ic7FvYpmnWeulgbMuR9mKljZ0jg3rKz82rmA&#10;vXJMMvc3qVb8vtWtlIvnuPb55o272Ba5fCZwTvFoVp5wX819AwAAAAAAwMp4eqUDAAAAeGL4Ykr4&#10;s4pmixfcCqUTKnij8pau+ZUwYlZCLZRWouBV1L7pCYfl11DpTFFfzFAi7lXAm5T9gDLpkH3+p087&#10;/VFFA14NhTNKtzvDSMjvmNMTzijhDyg6dElmyC13T688yai8Wb8SRl/FEtyhtDIKKuD1zo53Tm6F&#10;joQ1FAioGK4Vb72RVkVqu3N9xTFGSLVSvHPuR+iIwkMBx7s8CmfSi05cuuf5Jgtag/xKGOW55/uO&#10;MSOhuLe8b55wRumG9p8GAAAAAADAYj11//79+4sZYN6YUPvGFjU9+0yjYgIAoOG++/4HFb6alPuV&#10;9vkfXqB79+5pZmZGt2/f1p07d9TR0aF169Yt2/vRWH/9t0cXPea//MWRBkQyl5zi3kG5Mg0+8xWL&#10;wDfBk2tmZkamaWrDhg1av3691q5dqzVraKYEAAAAAHgyUekKAACglUigzsdUKhjQUG+5qtFMDSrr&#10;6VWG5N4K4ZsAAAAAAACgNpKuAAAAj6R67Xhrt9bFw8A3AQAAAAAAQG0kXQEAAB5V7pDSRmilo4AT&#10;3wQAAAAAAAA1cOAOAAAAAAAAAAAAACwBSVcAAAAAAAAAAAAAWALaCwMAAEj64Vpw0WN+vDndgEgA&#10;AAAAAAAArDZUugIAACw7U6mgV95gSmb1rVxcXm9cuYbHkFPcG1SqGMAi5jVTQXnjxSettQRTs1ay&#10;9AjjdfZogfcBAAAAAACARwVJVwAAgEbJJ3W0AcnKB+KLyTBi8i16oFuhtKF0yN2AoCRpSEfjs1PB&#10;ZiqoaLZBUwIAAAAAAADLjKQrAABAg/j9fuWTRzV33tWuivXav6oqO3Px8r1gKqW41ytnjtJ5vzw2&#10;p7g3qqzySgbs56sqXc1UsDzOMdZMBRVI5qVs1L42u9K1cqyzetaurk3F69yvoatXvaPDVc+YujQk&#10;+f2eqodzijtjrkjWznHPTCnode6jWX9c1f5a+1beo1S86t3O+3ONrb4HAAAAAACAxwpJVwAAgEbZ&#10;GVPCn1fyaL0WuaZSwYCGejMyDEOGYSjRlVTAzs5Z1Z5+Jex7/YWknMWfubhX0dGwMs6xwZRM+RQz&#10;EvLLo3DGUKyqvNVKrHaV3mtkwvLYVbnuUFqZsEfyJ2SkQ6qub60emwmPKlqRWM0rOeSyY8oo7Mkq&#10;Ome2sV09vaMadj5iXtJQV7/6XM7nrESyEnbMRkbh0aidQDWVCkY1Gs7UuJdTPJBUV2lcQl3JgJ0A&#10;td5ZHmco4ZeyUXs9ZkrBaFb+4tj+gpKVH0BWSOV9HI3aLZ3NlILRUYUzNe4BAAAAAADgsUPSFQAA&#10;oIF8sYT89doM504oqbCOOFr3+mIJ+bODSpmmLg3l5U+UWwL7+sIq1X6aKQ1mPQofKSdGi3OdmKei&#10;0h1KV7Yadveot7qotKacTiQrY3KHjijsyWrQsT5/fzEmt3p6PdLoxJznsrp7ejXqyLqal4bUtbMy&#10;U2ymBpX1JxwJZLdCR8JS8kSNStq5WiL7FDOKiWjr987nfDv9FXHknXP6+hQufwClBrMVeyF3SFZI&#10;NT6AO6S0kVbDujQDAAAAAABgRT290gEAAAA83nyKJfzyRo8q1ZNWyHHHnBiV8lkFvMmqMR6FNa5C&#10;3iNXh+Oyu11dxd+PF5RXl/orkngdcnmkwkJDy8XldRyc6umd53lzQqPyqNcZk9xq76o3YIHcPeod&#10;PaGcfPLJ1KWhLu1MS0qVHxkv2C2PZ53z6pfkVqjfr2Q0IG9SkiesTKlK16e+sEeBqNeqEvYnZFSX&#10;/toVx8m8853WnJ7KD+BY67iskLyqHVJI/f6kogGvrJAyDTwXFwAAAAAAACuNpCsAAECj+WJK+L2K&#10;Hk2pp7/qXkWC0CmneKPiKSVbrfbDIbfd5rhR883LrZ7eUR1NmfL1XNJQ106lpdnVsTUTpjZfTIYR&#10;s9r6BpJWItt+3h1KywjJXreVuLWSoConW/0JGWlfqWXwQvkTs9s3l0MyZIUUVCBpJYTneh4AAAAA&#10;AACrF+2FAQAAHoJSm+HB0dI1d3uXlC9ovOaIDrk8eRWcN80JlUZ3uOTRqCYqMpNW9eV8csNZecIZ&#10;GYttd+tuV5eqYpKpidF6Axbx6p5eaeiScjVaC0tSh2v+NsXWi0JKG4aMhF/KDle2HvbF7HNoPcoP&#10;XZJpXtJQ3j4zt0YmtMPlUb7yAzjWalUVj07Mf0ir1c7ZPi92eJ7ezwAAAAAAAFiVSLoCAAA8FFab&#10;4XzekRX19SnsySoadyTicnF5vXHl7PNQs9F4KXGYO5FUabQ7pH5/XsmjqVIiMhePKusJq28BlZTO&#10;ZGIu7mytO/ca+sKVMZmpo0rm/epfautcd496lVQ02aUaOVe5Q/2zzsY1U0F5gymZMpUKehV03MsN&#10;ZyX/TvmUU9zrVXmLrbNyPb09dnWxI3FtphR0tFt29/TKk42Wx+ZOOPbJammcTx5VeVpHHGZKQW/Q&#10;cS8nKyTKXAEAAAAAAB5HtBcGAAB4WHwxJfxZlfN6boXSCRW8zrNK/UoYMfkkKZRWouBV1L7pCYfl&#10;11DpnFdfzFAi7i2fCVt1lulOf1TRgFdD4YzS7c4wEvI75vSEM0r4A4oOXZIZclvJxmRU3qxfCaOv&#10;YgnuUFoZBRXwemfHuyRWkjnZtbPOu3yKZcIKBuxzW6vW6z4S1tCse9abrDN1HWev+hMyQm5Jbh0J&#10;Dylgn7sq+ZXIhDUYSGo4F5PPF1I6USiP9YQV9ktD5Q+gTDjoGO88u7X63fY9cq4AAAAAAACPpafu&#10;379/fzEDzBsTat/YoqZnn2lUTAAANNx33/+gwleTcr/SPv/DC3Tv3j3NzMzo9u3bunPnjjo6OrRu&#10;3bplez8a64drwUWP+fHmdAMimUtOce+gXJlFtgXGssnFvRp0FROrwJNtZmZGpmlqw4YNWr9+vdau&#10;Xas1a2imBAAAAAB4MvH/iAEAAB5Js1vmmqlBZT296iHf91CU2xeXLmgw61EvHwAAAAAAAABVaC8M&#10;AACglahanY9boZotc4vtg9Fo7tARhYcC5fbN8ihMlTEAAAAAAABqIOkKAADwqHKHlDZCKx3FE8yt&#10;UNoQXwAAAAAAAADz+f8B37MZWpCAaYoAAAAASUVORK5CYIJQSwMEFAAGAAgAAAAhAEe93J3cAAAA&#10;BQEAAA8AAABkcnMvZG93bnJldi54bWxMj0FLw0AQhe+C/2EZwZvdxGixMZtSinoqQltBvE2TaRKa&#10;nQ3ZbZL+e0cvennweMN732TLybZqoN43jg3EswgUceHKhisDH/vXuydQPiCX2DomAxfysMyvrzJM&#10;SzfyloZdqJSUsE/RQB1Cl2rti5os+pnriCU7ut5iENtXuuxxlHLb6vsommuLDctCjR2taypOu7M1&#10;8DbiuEril2FzOq4vX/vH989NTMbc3kyrZ1CBpvB3DD/4gg65MB3cmUuvWgPySPhVyRbJXOzBQPKw&#10;iEHnmf5Pn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sZs&#10;pUQEAAAgCgAADgAAAAAAAAAAAAAAAAA6AgAAZHJzL2Uyb0RvYy54bWxQSwECLQAKAAAAAAAAACEA&#10;Tj/ACeU1AQDlNQEAFAAAAAAAAAAAAAAAAACqBgAAZHJzL21lZGlhL2ltYWdlMS5wbmdQSwECLQAU&#10;AAYACAAAACEAR73cndwAAAAFAQAADwAAAAAAAAAAAAAAAADBPAEAZHJzL2Rvd25yZXYueG1sUEsB&#10;Ai0AFAAGAAgAAAAhAKomDr68AAAAIQEAABkAAAAAAAAAAAAAAAAAyj0BAGRycy9fcmVscy9lMm9E&#10;b2MueG1sLnJlbHNQSwUGAAAAAAYABgB8AQAAvT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5XwwAAANoAAAAPAAAAZHJzL2Rvd25yZXYueG1sRI9Ba4NA&#10;FITvgfyH5QV6Cc0aC9rabEIQCr3WlJLjw31Vq/tW3I3a/PpsoZDjMDPfMLvDbDox0uAaywq2mwgE&#10;cWl1w5WCz9Pb4zMI55E1dpZJwS85OOyXix1m2k78QWPhKxEg7DJUUHvfZ1K6siaDbmN74uB928Gg&#10;D3KopB5wCnDTyTiKEmmw4bBQY095TWVbXIyCc7Lunn6unJb5uWjdi/5Kt22s1MNqPr6C8DT7e/i/&#10;/a4VxPB3JdwAub8BAAD//wMAUEsBAi0AFAAGAAgAAAAhANvh9svuAAAAhQEAABMAAAAAAAAAAAAA&#10;AAAAAAAAAFtDb250ZW50X1R5cGVzXS54bWxQSwECLQAUAAYACAAAACEAWvQsW78AAAAVAQAACwAA&#10;AAAAAAAAAAAAAAAfAQAAX3JlbHMvLnJlbHNQSwECLQAUAAYACAAAACEAdD/eV8MAAADaAAAADwAA&#10;AAAAAAAAAAAAAAAHAgAAZHJzL2Rvd25yZXYueG1sUEsFBgAAAAADAAMAtwAAAPcCAAAAAA==&#10;">
                  <v:imagedata r:id="rId9" o:title=""/>
                </v:shape>
                <v:roundrect id="Rounded Rectangle 572321864" o:spid="_x0000_s1028" style="position:absolute;left:54197;width:2760;height:211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o8ygAAAOIAAAAPAAAAZHJzL2Rvd25yZXYueG1sRI/dasJA&#10;FITvC32H5RS8qxvjTzV1laIoBfWipg9wyJ4mwezZkF1N9OndguDlMDPfMPNlZypxocaVlhUM+hEI&#10;4szqknMFv+nmfQrCeWSNlWVScCUHy8XryxwTbVv+ocvR5yJA2CWooPC+TqR0WUEGXd/WxMH7s41B&#10;H2STS91gG+CmknEUTaTBksNCgTWtCspOx7NRQDNM92V7mG3T02FDN9rv1sYp1Xvrvj5BeOr8M/xo&#10;f2sF4494GA+mkxH8Xwp3QC7uAAAA//8DAFBLAQItABQABgAIAAAAIQDb4fbL7gAAAIUBAAATAAAA&#10;AAAAAAAAAAAAAAAAAABbQ29udGVudF9UeXBlc10ueG1sUEsBAi0AFAAGAAgAAAAhAFr0LFu/AAAA&#10;FQEAAAsAAAAAAAAAAAAAAAAAHwEAAF9yZWxzLy5yZWxzUEsBAi0AFAAGAAgAAAAhAPPc6jzKAAAA&#10;4gAAAA8AAAAAAAAAAAAAAAAABwIAAGRycy9kb3ducmV2LnhtbFBLBQYAAAAAAwADALcAAAD+AgAA&#10;AAA=&#10;" filled="f" strokecolor="red" strokeweight="1.5pt">
                  <v:stroke joinstyle="miter"/>
                </v:roundrect>
                <w10:anchorlock/>
              </v:group>
            </w:pict>
          </mc:Fallback>
        </mc:AlternateContent>
      </w:r>
    </w:p>
    <w:p w14:paraId="284758A3" w14:textId="77777777" w:rsidR="00FF79B1" w:rsidRDefault="00FF79B1" w:rsidP="009175FD"/>
    <w:p w14:paraId="212EDBE0" w14:textId="77777777" w:rsidR="00FF79B1" w:rsidRDefault="00FF79B1" w:rsidP="007F33FB">
      <w:pPr>
        <w:pStyle w:val="ListParagraph"/>
        <w:numPr>
          <w:ilvl w:val="1"/>
          <w:numId w:val="3"/>
        </w:numPr>
        <w:ind w:left="0" w:firstLine="0"/>
      </w:pPr>
      <w:r>
        <w:t>In the notification list, look for the solicitation invitation. Click the link to open it.</w:t>
      </w:r>
    </w:p>
    <w:p w14:paraId="1DB5E563" w14:textId="77777777" w:rsidR="00FF79B1" w:rsidRDefault="00FF79B1" w:rsidP="009175FD"/>
    <w:p w14:paraId="662DC59A" w14:textId="77777777" w:rsidR="00FF79B1" w:rsidRDefault="00FF79B1" w:rsidP="009175FD">
      <w:r>
        <w:rPr>
          <w:noProof/>
        </w:rPr>
        <w:lastRenderedPageBreak/>
        <w:drawing>
          <wp:inline distT="0" distB="0" distL="0" distR="0" wp14:anchorId="4101BC1E" wp14:editId="369DFC9A">
            <wp:extent cx="3111768" cy="184437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tification_items.png"/>
                    <pic:cNvPicPr/>
                  </pic:nvPicPr>
                  <pic:blipFill>
                    <a:blip r:embed="rId10">
                      <a:extLst>
                        <a:ext uri="{28A0092B-C50C-407E-A947-70E740481C1C}">
                          <a14:useLocalDpi xmlns:a14="http://schemas.microsoft.com/office/drawing/2010/main" val="0"/>
                        </a:ext>
                      </a:extLst>
                    </a:blip>
                    <a:stretch>
                      <a:fillRect/>
                    </a:stretch>
                  </pic:blipFill>
                  <pic:spPr>
                    <a:xfrm>
                      <a:off x="0" y="0"/>
                      <a:ext cx="3116576" cy="1847226"/>
                    </a:xfrm>
                    <a:prstGeom prst="rect">
                      <a:avLst/>
                    </a:prstGeom>
                  </pic:spPr>
                </pic:pic>
              </a:graphicData>
            </a:graphic>
          </wp:inline>
        </w:drawing>
      </w:r>
    </w:p>
    <w:p w14:paraId="05029F75" w14:textId="77777777" w:rsidR="00FF79B1" w:rsidRDefault="00FF79B1" w:rsidP="009175FD"/>
    <w:p w14:paraId="50ABFE4E" w14:textId="77777777" w:rsidR="00FF79B1" w:rsidRDefault="00FF79B1" w:rsidP="009175FD">
      <w:r w:rsidRPr="007178D1">
        <w:rPr>
          <w:b/>
          <w:bCs/>
        </w:rPr>
        <w:t xml:space="preserve">Note: </w:t>
      </w:r>
      <w:r>
        <w:t xml:space="preserve">Alternatively, you can view the solicitation via your worklist. To access your worklist, click the </w:t>
      </w:r>
      <w:r w:rsidRPr="007178D1">
        <w:rPr>
          <w:b/>
          <w:bCs/>
        </w:rPr>
        <w:t>Home</w:t>
      </w:r>
      <w:r>
        <w:t xml:space="preserve"> icon </w:t>
      </w:r>
      <w:r>
        <w:rPr>
          <w:noProof/>
        </w:rPr>
        <w:drawing>
          <wp:inline distT="0" distB="0" distL="0" distR="0" wp14:anchorId="1B2D0722" wp14:editId="65F08339">
            <wp:extent cx="209561" cy="196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ebutton.png"/>
                    <pic:cNvPicPr/>
                  </pic:nvPicPr>
                  <pic:blipFill>
                    <a:blip r:embed="rId11">
                      <a:extLst>
                        <a:ext uri="{28A0092B-C50C-407E-A947-70E740481C1C}">
                          <a14:useLocalDpi xmlns:a14="http://schemas.microsoft.com/office/drawing/2010/main" val="0"/>
                        </a:ext>
                      </a:extLst>
                    </a:blip>
                    <a:stretch>
                      <a:fillRect/>
                    </a:stretch>
                  </pic:blipFill>
                  <pic:spPr>
                    <a:xfrm>
                      <a:off x="0" y="0"/>
                      <a:ext cx="209561" cy="196860"/>
                    </a:xfrm>
                    <a:prstGeom prst="rect">
                      <a:avLst/>
                    </a:prstGeom>
                  </pic:spPr>
                </pic:pic>
              </a:graphicData>
            </a:graphic>
          </wp:inline>
        </w:drawing>
      </w:r>
      <w:r>
        <w:t xml:space="preserve"> and then click the </w:t>
      </w:r>
      <w:r w:rsidRPr="00D729B1">
        <w:rPr>
          <w:b/>
          <w:bCs/>
        </w:rPr>
        <w:t xml:space="preserve">Worklist </w:t>
      </w:r>
      <w:r>
        <w:t xml:space="preserve">icon. You will see the same item in your worklist.  </w:t>
      </w:r>
    </w:p>
    <w:p w14:paraId="7147D604" w14:textId="77777777" w:rsidR="00FF79B1" w:rsidRDefault="00FF79B1" w:rsidP="0021757F">
      <w:pPr>
        <w:pStyle w:val="ListParagraph"/>
        <w:numPr>
          <w:ilvl w:val="1"/>
          <w:numId w:val="3"/>
        </w:numPr>
        <w:ind w:left="0" w:firstLine="0"/>
      </w:pPr>
      <w:r>
        <w:t xml:space="preserve">Click the link </w:t>
      </w:r>
      <w:r w:rsidRPr="0021757F">
        <w:rPr>
          <w:b/>
          <w:bCs/>
        </w:rPr>
        <w:t xml:space="preserve">Acknowledge Participation: </w:t>
      </w:r>
      <w:proofErr w:type="spellStart"/>
      <w:r w:rsidRPr="0021757F">
        <w:rPr>
          <w:b/>
          <w:bCs/>
        </w:rPr>
        <w:t>xxxxx</w:t>
      </w:r>
      <w:proofErr w:type="spellEnd"/>
      <w:r w:rsidRPr="0021757F">
        <w:rPr>
          <w:b/>
          <w:bCs/>
        </w:rPr>
        <w:t xml:space="preserve">. </w:t>
      </w:r>
    </w:p>
    <w:p w14:paraId="6BEA55EE" w14:textId="77777777" w:rsidR="00FF79B1" w:rsidRDefault="00FF79B1" w:rsidP="009175FD">
      <w:r>
        <w:rPr>
          <w:noProof/>
        </w:rPr>
        <mc:AlternateContent>
          <mc:Choice Requires="wps">
            <w:drawing>
              <wp:anchor distT="0" distB="0" distL="114300" distR="114300" simplePos="0" relativeHeight="251643392" behindDoc="0" locked="0" layoutInCell="1" allowOverlap="1" wp14:anchorId="6655A621" wp14:editId="1CDE70FB">
                <wp:simplePos x="0" y="0"/>
                <wp:positionH relativeFrom="column">
                  <wp:posOffset>122555</wp:posOffset>
                </wp:positionH>
                <wp:positionV relativeFrom="paragraph">
                  <wp:posOffset>509270</wp:posOffset>
                </wp:positionV>
                <wp:extent cx="1177506" cy="159589"/>
                <wp:effectExtent l="0" t="0" r="22860" b="12065"/>
                <wp:wrapNone/>
                <wp:docPr id="11" name="Rounded Rectangle 572321864"/>
                <wp:cNvGraphicFramePr/>
                <a:graphic xmlns:a="http://schemas.openxmlformats.org/drawingml/2006/main">
                  <a:graphicData uri="http://schemas.microsoft.com/office/word/2010/wordprocessingShape">
                    <wps:wsp>
                      <wps:cNvSpPr/>
                      <wps:spPr>
                        <a:xfrm>
                          <a:off x="0" y="0"/>
                          <a:ext cx="1177506" cy="159589"/>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6606C" id="Rounded Rectangle 572321864" o:spid="_x0000_s1026" style="position:absolute;margin-left:9.65pt;margin-top:40.1pt;width:92.7pt;height:1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CFuwIAANEFAAAOAAAAZHJzL2Uyb0RvYy54bWysVN9v2jAQfp+0/8Hy+5qEQVtQQ4VaMU2q&#10;WtR26rNxbJLJ9nm2IbC/fmcnBLRVe5jGg7Fzd9/dfffj5navFdkJ5xswJS0uckqE4VA1ZlPSb6/L&#10;T9eU+MBMxRQYUdKD8PR2/vHDTWtnYgQ1qEo4giDGz1pb0joEO8syz2uhmb8AKwwKJTjNAj7dJqsc&#10;axFdq2yU55dZC66yDrjwHr/ed0I6T/hSCh6epPQiEFVSjC2k06VzHc9sfsNmG8ds3fA+DPYPUWjW&#10;GHQ6QN2zwMjWNX9A6YY78CDDBQedgZQNFykHzKbIf8vmpWZWpFyQHG8Hmvz/g+WPu5UjTYW1Kygx&#10;TGONnmFrKlGRZ2SPmY0SZHI1+jwqri/Hka/W+hmavdiV618erzH5vXQ6/mNaZJ84Pgwci30gHD8W&#10;xdXVJL+khKOsmEwn19MImp2srfPhiwBN4qWkLkYTQ0n8st2DD4noqo+WVd8pkVph2XZMkUmOvx6x&#10;V0bsI2a0NLBslEqFV4a0GMU0n+QJ3YNqqiiNet5t1nfKEUQt6XJ5hnumhtjKYPiRlI6GdAsHJSKG&#10;Ms9CIr2Y+KjzEBtbDLCMc2FC0YlqVonO23kSaRSiRSIpAUZkiVEO2D3A+9gdu71+NBVpLgbjPvW/&#10;GQ8WyTOYMBjrxoB7LzOFWfWeO/0jSR01kaU1VAdsPgfdVHrLlw2W/IH5sGIO64kDi6slPOEhFWCl&#10;oL9RUoP7+d73qI/TgVJKWhzrkvofW+YEJeqrwbmZFuNx3APpMca+xoc7l6zPJWar7wCrj6OB0aVr&#10;1A/qeJUO9BtuoEX0iiJmOPouKQ/u+LgL3brBHcbFYpHUcPYtCw/mxfIIHlmNHfq6f2PO9n0fcGIe&#10;4bgC2Cw1c8foSTdaGlhsA8gmROGJ1/6BeyM1Tr/j4mI6fyet0yae/wIAAP//AwBQSwMEFAAGAAgA&#10;AAAhAOnfU5/eAAAACQEAAA8AAABkcnMvZG93bnJldi54bWxMj8tOwzAQRfdI/IM1SOyoTcqjCXEq&#10;BCob2gVNP8CNp0nUeBzFbhP4eoZVWV6dqztn8uXkOnHGIbSeNNzPFAikytuWag27cnW3ABGiIWs6&#10;T6jhGwMsi+ur3GTWj/SF522sBY9QyIyGJsY+kzJUDToTZr5HYnbwgzOR41BLO5iRx10nE6WepDMt&#10;8YXG9PjWYHXcnpwGTE25bsdN+lEeNyv8wfXnuwta395Mry8gIk7xUoY/fVaHgp32/kQ2iI5zOuem&#10;hoVKQDBP1MMziD0D9TgHWeTy/wfFLwAAAP//AwBQSwECLQAUAAYACAAAACEAtoM4kv4AAADhAQAA&#10;EwAAAAAAAAAAAAAAAAAAAAAAW0NvbnRlbnRfVHlwZXNdLnhtbFBLAQItABQABgAIAAAAIQA4/SH/&#10;1gAAAJQBAAALAAAAAAAAAAAAAAAAAC8BAABfcmVscy8ucmVsc1BLAQItABQABgAIAAAAIQCFHGCF&#10;uwIAANEFAAAOAAAAAAAAAAAAAAAAAC4CAABkcnMvZTJvRG9jLnhtbFBLAQItABQABgAIAAAAIQDp&#10;31Of3gAAAAkBAAAPAAAAAAAAAAAAAAAAABUFAABkcnMvZG93bnJldi54bWxQSwUGAAAAAAQABADz&#10;AAAAIAYAAAAA&#10;" filled="f" strokecolor="red" strokeweight="1.5pt">
                <v:stroke joinstyle="miter"/>
              </v:roundrect>
            </w:pict>
          </mc:Fallback>
        </mc:AlternateContent>
      </w:r>
      <w:r>
        <w:rPr>
          <w:noProof/>
        </w:rPr>
        <w:drawing>
          <wp:inline distT="0" distB="0" distL="0" distR="0" wp14:anchorId="056456BE" wp14:editId="7A2CAEE9">
            <wp:extent cx="5943600" cy="14839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knowledge_participation_lin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83995"/>
                    </a:xfrm>
                    <a:prstGeom prst="rect">
                      <a:avLst/>
                    </a:prstGeom>
                  </pic:spPr>
                </pic:pic>
              </a:graphicData>
            </a:graphic>
          </wp:inline>
        </w:drawing>
      </w:r>
    </w:p>
    <w:p w14:paraId="17EF7CAE" w14:textId="77777777" w:rsidR="00FF79B1" w:rsidRDefault="00FF79B1" w:rsidP="0021757F">
      <w:pPr>
        <w:pStyle w:val="ListParagraph"/>
        <w:numPr>
          <w:ilvl w:val="1"/>
          <w:numId w:val="3"/>
        </w:numPr>
        <w:ind w:left="0" w:firstLine="0"/>
      </w:pPr>
      <w:r>
        <w:t xml:space="preserve">From the </w:t>
      </w:r>
      <w:r w:rsidRPr="00C97970">
        <w:t>Actions</w:t>
      </w:r>
      <w:r>
        <w:t xml:space="preserve"> menu, click </w:t>
      </w:r>
      <w:r w:rsidRPr="00A62A7D">
        <w:t>Respond</w:t>
      </w:r>
      <w:r>
        <w:t xml:space="preserve"> &gt; </w:t>
      </w:r>
      <w:r w:rsidRPr="00A62A7D">
        <w:t>Acknowledge Participation</w:t>
      </w:r>
      <w:r>
        <w:t>.</w:t>
      </w:r>
    </w:p>
    <w:p w14:paraId="598EE45E" w14:textId="77777777" w:rsidR="00FF79B1" w:rsidRDefault="00FF79B1" w:rsidP="009175FD">
      <w:r>
        <w:rPr>
          <w:noProof/>
        </w:rPr>
        <mc:AlternateContent>
          <mc:Choice Requires="wps">
            <w:drawing>
              <wp:anchor distT="0" distB="0" distL="114300" distR="114300" simplePos="0" relativeHeight="251638272" behindDoc="0" locked="0" layoutInCell="1" allowOverlap="1" wp14:anchorId="0C811D98" wp14:editId="535E6F12">
                <wp:simplePos x="0" y="0"/>
                <wp:positionH relativeFrom="column">
                  <wp:posOffset>187960</wp:posOffset>
                </wp:positionH>
                <wp:positionV relativeFrom="paragraph">
                  <wp:posOffset>321310</wp:posOffset>
                </wp:positionV>
                <wp:extent cx="1203385" cy="198407"/>
                <wp:effectExtent l="0" t="0" r="15875" b="11430"/>
                <wp:wrapNone/>
                <wp:docPr id="5" name="Rounded Rectangle 572321864"/>
                <wp:cNvGraphicFramePr/>
                <a:graphic xmlns:a="http://schemas.openxmlformats.org/drawingml/2006/main">
                  <a:graphicData uri="http://schemas.microsoft.com/office/word/2010/wordprocessingShape">
                    <wps:wsp>
                      <wps:cNvSpPr/>
                      <wps:spPr>
                        <a:xfrm>
                          <a:off x="0" y="0"/>
                          <a:ext cx="1203385" cy="198407"/>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AE083" id="Rounded Rectangle 572321864" o:spid="_x0000_s1026" style="position:absolute;margin-left:14.8pt;margin-top:25.3pt;width:94.7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sIugIAANAFAAAOAAAAZHJzL2Uyb0RvYy54bWysVE1v2zAMvQ/YfxB0X22nSZsGdYqgRYYB&#10;RVu0HXpWZCnxIIuapHzt14+UHSfoih2G5aCIJvlIPpG8vtk1hm2UDzXYkhdnOWfKSqhquyz599f5&#10;lzFnIQpbCQNWlXyvAr+Zfv50vXUTNYAVmEp5hiA2TLau5KsY3STLglypRoQzcMqiUoNvRETRL7PK&#10;iy2iNyYb5PlFtgVfOQ9ShYBf71olnyZ8rZWMj1oHFZkpOeYW0+nTuaAzm16LydILt6pll4b4hywa&#10;UVsM2kPdiSjY2td/QDW19BBAxzMJTQZa11KlGrCaIn9XzctKOJVqQXKC62kK/w9WPmyePKurko84&#10;s6LBJ3qGta1UxZ6RPGGXRrHR5eB8UIwvhkTX1oUJer24J99JAa9U+077hv6xKrZLFO97itUuMokf&#10;i0F+fj7GWBJ1xdV4mF8SaHb0dj7ErwoaRpeSe8qGUkn0is19iInnqstWVD84043BV9sIw0Y5/jrE&#10;zhixD5jkaWFeG5Pe3Vi2pSzyUZ7QA5i6Ii3ZBb9c3BrPELXk8/kJ7okZYhuL6RMpLQ3pFvdGEYax&#10;z0oju1j4oI1Afa16WCGlsrFoVStRqTbaaRFpEsgjkZQACVljlj12B/AxdstuZ0+uKo1F79yV/jfn&#10;3iNFBht756a24D+qzGBVXeTW/kBSSw2xtIBqj73noR3K4OS8xie/FyE+CY/vifOKmyU+4qEN4EtB&#10;d+NsBf7XR9/JHocDtZxtcapLHn6uhVecmW8Wx+aqGA5pDSRhiH2Ngj/VLE41dt3cAr5+gTvMyXQl&#10;+2gOV+2hecMFNKOoqBJWYuySy+gPwm1stw2uMKlms2SGo+9EvLcvThI4sUod+rp7E951fR9xYh7g&#10;sAHEJDVzy+jRljwtzNYRdB1JeeS1E3BtpMbpVhztpVM5WR0X8fQ3AAAA//8DAFBLAwQUAAYACAAA&#10;ACEA9/ckiN0AAAAIAQAADwAAAGRycy9kb3ducmV2LnhtbEyPQU+DQBCF7yb+h82YeLMLJDaALI3R&#10;1IvtwdIfMIURSNlZwm4L+usdT3p6mbyX974pNosd1JUm3zs2EK8iUMS1a3puDRyr7UMKygfkBgfH&#10;ZOCLPGzK25sC88bN/EHXQ2iVlLDP0UAXwphr7euOLPqVG4nF+3STxSDn1OpmwlnK7aCTKFpriz3L&#10;QocjvXRUnw8Xa4AyrHb9vM/eqvN+S9+0e3+13pj7u+X5CVSgJfyF4Rdf0KEUppO7cOPVYCDJ1pI0&#10;8BiJip/EWQzqZCCNU9Blof8/UP4AAAD//wMAUEsBAi0AFAAGAAgAAAAhALaDOJL+AAAA4QEAABMA&#10;AAAAAAAAAAAAAAAAAAAAAFtDb250ZW50X1R5cGVzXS54bWxQSwECLQAUAAYACAAAACEAOP0h/9YA&#10;AACUAQAACwAAAAAAAAAAAAAAAAAvAQAAX3JlbHMvLnJlbHNQSwECLQAUAAYACAAAACEAqIsrCLoC&#10;AADQBQAADgAAAAAAAAAAAAAAAAAuAgAAZHJzL2Uyb0RvYy54bWxQSwECLQAUAAYACAAAACEA9/ck&#10;iN0AAAAIAQAADwAAAAAAAAAAAAAAAAAUBQAAZHJzL2Rvd25yZXYueG1sUEsFBgAAAAAEAAQA8wAA&#10;AB4GAAAAAA==&#10;" filled="f" strokecolor="red" strokeweight="1.5pt">
                <v:stroke joinstyle="miter"/>
              </v:roundrect>
            </w:pict>
          </mc:Fallback>
        </mc:AlternateContent>
      </w:r>
      <w:r>
        <w:rPr>
          <w:noProof/>
        </w:rPr>
        <w:drawing>
          <wp:inline distT="0" distB="0" distL="0" distR="0" wp14:anchorId="0096A4DC" wp14:editId="2E3F3AC1">
            <wp:extent cx="2794958" cy="1097317"/>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k_dropdown.png"/>
                    <pic:cNvPicPr/>
                  </pic:nvPicPr>
                  <pic:blipFill>
                    <a:blip r:embed="rId13">
                      <a:extLst>
                        <a:ext uri="{28A0092B-C50C-407E-A947-70E740481C1C}">
                          <a14:useLocalDpi xmlns:a14="http://schemas.microsoft.com/office/drawing/2010/main" val="0"/>
                        </a:ext>
                      </a:extLst>
                    </a:blip>
                    <a:stretch>
                      <a:fillRect/>
                    </a:stretch>
                  </pic:blipFill>
                  <pic:spPr>
                    <a:xfrm>
                      <a:off x="0" y="0"/>
                      <a:ext cx="2810373" cy="1103369"/>
                    </a:xfrm>
                    <a:prstGeom prst="rect">
                      <a:avLst/>
                    </a:prstGeom>
                  </pic:spPr>
                </pic:pic>
              </a:graphicData>
            </a:graphic>
          </wp:inline>
        </w:drawing>
      </w:r>
    </w:p>
    <w:p w14:paraId="4B33EFDD" w14:textId="77777777" w:rsidR="00FF79B1" w:rsidRDefault="00FF79B1" w:rsidP="007F33FB">
      <w:pPr>
        <w:pStyle w:val="ListParagraph"/>
        <w:numPr>
          <w:ilvl w:val="1"/>
          <w:numId w:val="3"/>
        </w:numPr>
        <w:ind w:left="0" w:firstLine="0"/>
      </w:pPr>
      <w:r>
        <w:t xml:space="preserve">Select if you will participate in the solicitation by selecting the </w:t>
      </w:r>
      <w:r w:rsidRPr="00195A52">
        <w:t>Yes</w:t>
      </w:r>
      <w:r>
        <w:t xml:space="preserve"> or </w:t>
      </w:r>
      <w:r w:rsidRPr="00195A52">
        <w:t>No</w:t>
      </w:r>
      <w:r>
        <w:t xml:space="preserve"> option. If you want to add a note to the buyer, type it in the </w:t>
      </w:r>
      <w:r w:rsidRPr="00195A52">
        <w:t>Note to Buyer</w:t>
      </w:r>
      <w:r>
        <w:t xml:space="preserve"> box. Then click </w:t>
      </w:r>
      <w:r w:rsidRPr="00195A52">
        <w:t>OK</w:t>
      </w:r>
      <w:r>
        <w:t>.</w:t>
      </w:r>
    </w:p>
    <w:p w14:paraId="2285C009" w14:textId="77777777" w:rsidR="00FF79B1" w:rsidRDefault="00FF79B1" w:rsidP="009175FD"/>
    <w:p w14:paraId="0024EF71" w14:textId="77777777" w:rsidR="00FF79B1" w:rsidRDefault="00FF79B1" w:rsidP="009175FD">
      <w:r>
        <w:rPr>
          <w:noProof/>
        </w:rPr>
        <w:lastRenderedPageBreak/>
        <w:drawing>
          <wp:inline distT="0" distB="0" distL="0" distR="0" wp14:anchorId="4ABDC5BF" wp14:editId="6D58083D">
            <wp:extent cx="1733909" cy="16410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k_for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9830" cy="1646625"/>
                    </a:xfrm>
                    <a:prstGeom prst="rect">
                      <a:avLst/>
                    </a:prstGeom>
                  </pic:spPr>
                </pic:pic>
              </a:graphicData>
            </a:graphic>
          </wp:inline>
        </w:drawing>
      </w:r>
    </w:p>
    <w:p w14:paraId="2402712F" w14:textId="77777777" w:rsidR="00FF79B1" w:rsidRDefault="00FF79B1" w:rsidP="00A97E55">
      <w:pPr>
        <w:pStyle w:val="ListParagraph"/>
        <w:numPr>
          <w:ilvl w:val="1"/>
          <w:numId w:val="3"/>
        </w:numPr>
        <w:ind w:hanging="720"/>
      </w:pPr>
      <w:r>
        <w:t xml:space="preserve">Click the </w:t>
      </w:r>
      <w:r w:rsidRPr="00612A47">
        <w:rPr>
          <w:b/>
          <w:bCs/>
        </w:rPr>
        <w:t>Done</w:t>
      </w:r>
      <w:r>
        <w:t xml:space="preserve"> button. The solicitation status page will be displayed. </w:t>
      </w:r>
    </w:p>
    <w:p w14:paraId="0CBCD538" w14:textId="77777777" w:rsidR="00FF79B1" w:rsidRDefault="00FF79B1" w:rsidP="007F33FB">
      <w:pPr>
        <w:pStyle w:val="ListParagraph"/>
        <w:numPr>
          <w:ilvl w:val="1"/>
          <w:numId w:val="3"/>
        </w:numPr>
        <w:ind w:left="0" w:firstLine="0"/>
      </w:pPr>
      <w:r>
        <w:t xml:space="preserve">Click the </w:t>
      </w:r>
      <w:r w:rsidRPr="00612A47">
        <w:rPr>
          <w:b/>
          <w:bCs/>
        </w:rPr>
        <w:t>Done</w:t>
      </w:r>
      <w:r>
        <w:t xml:space="preserve"> button. </w:t>
      </w:r>
    </w:p>
    <w:p w14:paraId="410D0D60" w14:textId="77777777" w:rsidR="006E006A" w:rsidRPr="006E006A" w:rsidRDefault="006E006A" w:rsidP="006E006A">
      <w:pPr>
        <w:pStyle w:val="Heading3"/>
        <w:numPr>
          <w:ilvl w:val="0"/>
          <w:numId w:val="3"/>
        </w:numPr>
        <w:rPr>
          <w:rStyle w:val="IntenseEmphasis"/>
          <w:sz w:val="40"/>
          <w:szCs w:val="40"/>
        </w:rPr>
      </w:pPr>
      <w:bookmarkStart w:id="2" w:name="_Toc14442532"/>
      <w:r w:rsidRPr="006E006A">
        <w:rPr>
          <w:rStyle w:val="IntenseEmphasis"/>
          <w:sz w:val="40"/>
          <w:szCs w:val="40"/>
        </w:rPr>
        <w:t>How to view a solicitation</w:t>
      </w:r>
      <w:bookmarkEnd w:id="2"/>
    </w:p>
    <w:p w14:paraId="2CC6FC02" w14:textId="77777777" w:rsidR="006E006A" w:rsidRPr="001D3791" w:rsidRDefault="006E006A" w:rsidP="006E006A">
      <w:pPr>
        <w:rPr>
          <w:rFonts w:ascii="Times New Roman" w:hAnsi="Times New Roman" w:cs="Times New Roman"/>
          <w:sz w:val="28"/>
          <w:szCs w:val="28"/>
        </w:rPr>
      </w:pPr>
    </w:p>
    <w:p w14:paraId="68BEB449" w14:textId="3A5B0B25" w:rsidR="006E006A" w:rsidRDefault="006E006A" w:rsidP="006E006A">
      <w:pPr>
        <w:rPr>
          <w:rFonts w:ascii="Times New Roman" w:hAnsi="Times New Roman" w:cs="Times New Roman"/>
          <w:i/>
          <w:iCs/>
          <w:sz w:val="28"/>
          <w:szCs w:val="28"/>
        </w:rPr>
      </w:pPr>
      <w:r w:rsidRPr="001D3791">
        <w:rPr>
          <w:rFonts w:ascii="Times New Roman" w:hAnsi="Times New Roman" w:cs="Times New Roman"/>
          <w:i/>
          <w:iCs/>
          <w:sz w:val="28"/>
          <w:szCs w:val="28"/>
        </w:rPr>
        <w:t xml:space="preserve">This section provides instructions on how to view a solicitation in the Supplier Portal. </w:t>
      </w:r>
      <w:r w:rsidR="00E12A9D" w:rsidRPr="001D3791">
        <w:rPr>
          <w:rFonts w:ascii="Times New Roman" w:hAnsi="Times New Roman" w:cs="Times New Roman"/>
          <w:i/>
          <w:iCs/>
          <w:sz w:val="28"/>
          <w:szCs w:val="28"/>
        </w:rPr>
        <w:t xml:space="preserve">Note: You will also receive email notification when you are invited to solicitation. </w:t>
      </w:r>
    </w:p>
    <w:p w14:paraId="51C7579E" w14:textId="77777777" w:rsidR="005E581E" w:rsidRPr="001D3791" w:rsidRDefault="005E581E" w:rsidP="006E006A">
      <w:pPr>
        <w:rPr>
          <w:rFonts w:ascii="Times New Roman" w:hAnsi="Times New Roman" w:cs="Times New Roman"/>
          <w:i/>
          <w:iCs/>
          <w:sz w:val="28"/>
          <w:szCs w:val="28"/>
        </w:rPr>
      </w:pPr>
    </w:p>
    <w:p w14:paraId="7717535F" w14:textId="13E381C6" w:rsidR="006E006A" w:rsidRDefault="006E006A" w:rsidP="00E12A9D">
      <w:pPr>
        <w:pStyle w:val="ListParagraph"/>
        <w:numPr>
          <w:ilvl w:val="1"/>
          <w:numId w:val="3"/>
        </w:numPr>
        <w:ind w:hanging="720"/>
      </w:pPr>
      <w:r>
        <w:t xml:space="preserve">On the Supplier Portal login screen, enter your username and password. Then click the </w:t>
      </w:r>
      <w:r w:rsidRPr="00E12A9D">
        <w:rPr>
          <w:b/>
        </w:rPr>
        <w:t>Sign In</w:t>
      </w:r>
      <w:r>
        <w:t xml:space="preserve"> button.</w:t>
      </w:r>
    </w:p>
    <w:p w14:paraId="54E65135" w14:textId="77777777" w:rsidR="006E006A" w:rsidRDefault="006E006A" w:rsidP="006E006A">
      <w:pPr>
        <w:pStyle w:val="ListParagraph"/>
      </w:pPr>
      <w:r>
        <w:rPr>
          <w:noProof/>
        </w:rPr>
        <w:drawing>
          <wp:inline distT="0" distB="0" distL="0" distR="0" wp14:anchorId="5435E682" wp14:editId="32D8EE75">
            <wp:extent cx="3644660" cy="20828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351" cy="2086655"/>
                    </a:xfrm>
                    <a:prstGeom prst="rect">
                      <a:avLst/>
                    </a:prstGeom>
                  </pic:spPr>
                </pic:pic>
              </a:graphicData>
            </a:graphic>
          </wp:inline>
        </w:drawing>
      </w:r>
    </w:p>
    <w:p w14:paraId="22C63519" w14:textId="77777777" w:rsidR="006E006A" w:rsidRDefault="006E006A" w:rsidP="006E006A">
      <w:pPr>
        <w:pStyle w:val="ListParagraph"/>
      </w:pPr>
    </w:p>
    <w:p w14:paraId="28EFC791" w14:textId="77777777" w:rsidR="006E006A" w:rsidRDefault="006E006A" w:rsidP="00E12A9D">
      <w:pPr>
        <w:pStyle w:val="ListParagraph"/>
        <w:numPr>
          <w:ilvl w:val="1"/>
          <w:numId w:val="3"/>
        </w:numPr>
        <w:ind w:hanging="720"/>
      </w:pPr>
      <w:r>
        <w:t xml:space="preserve">Click the bell-shaped </w:t>
      </w:r>
      <w:r w:rsidRPr="005E581E">
        <w:rPr>
          <w:b/>
          <w:bCs/>
        </w:rPr>
        <w:t>Notification</w:t>
      </w:r>
      <w:r w:rsidRPr="00E12A9D">
        <w:t xml:space="preserve"> </w:t>
      </w:r>
      <w:r>
        <w:t xml:space="preserve">icon in the top-right corner. </w:t>
      </w:r>
    </w:p>
    <w:p w14:paraId="11C7C418" w14:textId="77777777" w:rsidR="006E006A" w:rsidRDefault="006E006A" w:rsidP="006E006A">
      <w:pPr>
        <w:pStyle w:val="ListParagraph"/>
      </w:pPr>
      <w:r>
        <w:rPr>
          <w:noProof/>
        </w:rPr>
        <w:lastRenderedPageBreak/>
        <mc:AlternateContent>
          <mc:Choice Requires="wps">
            <w:drawing>
              <wp:anchor distT="0" distB="0" distL="114300" distR="114300" simplePos="0" relativeHeight="251650560" behindDoc="0" locked="0" layoutInCell="1" allowOverlap="1" wp14:anchorId="4740C131" wp14:editId="1A40419B">
                <wp:simplePos x="0" y="0"/>
                <wp:positionH relativeFrom="column">
                  <wp:posOffset>5891842</wp:posOffset>
                </wp:positionH>
                <wp:positionV relativeFrom="paragraph">
                  <wp:posOffset>4037</wp:posOffset>
                </wp:positionV>
                <wp:extent cx="276009" cy="211347"/>
                <wp:effectExtent l="0" t="0" r="10160" b="17780"/>
                <wp:wrapNone/>
                <wp:docPr id="3" name="Rounded Rectangle 572321864"/>
                <wp:cNvGraphicFramePr/>
                <a:graphic xmlns:a="http://schemas.openxmlformats.org/drawingml/2006/main">
                  <a:graphicData uri="http://schemas.microsoft.com/office/word/2010/wordprocessingShape">
                    <wps:wsp>
                      <wps:cNvSpPr/>
                      <wps:spPr>
                        <a:xfrm>
                          <a:off x="0" y="0"/>
                          <a:ext cx="276009" cy="211347"/>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4484F" id="Rounded Rectangle 572321864" o:spid="_x0000_s1026" style="position:absolute;margin-left:463.9pt;margin-top:.3pt;width:21.75pt;height:16.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wmugIAAM8FAAAOAAAAZHJzL2Uyb0RvYy54bWysVE1v2zAMvQ/YfxB0X22n6VdQpwhaZBhQ&#10;tEXboWdFlhIPsqhJSpzs14+UHSfoih2G5aCIJvlIPpG8vtk2hm2UDzXYkhcnOWfKSqhquyz599f5&#10;l0vOQhS2EgasKvlOBX4z/fzpunUTNYIVmEp5hiA2TFpX8lWMbpJlQa5UI8IJOGVRqcE3IqLol1nl&#10;RYvojclGeX6eteAr50GqEPDrXafk04SvtZLxUeugIjMlx9xiOn06F3Rm02sxWXrhVrXs0xD/kEUj&#10;aotBB6g7EQVb+/oPqKaWHgLoeCKhyUDrWqpUA1ZT5O+qeVkJp1ItSE5wA03h/8HKh82TZ3VV8lPO&#10;rGjwiZ5hbStVsWckT9ilUezsYnQ6Ki7Px0RX68IEvV7ck++lgFeqfat9Q/9YFdsmincDxWobmcSP&#10;o4vzPL/iTKJqVBSn4wvCzA7Ozof4VUHD6FJyT8lQJoldsbkPMdFc9cmK6gdnujH4aBth2FmOvx6x&#10;N0bsPSZ5WpjXxqRnN5a12LNX+Vme0AOYuiIt2QW/XNwazxC15PP5Ee6RGWIbi+kTJx0L6RZ3RhGG&#10;sc9KI7lUdxeB2loNsEJKZWPRqVaiUl204yLSIJBHIikBErLGLAfsHuBj7I7d3p5cVZqKwbkv/W/O&#10;g0eKDDYOzk1twX9UmcGq+sid/Z6kjhpiaQHVDlvPQzeTwcl5jU9+L0J8Eh7fE8cVF0t8xEMbwJeC&#10;/sbZCvyvj76TPc4GajlrcahLHn6uhVecmW8Wp+aqGI9pCyRhjG2Ngj/WLI41dt3cAr5+gSvMyXQl&#10;+2j2V+2hecP9M6OoqBJWYuySy+j3wm3slg1uMKlms2SGk+9EvLcvThI4sUod+rp9E971fR9xYB5g&#10;vwDEJDVzx+jBljwtzNYRdB1JeeC1F3BrpMbpNxytpWM5WR328PQ3AAAA//8DAFBLAwQUAAYACAAA&#10;ACEAuFz5FN0AAAAHAQAADwAAAGRycy9kb3ducmV2LnhtbEzOQU7DMBAF0D1S72BNJXbUaSO1OGRS&#10;IVDZ0C7acAA3HpKo8TiK3SZweswKlqM/+v/l28l24kaDbx0jLBcJCOLKmZZrhI9y9/AIwgfNRneO&#10;CeGLPGyL2V2uM+NGPtLtFGoRS9hnGqEJoc+k9FVDVvuF64lj9ukGq0M8h1qaQY+x3HZylSRraXXL&#10;caHRPb00VF1OV4tASpf7djyot/Jy2NE37d9frUe8n0/PTyACTeHvGX75kQ5FNJ3dlY0XHYJabSI9&#10;IKxBxFhtlimIM0KaKpBFLv/7ix8AAAD//wMAUEsBAi0AFAAGAAgAAAAhALaDOJL+AAAA4QEAABMA&#10;AAAAAAAAAAAAAAAAAAAAAFtDb250ZW50X1R5cGVzXS54bWxQSwECLQAUAAYACAAAACEAOP0h/9YA&#10;AACUAQAACwAAAAAAAAAAAAAAAAAvAQAAX3JlbHMvLnJlbHNQSwECLQAUAAYACAAAACEAteisJroC&#10;AADPBQAADgAAAAAAAAAAAAAAAAAuAgAAZHJzL2Uyb0RvYy54bWxQSwECLQAUAAYACAAAACEAuFz5&#10;FN0AAAAHAQAADwAAAAAAAAAAAAAAAAAUBQAAZHJzL2Rvd25yZXYueG1sUEsFBgAAAAAEAAQA8wAA&#10;AB4GAAAAAA==&#10;" filled="f" strokecolor="red" strokeweight="1.5pt">
                <v:stroke joinstyle="miter"/>
              </v:roundrect>
            </w:pict>
          </mc:Fallback>
        </mc:AlternateContent>
      </w:r>
      <w:r>
        <w:rPr>
          <w:noProof/>
        </w:rPr>
        <w:drawing>
          <wp:inline distT="0" distB="0" distL="0" distR="0" wp14:anchorId="2E2191C1" wp14:editId="58E166AA">
            <wp:extent cx="5943600" cy="2216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16785"/>
                    </a:xfrm>
                    <a:prstGeom prst="rect">
                      <a:avLst/>
                    </a:prstGeom>
                  </pic:spPr>
                </pic:pic>
              </a:graphicData>
            </a:graphic>
          </wp:inline>
        </w:drawing>
      </w:r>
    </w:p>
    <w:p w14:paraId="08650EF8" w14:textId="69B28203" w:rsidR="006E006A" w:rsidRDefault="006E006A" w:rsidP="006E006A"/>
    <w:p w14:paraId="27FBFC6A" w14:textId="77777777" w:rsidR="006E006A" w:rsidRDefault="006E006A" w:rsidP="006E006A">
      <w:pPr>
        <w:pStyle w:val="ListParagraph"/>
      </w:pPr>
    </w:p>
    <w:p w14:paraId="090F2A74" w14:textId="77777777" w:rsidR="006E006A" w:rsidRDefault="006E006A" w:rsidP="006E006A">
      <w:pPr>
        <w:pStyle w:val="ListParagraph"/>
      </w:pPr>
    </w:p>
    <w:p w14:paraId="25DC639B" w14:textId="77777777" w:rsidR="006E006A" w:rsidRDefault="006E006A" w:rsidP="006E006A">
      <w:pPr>
        <w:pStyle w:val="ListParagraph"/>
      </w:pPr>
    </w:p>
    <w:p w14:paraId="12E60562" w14:textId="77777777" w:rsidR="006E006A" w:rsidRDefault="006E006A" w:rsidP="00E12A9D">
      <w:pPr>
        <w:pStyle w:val="ListParagraph"/>
        <w:numPr>
          <w:ilvl w:val="1"/>
          <w:numId w:val="3"/>
        </w:numPr>
        <w:ind w:hanging="720"/>
      </w:pPr>
      <w:r>
        <w:t>In the notification list, look for the solicitation invitation. Click the link to open it.</w:t>
      </w:r>
    </w:p>
    <w:p w14:paraId="1D692C70" w14:textId="77777777" w:rsidR="006E006A" w:rsidRDefault="006E006A" w:rsidP="006E006A">
      <w:pPr>
        <w:pStyle w:val="ListParagraph"/>
      </w:pPr>
    </w:p>
    <w:p w14:paraId="66DA8220" w14:textId="77777777" w:rsidR="006E006A" w:rsidRDefault="006E006A" w:rsidP="006E006A">
      <w:pPr>
        <w:pStyle w:val="ListParagraph"/>
      </w:pPr>
      <w:r>
        <w:rPr>
          <w:noProof/>
        </w:rPr>
        <w:drawing>
          <wp:inline distT="0" distB="0" distL="0" distR="0" wp14:anchorId="5A2C6185" wp14:editId="73A61C61">
            <wp:extent cx="3111768" cy="184437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tification_items.png"/>
                    <pic:cNvPicPr/>
                  </pic:nvPicPr>
                  <pic:blipFill>
                    <a:blip r:embed="rId10">
                      <a:extLst>
                        <a:ext uri="{28A0092B-C50C-407E-A947-70E740481C1C}">
                          <a14:useLocalDpi xmlns:a14="http://schemas.microsoft.com/office/drawing/2010/main" val="0"/>
                        </a:ext>
                      </a:extLst>
                    </a:blip>
                    <a:stretch>
                      <a:fillRect/>
                    </a:stretch>
                  </pic:blipFill>
                  <pic:spPr>
                    <a:xfrm>
                      <a:off x="0" y="0"/>
                      <a:ext cx="3116576" cy="1847226"/>
                    </a:xfrm>
                    <a:prstGeom prst="rect">
                      <a:avLst/>
                    </a:prstGeom>
                  </pic:spPr>
                </pic:pic>
              </a:graphicData>
            </a:graphic>
          </wp:inline>
        </w:drawing>
      </w:r>
    </w:p>
    <w:p w14:paraId="67BF03BA" w14:textId="77777777" w:rsidR="006E006A" w:rsidRDefault="006E006A" w:rsidP="006E006A">
      <w:pPr>
        <w:pStyle w:val="ListParagraph"/>
      </w:pPr>
    </w:p>
    <w:p w14:paraId="25FEEB4F" w14:textId="77777777" w:rsidR="006E006A" w:rsidRDefault="006E006A" w:rsidP="006E006A">
      <w:pPr>
        <w:ind w:left="360"/>
      </w:pPr>
      <w:r w:rsidRPr="00A56B00">
        <w:rPr>
          <w:b/>
        </w:rPr>
        <w:t>Note:</w:t>
      </w:r>
      <w:r>
        <w:t xml:space="preserve"> Alternatively, you can view the solicitation via your worklist. To access your worklist, click the </w:t>
      </w:r>
      <w:r w:rsidRPr="00B23A5F">
        <w:rPr>
          <w:b/>
        </w:rPr>
        <w:t>Home</w:t>
      </w:r>
      <w:r>
        <w:t xml:space="preserve"> icon </w:t>
      </w:r>
      <w:r>
        <w:rPr>
          <w:noProof/>
        </w:rPr>
        <w:drawing>
          <wp:inline distT="0" distB="0" distL="0" distR="0" wp14:anchorId="469BB91D" wp14:editId="5F195B62">
            <wp:extent cx="209561" cy="196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ebutton.png"/>
                    <pic:cNvPicPr/>
                  </pic:nvPicPr>
                  <pic:blipFill>
                    <a:blip r:embed="rId11">
                      <a:extLst>
                        <a:ext uri="{28A0092B-C50C-407E-A947-70E740481C1C}">
                          <a14:useLocalDpi xmlns:a14="http://schemas.microsoft.com/office/drawing/2010/main" val="0"/>
                        </a:ext>
                      </a:extLst>
                    </a:blip>
                    <a:stretch>
                      <a:fillRect/>
                    </a:stretch>
                  </pic:blipFill>
                  <pic:spPr>
                    <a:xfrm>
                      <a:off x="0" y="0"/>
                      <a:ext cx="209561" cy="196860"/>
                    </a:xfrm>
                    <a:prstGeom prst="rect">
                      <a:avLst/>
                    </a:prstGeom>
                  </pic:spPr>
                </pic:pic>
              </a:graphicData>
            </a:graphic>
          </wp:inline>
        </w:drawing>
      </w:r>
      <w:r>
        <w:t xml:space="preserve"> and then click the </w:t>
      </w:r>
      <w:r w:rsidRPr="00B23A5F">
        <w:rPr>
          <w:b/>
        </w:rPr>
        <w:t>Worklist</w:t>
      </w:r>
      <w:r>
        <w:t xml:space="preserve"> icon. You will see the same item in your worklist. </w:t>
      </w:r>
    </w:p>
    <w:p w14:paraId="3F960F64" w14:textId="77777777" w:rsidR="006E006A" w:rsidRDefault="006E006A" w:rsidP="00E12A9D">
      <w:pPr>
        <w:pStyle w:val="ListParagraph"/>
        <w:numPr>
          <w:ilvl w:val="1"/>
          <w:numId w:val="3"/>
        </w:numPr>
        <w:ind w:hanging="720"/>
      </w:pPr>
      <w:r>
        <w:t>Look through the page to get the general information for the solicitation. A sample solicitation is shown below.</w:t>
      </w:r>
    </w:p>
    <w:p w14:paraId="7AD9330F" w14:textId="77777777" w:rsidR="006E006A" w:rsidRDefault="006E006A" w:rsidP="006E006A">
      <w:pPr>
        <w:pStyle w:val="ListParagraph"/>
      </w:pPr>
      <w:r>
        <w:rPr>
          <w:noProof/>
        </w:rPr>
        <w:lastRenderedPageBreak/>
        <w:drawing>
          <wp:inline distT="0" distB="0" distL="0" distR="0" wp14:anchorId="6AD3B43D" wp14:editId="56B668BE">
            <wp:extent cx="5943600" cy="3952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_pag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7988CE71" w14:textId="77777777" w:rsidR="006E006A" w:rsidRDefault="006E006A" w:rsidP="00E12A9D">
      <w:pPr>
        <w:pStyle w:val="ListParagraph"/>
        <w:numPr>
          <w:ilvl w:val="1"/>
          <w:numId w:val="3"/>
        </w:numPr>
        <w:ind w:hanging="720"/>
      </w:pPr>
      <w:r>
        <w:t xml:space="preserve">To view more details about this solicitation, scroll down the page and click the PDF link at the bottom of the page. You can also download the PDF file to your computer. This PDF document will provide you </w:t>
      </w:r>
      <w:r w:rsidRPr="00D079F3">
        <w:t xml:space="preserve">detailed </w:t>
      </w:r>
      <w:r>
        <w:t>information</w:t>
      </w:r>
      <w:r w:rsidRPr="00D079F3">
        <w:t xml:space="preserve"> </w:t>
      </w:r>
      <w:r>
        <w:t>about</w:t>
      </w:r>
      <w:r w:rsidRPr="00D079F3">
        <w:t xml:space="preserve"> submission procedures, time frames, and evaluation criteria.</w:t>
      </w:r>
    </w:p>
    <w:p w14:paraId="1064B8F8" w14:textId="77777777" w:rsidR="006E006A" w:rsidRDefault="006E006A" w:rsidP="006E006A">
      <w:pPr>
        <w:pStyle w:val="ListParagraph"/>
      </w:pPr>
      <w:r>
        <w:rPr>
          <w:noProof/>
        </w:rPr>
        <mc:AlternateContent>
          <mc:Choice Requires="wps">
            <w:drawing>
              <wp:anchor distT="0" distB="0" distL="114300" distR="114300" simplePos="0" relativeHeight="251656704" behindDoc="0" locked="0" layoutInCell="1" allowOverlap="1" wp14:anchorId="2EDD201C" wp14:editId="742598E7">
                <wp:simplePos x="0" y="0"/>
                <wp:positionH relativeFrom="column">
                  <wp:posOffset>3932819</wp:posOffset>
                </wp:positionH>
                <wp:positionV relativeFrom="paragraph">
                  <wp:posOffset>1424305</wp:posOffset>
                </wp:positionV>
                <wp:extent cx="996350" cy="267419"/>
                <wp:effectExtent l="0" t="0" r="13335" b="18415"/>
                <wp:wrapNone/>
                <wp:docPr id="4" name="Rounded Rectangle 572321864"/>
                <wp:cNvGraphicFramePr/>
                <a:graphic xmlns:a="http://schemas.openxmlformats.org/drawingml/2006/main">
                  <a:graphicData uri="http://schemas.microsoft.com/office/word/2010/wordprocessingShape">
                    <wps:wsp>
                      <wps:cNvSpPr/>
                      <wps:spPr>
                        <a:xfrm>
                          <a:off x="0" y="0"/>
                          <a:ext cx="996350" cy="267419"/>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13F46" id="Rounded Rectangle 572321864" o:spid="_x0000_s1026" style="position:absolute;margin-left:309.65pt;margin-top:112.15pt;width:78.45pt;height:2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iZugIAAM8FAAAOAAAAZHJzL2Uyb0RvYy54bWysVN9v2jAQfp+0/8Hy+xpCKS2ooUKtmCZV&#10;bdV26rNxbMjk+DzbENhfvzsnBNRVe5jGg/Hl7j7ffffj+mZXG7ZVPlRgC56fDThTVkJZ2VXBv78u&#10;vlxxFqKwpTBgVcH3KvCb2edP142bqiGswZTKMwSxYdq4gq9jdNMsC3KtahHOwCmLSg2+FhFFv8pK&#10;LxpEr002HAzGWQO+dB6kCgG/3rVKPkv4WisZH7UOKjJTcIwtptOnc0lnNrsW05UXbl3JLgzxD1HU&#10;orL4aA91J6JgG1/9AVVX0kMAHc8k1BloXUmVcsBs8sG7bF7WwqmUC5ITXE9T+H+w8mH75FlVFnzE&#10;mRU1lugZNrZUJXtG8oRdGcUuLofnw/xqPCK6Ghem6PXinnwnBbxS7jvta/rHrNguUbzvKVa7yCR+&#10;nEzG5xdYCImq4fhylE8IMzs6Ox/iVwU1o0vBPQVDkSR2xfY+xERz2QUryh+c6dpg0bbCsIsB/jrE&#10;zhixD5jkaWFRGZPKbixrsGcnAwyIVAFMVZI2CX61vDWeIWrBF4sT3BMzxDYWwydOWhbSLe6NIgxj&#10;n5VGcjHvYfsCtbXqYYWUysa8Va1FqdrXTpNIg0AeiaQESMgao+yxO4CPsVt2O3tyVWkqeucu9b85&#10;9x7pZbCxd64rC/6jzAxm1b3c2h9IaqkhlpZQ7rH1PLQzGZxcVFjyexHik/BYT+wSXCzxEQ9tACsF&#10;3Y2zNfhfH30ne5wN1HLW4FAXPPzcCK84M98sTs0kH41oCyRhhG2Ngj/VLE81dlPfAlY/xxXmZLqS&#10;fTSHq/ZQv+H+mdOrqBJW4tsFl9EfhNvYLhvcYFLN58kMJ9+JeG9fnCRwYpU69HX3Jrzr+j7iwDzA&#10;YQGIaWrmltGjLXlamG8i6CqS8shrJ+DWSI3TbThaS6dysjru4dlvAAAA//8DAFBLAwQUAAYACAAA&#10;ACEAAaPhpN8AAAALAQAADwAAAGRycy9kb3ducmV2LnhtbEyPTU7DMBBG90jcwRokdtRpqFwS4lQI&#10;VDa0CxoO4MZDEjUeR7HbBE7PsILd/Dx986bYzK4XFxxD50nDcpGAQKq97ajR8FFt7x5AhGjImt4T&#10;avjCAJvy+qowufUTvePlEBvBIRRyo6GNccilDHWLzoSFH5B49+lHZyK3YyPtaCYOd71Mk0RJZzri&#10;C60Z8LnF+nQ4Ow2YmWrXTfvstTrtt/iNu7cXF7S+vZmfHkFEnOMfDL/6rA4lOx39mWwQvQa1zO4Z&#10;1ZCmKy6YWK9VCuLIE6VWIMtC/v+h/AEAAP//AwBQSwECLQAUAAYACAAAACEAtoM4kv4AAADhAQAA&#10;EwAAAAAAAAAAAAAAAAAAAAAAW0NvbnRlbnRfVHlwZXNdLnhtbFBLAQItABQABgAIAAAAIQA4/SH/&#10;1gAAAJQBAAALAAAAAAAAAAAAAAAAAC8BAABfcmVscy8ucmVsc1BLAQItABQABgAIAAAAIQCn2JiZ&#10;ugIAAM8FAAAOAAAAAAAAAAAAAAAAAC4CAABkcnMvZTJvRG9jLnhtbFBLAQItABQABgAIAAAAIQAB&#10;o+Gk3wAAAAsBAAAPAAAAAAAAAAAAAAAAABQFAABkcnMvZG93bnJldi54bWxQSwUGAAAAAAQABADz&#10;AAAAIAYAAAAA&#10;" filled="f" strokecolor="red" strokeweight="1.5pt">
                <v:stroke joinstyle="miter"/>
              </v:roundrect>
            </w:pict>
          </mc:Fallback>
        </mc:AlternateContent>
      </w:r>
      <w:r>
        <w:rPr>
          <w:noProof/>
        </w:rPr>
        <w:drawing>
          <wp:inline distT="0" distB="0" distL="0" distR="0" wp14:anchorId="6167C1BD" wp14:editId="6480582F">
            <wp:extent cx="5943600" cy="1886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_section.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886585"/>
                    </a:xfrm>
                    <a:prstGeom prst="rect">
                      <a:avLst/>
                    </a:prstGeom>
                  </pic:spPr>
                </pic:pic>
              </a:graphicData>
            </a:graphic>
          </wp:inline>
        </w:drawing>
      </w:r>
    </w:p>
    <w:p w14:paraId="0318B593" w14:textId="1140AA73" w:rsidR="006E006A" w:rsidRDefault="006E006A" w:rsidP="006E006A"/>
    <w:p w14:paraId="78D7A6FC" w14:textId="042E0E02" w:rsidR="001D3791" w:rsidRDefault="001D3791" w:rsidP="006E006A"/>
    <w:p w14:paraId="75DC0AF6" w14:textId="62F74C33" w:rsidR="001D3791" w:rsidRDefault="001D3791" w:rsidP="006E006A"/>
    <w:p w14:paraId="443329CD" w14:textId="77777777" w:rsidR="001D3791" w:rsidRDefault="001D3791" w:rsidP="006E006A"/>
    <w:p w14:paraId="296F9D24" w14:textId="77777777" w:rsidR="00150092" w:rsidRPr="009E3B43" w:rsidRDefault="00150092" w:rsidP="00150092">
      <w:pPr>
        <w:pStyle w:val="Heading3"/>
        <w:numPr>
          <w:ilvl w:val="0"/>
          <w:numId w:val="3"/>
        </w:numPr>
        <w:rPr>
          <w:b/>
        </w:rPr>
      </w:pPr>
      <w:bookmarkStart w:id="3" w:name="_Toc14442533"/>
      <w:r w:rsidRPr="00BD2186">
        <w:rPr>
          <w:rStyle w:val="IntenseEmphasis"/>
          <w:sz w:val="40"/>
          <w:szCs w:val="40"/>
        </w:rPr>
        <w:lastRenderedPageBreak/>
        <w:t>How to respond to a solicitation</w:t>
      </w:r>
      <w:bookmarkEnd w:id="3"/>
    </w:p>
    <w:p w14:paraId="39EC29F2" w14:textId="77777777" w:rsidR="00150092" w:rsidRDefault="00150092" w:rsidP="00150092"/>
    <w:p w14:paraId="341207C6" w14:textId="77777777" w:rsidR="00150092" w:rsidRDefault="00150092" w:rsidP="00150092">
      <w:pPr>
        <w:rPr>
          <w:rFonts w:ascii="Times New Roman" w:hAnsi="Times New Roman" w:cs="Times New Roman"/>
          <w:i/>
          <w:iCs/>
          <w:sz w:val="28"/>
          <w:szCs w:val="28"/>
        </w:rPr>
      </w:pPr>
      <w:r w:rsidRPr="00BD2186">
        <w:rPr>
          <w:rFonts w:ascii="Times New Roman" w:hAnsi="Times New Roman" w:cs="Times New Roman"/>
          <w:i/>
          <w:iCs/>
          <w:sz w:val="28"/>
          <w:szCs w:val="28"/>
        </w:rPr>
        <w:t xml:space="preserve">This </w:t>
      </w:r>
      <w:r>
        <w:rPr>
          <w:rFonts w:ascii="Times New Roman" w:hAnsi="Times New Roman" w:cs="Times New Roman"/>
          <w:i/>
          <w:iCs/>
          <w:sz w:val="28"/>
          <w:szCs w:val="28"/>
        </w:rPr>
        <w:t xml:space="preserve">section </w:t>
      </w:r>
      <w:r w:rsidRPr="00BD2186">
        <w:rPr>
          <w:rFonts w:ascii="Times New Roman" w:hAnsi="Times New Roman" w:cs="Times New Roman"/>
          <w:i/>
          <w:iCs/>
          <w:sz w:val="28"/>
          <w:szCs w:val="28"/>
        </w:rPr>
        <w:t xml:space="preserve">provides instructions on how to respond to a solicitation in the Supplier Portal. </w:t>
      </w:r>
    </w:p>
    <w:p w14:paraId="32C10F1F" w14:textId="77777777" w:rsidR="00150092" w:rsidRPr="00BD2186" w:rsidRDefault="00150092" w:rsidP="00150092">
      <w:pPr>
        <w:pStyle w:val="ListParagraph"/>
      </w:pPr>
    </w:p>
    <w:p w14:paraId="336DEA16" w14:textId="77777777" w:rsidR="00150092" w:rsidRDefault="00150092" w:rsidP="00150092">
      <w:pPr>
        <w:pStyle w:val="ListParagraph"/>
        <w:numPr>
          <w:ilvl w:val="1"/>
          <w:numId w:val="3"/>
        </w:numPr>
        <w:ind w:hanging="720"/>
      </w:pPr>
      <w:r>
        <w:t xml:space="preserve">On the Supplier Portal login screen, enter your username and password. Then click the </w:t>
      </w:r>
      <w:r w:rsidRPr="00BD2186">
        <w:rPr>
          <w:b/>
          <w:bCs/>
        </w:rPr>
        <w:t xml:space="preserve">Sign In </w:t>
      </w:r>
      <w:r>
        <w:t>button.</w:t>
      </w:r>
    </w:p>
    <w:p w14:paraId="1ABA0EF5" w14:textId="77777777" w:rsidR="00150092" w:rsidRDefault="00150092" w:rsidP="00150092">
      <w:pPr>
        <w:pStyle w:val="ListParagraph"/>
      </w:pPr>
      <w:r>
        <w:rPr>
          <w:noProof/>
        </w:rPr>
        <w:drawing>
          <wp:inline distT="0" distB="0" distL="0" distR="0" wp14:anchorId="18663A01" wp14:editId="24CC040B">
            <wp:extent cx="3644660" cy="20828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351" cy="2086655"/>
                    </a:xfrm>
                    <a:prstGeom prst="rect">
                      <a:avLst/>
                    </a:prstGeom>
                  </pic:spPr>
                </pic:pic>
              </a:graphicData>
            </a:graphic>
          </wp:inline>
        </w:drawing>
      </w:r>
    </w:p>
    <w:p w14:paraId="6EDC92FC" w14:textId="77777777" w:rsidR="00150092" w:rsidRDefault="00150092" w:rsidP="00150092">
      <w:pPr>
        <w:pStyle w:val="ListParagraph"/>
      </w:pPr>
    </w:p>
    <w:p w14:paraId="1EFFC06A" w14:textId="77777777" w:rsidR="00150092" w:rsidRDefault="00150092" w:rsidP="00150092">
      <w:pPr>
        <w:pStyle w:val="ListParagraph"/>
        <w:numPr>
          <w:ilvl w:val="1"/>
          <w:numId w:val="3"/>
        </w:numPr>
        <w:ind w:hanging="720"/>
      </w:pPr>
      <w:r>
        <w:t xml:space="preserve">In the </w:t>
      </w:r>
      <w:r w:rsidRPr="00C8774D">
        <w:rPr>
          <w:b/>
          <w:bCs/>
        </w:rPr>
        <w:t xml:space="preserve">Tasks </w:t>
      </w:r>
      <w:r w:rsidRPr="00E04EF7">
        <w:t xml:space="preserve">box </w:t>
      </w:r>
      <w:r>
        <w:t>on the left, click the</w:t>
      </w:r>
      <w:r w:rsidRPr="00BD2186">
        <w:rPr>
          <w:b/>
          <w:bCs/>
        </w:rPr>
        <w:t xml:space="preserve"> View Active Solicitations</w:t>
      </w:r>
      <w:r w:rsidRPr="00BD2186">
        <w:t xml:space="preserve"> </w:t>
      </w:r>
      <w:r w:rsidRPr="00DF05F5">
        <w:t>link</w:t>
      </w:r>
      <w:r>
        <w:t xml:space="preserve">. </w:t>
      </w:r>
    </w:p>
    <w:p w14:paraId="54856784" w14:textId="77777777" w:rsidR="00150092" w:rsidRDefault="00150092" w:rsidP="00150092">
      <w:pPr>
        <w:pStyle w:val="ListParagraph"/>
      </w:pPr>
      <w:r>
        <w:rPr>
          <w:noProof/>
        </w:rPr>
        <mc:AlternateContent>
          <mc:Choice Requires="wps">
            <w:drawing>
              <wp:anchor distT="0" distB="0" distL="114300" distR="114300" simplePos="0" relativeHeight="251683328" behindDoc="0" locked="0" layoutInCell="1" allowOverlap="1" wp14:anchorId="41C3DF01" wp14:editId="124F0E5F">
                <wp:simplePos x="0" y="0"/>
                <wp:positionH relativeFrom="column">
                  <wp:posOffset>560202</wp:posOffset>
                </wp:positionH>
                <wp:positionV relativeFrom="paragraph">
                  <wp:posOffset>1929765</wp:posOffset>
                </wp:positionV>
                <wp:extent cx="642668" cy="120434"/>
                <wp:effectExtent l="0" t="0" r="24130" b="13335"/>
                <wp:wrapNone/>
                <wp:docPr id="23" name="Rounded Rectangle 572321864"/>
                <wp:cNvGraphicFramePr/>
                <a:graphic xmlns:a="http://schemas.openxmlformats.org/drawingml/2006/main">
                  <a:graphicData uri="http://schemas.microsoft.com/office/word/2010/wordprocessingShape">
                    <wps:wsp>
                      <wps:cNvSpPr/>
                      <wps:spPr>
                        <a:xfrm>
                          <a:off x="0" y="0"/>
                          <a:ext cx="642668" cy="120434"/>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C44B5" id="Rounded Rectangle 572321864" o:spid="_x0000_s1026" style="position:absolute;margin-left:44.1pt;margin-top:151.95pt;width:50.6pt;height: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PugIAANAFAAAOAAAAZHJzL2Uyb0RvYy54bWysVE1v2zAMvQ/YfxB0X/3RNGuDOkXQIsOA&#10;oi3aDj0rshR7kERNUuJkv36U7DjBVuwwLAeFMslH8onk9c1OK7IVzrdgKlqc5ZQIw6Fuzbqi316X&#10;ny4p8YGZmikwoqJ74enN/OOH687ORAkNqFo4giDGzzpb0SYEO8syzxuhmT8DKwwqJTjNAl7dOqsd&#10;6xBdq6zM82nWgautAy68x693vZLOE76UgodHKb0IRFUUcwvpdOlcxTObX7PZ2jHbtHxIg/1DFpq1&#10;BoOOUHcsMLJx7R9QuuUOPMhwxkFnIGXLRaoBqyny36p5aZgVqRYkx9uRJv//YPnD9smRtq5oeU6J&#10;YRrf6Bk2phY1eUb2mFkrQS4+l+dlcTmdRL4662fo9mKf3HDzKMbid9Lp+I9lkV3ieD9yLHaBcPw4&#10;nZTTKTYFR1VR5pPzhJkdna3z4YsATaJQUReTiZkketn23ofEcz0ky+rvlEit8NW2TJGLHH8xS0Qc&#10;jFE6YEZPA8tWqfTuypAOs7jKL/KE7kG1ddRGO+/Wq1vlCKJWdLk8wT0xQ2xlMFjkpGchSWGvRMRQ&#10;5llIZBfrLvsIsa/FCMs4FyYUvaphteijnRaRJiF6pJISYESWmOWIPQC8j91zMdhHV5HGYnQeSv+b&#10;8+iRIoMJo7NuDbj3KlNY1RC5tz+Q1FMTWVpBvcfec9APpbd82eKT3zMfnpjD98R5xc0SHvGQCvCl&#10;YJAoacD9fO97tMfhQC0lHU51Rf2PDXOCEvXV4NhcFZNJXAPpMsG2xos71axONWajbwFfv8AdZnkS&#10;o31QB1E60G+4gBYxKqqY4Ri7ojy4w+U29NsGVxgXi0Uyw9G3LNybF8sjeGQ1dujr7o05O/R9wIF5&#10;gMMGGJq5Z/RoGz0NLDYBZBui8sjrcMG1kRpnWHFxL53ek9VxEc9/AQAA//8DAFBLAwQUAAYACAAA&#10;ACEAEU+Drt4AAAAKAQAADwAAAGRycy9kb3ducmV2LnhtbEyPwU7DMAyG70i8Q2Qkbixdh1BTmk4I&#10;NC5sB1YewGu8tlrjVE22Fp6e7ARH259+f3+xnm0vLjT6zrGG5SIBQVw703Gj4avaPGQgfEA22Dsm&#10;Dd/kYV3e3hSYGzfxJ132oRExhH2OGtoQhlxKX7dk0S/cQBxvRzdaDHEcG2lGnGK47WWaJE/SYsfx&#10;Q4sDvbZUn/Znq4EUVttu2qn36rTb0A9tP96s1/r+bn55BhFoDn8wXPWjOpTR6eDObLzoNWRZGkkN&#10;q2SlQFyBTD2COMRNmiqQZSH/Vyh/AQAA//8DAFBLAQItABQABgAIAAAAIQC2gziS/gAAAOEBAAAT&#10;AAAAAAAAAAAAAAAAAAAAAABbQ29udGVudF9UeXBlc10ueG1sUEsBAi0AFAAGAAgAAAAhADj9If/W&#10;AAAAlAEAAAsAAAAAAAAAAAAAAAAALwEAAF9yZWxzLy5yZWxzUEsBAi0AFAAGAAgAAAAhAOtyj4+6&#10;AgAA0AUAAA4AAAAAAAAAAAAAAAAALgIAAGRycy9lMm9Eb2MueG1sUEsBAi0AFAAGAAgAAAAhABFP&#10;g67eAAAACgEAAA8AAAAAAAAAAAAAAAAAFAUAAGRycy9kb3ducmV2LnhtbFBLBQYAAAAABAAEAPMA&#10;AAAfBgAAAAA=&#10;" filled="f" strokecolor="red" strokeweight="1.5pt">
                <v:stroke joinstyle="miter"/>
              </v:roundrect>
            </w:pict>
          </mc:Fallback>
        </mc:AlternateContent>
      </w:r>
      <w:r>
        <w:rPr>
          <w:noProof/>
        </w:rPr>
        <w:drawing>
          <wp:inline distT="0" distB="0" distL="0" distR="0" wp14:anchorId="7DE7004A" wp14:editId="2203166A">
            <wp:extent cx="5943600" cy="2216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16785"/>
                    </a:xfrm>
                    <a:prstGeom prst="rect">
                      <a:avLst/>
                    </a:prstGeom>
                  </pic:spPr>
                </pic:pic>
              </a:graphicData>
            </a:graphic>
          </wp:inline>
        </w:drawing>
      </w:r>
    </w:p>
    <w:p w14:paraId="1CE117F5" w14:textId="77777777" w:rsidR="00150092" w:rsidRDefault="00150092" w:rsidP="00150092">
      <w:pPr>
        <w:pStyle w:val="ListParagraph"/>
      </w:pPr>
    </w:p>
    <w:p w14:paraId="0260E627" w14:textId="77777777" w:rsidR="00150092" w:rsidRDefault="00150092" w:rsidP="00150092">
      <w:pPr>
        <w:pStyle w:val="ListParagraph"/>
      </w:pPr>
    </w:p>
    <w:p w14:paraId="5A6A18F8" w14:textId="77777777" w:rsidR="00150092" w:rsidRDefault="00150092" w:rsidP="00150092">
      <w:pPr>
        <w:pStyle w:val="ListParagraph"/>
      </w:pPr>
    </w:p>
    <w:p w14:paraId="334CC1C8" w14:textId="77777777" w:rsidR="00150092" w:rsidRDefault="00150092" w:rsidP="00150092">
      <w:pPr>
        <w:pStyle w:val="ListParagraph"/>
      </w:pPr>
    </w:p>
    <w:p w14:paraId="22B2DE6A" w14:textId="77777777" w:rsidR="00150092" w:rsidRDefault="00150092" w:rsidP="00150092">
      <w:pPr>
        <w:pStyle w:val="ListParagraph"/>
      </w:pPr>
    </w:p>
    <w:p w14:paraId="430B4A4C" w14:textId="77777777" w:rsidR="00150092" w:rsidRDefault="00150092" w:rsidP="00150092">
      <w:pPr>
        <w:pStyle w:val="ListParagraph"/>
      </w:pPr>
    </w:p>
    <w:p w14:paraId="232E0B85" w14:textId="77777777" w:rsidR="00150092" w:rsidRDefault="00150092" w:rsidP="00150092">
      <w:pPr>
        <w:pStyle w:val="ListParagraph"/>
      </w:pPr>
    </w:p>
    <w:p w14:paraId="387CB2DA" w14:textId="77777777" w:rsidR="00150092" w:rsidRDefault="00150092" w:rsidP="00150092">
      <w:pPr>
        <w:pStyle w:val="ListParagraph"/>
      </w:pPr>
    </w:p>
    <w:p w14:paraId="22E61E41" w14:textId="77777777" w:rsidR="00150092" w:rsidRDefault="00150092" w:rsidP="00150092">
      <w:pPr>
        <w:pStyle w:val="ListParagraph"/>
      </w:pPr>
    </w:p>
    <w:p w14:paraId="71235AE8" w14:textId="77777777" w:rsidR="00150092" w:rsidRDefault="00150092" w:rsidP="00150092">
      <w:pPr>
        <w:pStyle w:val="ListParagraph"/>
      </w:pPr>
    </w:p>
    <w:p w14:paraId="7463786E" w14:textId="77777777" w:rsidR="00150092" w:rsidRDefault="00150092" w:rsidP="00150092">
      <w:pPr>
        <w:pStyle w:val="ListParagraph"/>
      </w:pPr>
    </w:p>
    <w:p w14:paraId="2710016F" w14:textId="77777777" w:rsidR="00150092" w:rsidRDefault="00150092" w:rsidP="00150092">
      <w:pPr>
        <w:pStyle w:val="ListParagraph"/>
        <w:numPr>
          <w:ilvl w:val="1"/>
          <w:numId w:val="3"/>
        </w:numPr>
        <w:ind w:hanging="720"/>
      </w:pPr>
      <w:r>
        <w:t xml:space="preserve">Select the solicitation you want to respond to and click the </w:t>
      </w:r>
      <w:r w:rsidRPr="00E04EF7">
        <w:t>Create Response</w:t>
      </w:r>
      <w:r>
        <w:t xml:space="preserve"> button.</w:t>
      </w:r>
    </w:p>
    <w:p w14:paraId="2C13C156" w14:textId="77777777" w:rsidR="00150092" w:rsidRDefault="00150092" w:rsidP="00150092">
      <w:pPr>
        <w:pStyle w:val="ListParagraph"/>
      </w:pPr>
      <w:r>
        <w:rPr>
          <w:noProof/>
        </w:rPr>
        <mc:AlternateContent>
          <mc:Choice Requires="wps">
            <w:drawing>
              <wp:anchor distT="0" distB="0" distL="114300" distR="114300" simplePos="0" relativeHeight="251684352" behindDoc="0" locked="0" layoutInCell="1" allowOverlap="1" wp14:anchorId="6B7F99FA" wp14:editId="1942F1E0">
                <wp:simplePos x="0" y="0"/>
                <wp:positionH relativeFrom="column">
                  <wp:posOffset>3109823</wp:posOffset>
                </wp:positionH>
                <wp:positionV relativeFrom="paragraph">
                  <wp:posOffset>1234895</wp:posOffset>
                </wp:positionV>
                <wp:extent cx="513271" cy="176842"/>
                <wp:effectExtent l="0" t="0" r="20320" b="13970"/>
                <wp:wrapNone/>
                <wp:docPr id="24" name="Rounded Rectangle 572321864"/>
                <wp:cNvGraphicFramePr/>
                <a:graphic xmlns:a="http://schemas.openxmlformats.org/drawingml/2006/main">
                  <a:graphicData uri="http://schemas.microsoft.com/office/word/2010/wordprocessingShape">
                    <wps:wsp>
                      <wps:cNvSpPr/>
                      <wps:spPr>
                        <a:xfrm>
                          <a:off x="0" y="0"/>
                          <a:ext cx="513271" cy="176842"/>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B2452" id="Rounded Rectangle 572321864" o:spid="_x0000_s1026" style="position:absolute;margin-left:244.85pt;margin-top:97.25pt;width:40.4pt;height:13.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NTuwIAANAFAAAOAAAAZHJzL2Uyb0RvYy54bWysVEtv2zAMvg/YfxB0X/1o0kdQpwhaZBhQ&#10;dEXboWdFlmIPkqhJSpzs14+SHSfYih2G5aCIJvmR/ETy5nanFdkK51swFS3OckqE4VC3Zl3Rb6/L&#10;T1eU+MBMzRQYUdG98PR2/vHDTWdnooQGVC0cQRDjZ52taBOCnWWZ543QzJ+BFQaVEpxmAUW3zmrH&#10;OkTXKivz/CLrwNXWARfe49f7XknnCV9KwcNXKb0IRFUUcwvpdOlcxTOb37DZ2jHbtHxIg/1DFpq1&#10;BoOOUPcsMLJx7R9QuuUOPMhwxkFnIGXLRaoBqyny36p5aZgVqRYkx9uRJv//YPnj9smRtq5oOaHE&#10;MI1v9AwbU4uaPCN7zKyVINPL8rwsri4mka/O+hm6vdgnN0ger7H4nXQ6/mNZZJc43o8ci10gHD9O&#10;i/PysqCEo6q4vLialBEzOzpb58NnAZrES0VdTCZmkuhl2wcfEs/1kCyrv1MitcJX2zJFpjn+BsTB&#10;GLEPmNHTwLJVKr27MqTDLK7zaZ7QPai2jtpo5916daccQdSKLpcnuCdmiK0Mph856VlIt7BXImIo&#10;8ywksot1l32E2NdihGWcCxOKXtWwWvTRTotIkxA9EkkJMCJLzHLEHgDex+7ZHeyjq0hjMToPpf/N&#10;efRIkcGE0Vm3Btx7lSmsaojc2x9I6qmJLK2g3mPvOeiH0lu+bPHJH5gPT8zhe+K84mYJX/GQCvCl&#10;YLhR0oD7+d73aI/DgVpKOpzqivofG+YEJeqLwbG5LiaTuAaSMMG2RsGdalanGrPRd4Cvj+2K2aVr&#10;tA/qcJUO9BsuoEWMiipmOMauKA/uINyFftvgCuNisUhmOPqWhQfzYnkEj6zGDn3dvTFnh74PODCP&#10;cNgAbJaauWf0aBs9DSw2AWQbovLI6yDg2kiNM6y4uJdO5WR1XMTzXwAAAP//AwBQSwMEFAAGAAgA&#10;AAAhAO8Mi4TfAAAACwEAAA8AAABkcnMvZG93bnJldi54bWxMj8FOg0AQhu8mvsNmTLzZRWxtQZbG&#10;aOrF9mDxAaYwAik7S9htQZ/e8VRvM/m//PNNtp5sp840+NaxgftZBIq4dFXLtYHPYnO3AuUDcoWd&#10;YzLwTR7W+fVVhmnlRv6g8z7USkrYp2igCaFPtfZlQxb9zPXEkn25wWKQdah1NeAo5bbTcRQ9aost&#10;y4UGe3ppqDzuT9YAJVhs23GXvBXH3YZ+aPv+ar0xtzfT8xOoQFO4wPCnL+qQi9PBnbjyqjMwXyVL&#10;QSVI5gtQQiyWkQwHA3EcP4DOM/3/h/wXAAD//wMAUEsBAi0AFAAGAAgAAAAhALaDOJL+AAAA4QEA&#10;ABMAAAAAAAAAAAAAAAAAAAAAAFtDb250ZW50X1R5cGVzXS54bWxQSwECLQAUAAYACAAAACEAOP0h&#10;/9YAAACUAQAACwAAAAAAAAAAAAAAAAAvAQAAX3JlbHMvLnJlbHNQSwECLQAUAAYACAAAACEA0BjT&#10;U7sCAADQBQAADgAAAAAAAAAAAAAAAAAuAgAAZHJzL2Uyb0RvYy54bWxQSwECLQAUAAYACAAAACEA&#10;7wyLhN8AAAALAQAADwAAAAAAAAAAAAAAAAAVBQAAZHJzL2Rvd25yZXYueG1sUEsFBgAAAAAEAAQA&#10;8wAAACEGAAAAAA==&#10;" filled="f" strokecolor="red" strokeweight="1.5pt">
                <v:stroke joinstyle="miter"/>
              </v:roundrect>
            </w:pict>
          </mc:Fallback>
        </mc:AlternateContent>
      </w:r>
      <w:r w:rsidRPr="007360BE">
        <w:rPr>
          <w:noProof/>
        </w:rPr>
        <w:drawing>
          <wp:inline distT="0" distB="0" distL="0" distR="0" wp14:anchorId="3845E123" wp14:editId="6BDACF7B">
            <wp:extent cx="5943600" cy="1766053"/>
            <wp:effectExtent l="95250" t="95250" r="95250" b="10096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660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ECDB0F" w14:textId="77777777" w:rsidR="00150092" w:rsidRDefault="00150092" w:rsidP="00150092">
      <w:pPr>
        <w:pStyle w:val="ListParagraph"/>
      </w:pPr>
    </w:p>
    <w:p w14:paraId="759C879E" w14:textId="77777777" w:rsidR="00150092" w:rsidRDefault="00150092" w:rsidP="00150092">
      <w:pPr>
        <w:pStyle w:val="ListParagraph"/>
      </w:pPr>
    </w:p>
    <w:p w14:paraId="110BA8F2" w14:textId="77777777" w:rsidR="00150092" w:rsidRDefault="00150092" w:rsidP="00150092">
      <w:pPr>
        <w:pStyle w:val="ListParagraph"/>
        <w:numPr>
          <w:ilvl w:val="1"/>
          <w:numId w:val="3"/>
        </w:numPr>
        <w:ind w:hanging="720"/>
      </w:pPr>
      <w:r>
        <w:t xml:space="preserve">On the </w:t>
      </w:r>
      <w:r w:rsidRPr="00E04EF7">
        <w:t>Overview</w:t>
      </w:r>
      <w:r>
        <w:t xml:space="preserve"> page, do the following: </w:t>
      </w:r>
    </w:p>
    <w:p w14:paraId="075CF8CD" w14:textId="77777777" w:rsidR="00150092" w:rsidRPr="00261FE9" w:rsidRDefault="00150092" w:rsidP="00150092">
      <w:pPr>
        <w:pStyle w:val="ListParagraph"/>
        <w:numPr>
          <w:ilvl w:val="1"/>
          <w:numId w:val="7"/>
        </w:numPr>
      </w:pPr>
      <w:r>
        <w:t xml:space="preserve">Enter your reference number in the </w:t>
      </w:r>
      <w:r w:rsidRPr="005B58DF">
        <w:rPr>
          <w:b/>
        </w:rPr>
        <w:t>Reference Number</w:t>
      </w:r>
      <w:r>
        <w:rPr>
          <w:b/>
        </w:rPr>
        <w:t xml:space="preserve"> </w:t>
      </w:r>
      <w:r w:rsidRPr="00261FE9">
        <w:t>box</w:t>
      </w:r>
    </w:p>
    <w:p w14:paraId="14C17C62" w14:textId="77777777" w:rsidR="00150092" w:rsidRDefault="00150092" w:rsidP="00150092">
      <w:pPr>
        <w:pStyle w:val="ListParagraph"/>
        <w:numPr>
          <w:ilvl w:val="1"/>
          <w:numId w:val="7"/>
        </w:numPr>
      </w:pPr>
      <w:r>
        <w:t xml:space="preserve">Enter a note to the buyer in the </w:t>
      </w:r>
      <w:r w:rsidRPr="005B58DF">
        <w:rPr>
          <w:b/>
        </w:rPr>
        <w:t>Note to Buyer</w:t>
      </w:r>
      <w:r w:rsidRPr="00261FE9">
        <w:rPr>
          <w:b/>
          <w:i/>
        </w:rPr>
        <w:t xml:space="preserve"> </w:t>
      </w:r>
      <w:r w:rsidRPr="00261FE9">
        <w:t>box</w:t>
      </w:r>
    </w:p>
    <w:p w14:paraId="5DCD8002" w14:textId="77777777" w:rsidR="00150092" w:rsidRDefault="00150092" w:rsidP="00150092">
      <w:pPr>
        <w:pStyle w:val="ListParagraph"/>
        <w:numPr>
          <w:ilvl w:val="1"/>
          <w:numId w:val="7"/>
        </w:numPr>
      </w:pPr>
      <w:r>
        <w:t xml:space="preserve">Upload any attachments by clicking the </w:t>
      </w:r>
      <w:r w:rsidRPr="00261FE9">
        <w:rPr>
          <w:b/>
        </w:rPr>
        <w:t xml:space="preserve">+ </w:t>
      </w:r>
      <w:r>
        <w:t xml:space="preserve">icon next to </w:t>
      </w:r>
      <w:r w:rsidRPr="005B58DF">
        <w:rPr>
          <w:b/>
        </w:rPr>
        <w:t>Attachments</w:t>
      </w:r>
    </w:p>
    <w:p w14:paraId="2FB4C6B6" w14:textId="77777777" w:rsidR="00150092" w:rsidRDefault="00150092" w:rsidP="00150092">
      <w:pPr>
        <w:pStyle w:val="ListParagraph"/>
        <w:numPr>
          <w:ilvl w:val="1"/>
          <w:numId w:val="7"/>
        </w:numPr>
      </w:pPr>
      <w:r>
        <w:t>Review and update any variables</w:t>
      </w:r>
    </w:p>
    <w:p w14:paraId="453802DE" w14:textId="77777777" w:rsidR="00150092" w:rsidRDefault="00150092" w:rsidP="00150092">
      <w:pPr>
        <w:pStyle w:val="ListParagraph"/>
        <w:numPr>
          <w:ilvl w:val="1"/>
          <w:numId w:val="7"/>
        </w:numPr>
      </w:pPr>
      <w:r>
        <w:t>Review and update any deliverables</w:t>
      </w:r>
    </w:p>
    <w:p w14:paraId="10D2D4D2" w14:textId="77777777" w:rsidR="00150092" w:rsidRDefault="00150092" w:rsidP="00150092">
      <w:pPr>
        <w:pStyle w:val="ListParagraph"/>
        <w:numPr>
          <w:ilvl w:val="1"/>
          <w:numId w:val="7"/>
        </w:numPr>
      </w:pPr>
      <w:r>
        <w:t xml:space="preserve">Click the </w:t>
      </w:r>
      <w:r w:rsidRPr="005B58DF">
        <w:rPr>
          <w:b/>
        </w:rPr>
        <w:t xml:space="preserve">Next </w:t>
      </w:r>
      <w:r>
        <w:t>button</w:t>
      </w:r>
    </w:p>
    <w:p w14:paraId="033B2B6C" w14:textId="77777777" w:rsidR="00150092" w:rsidRDefault="00150092" w:rsidP="00150092">
      <w:pPr>
        <w:pStyle w:val="ListParagraph"/>
      </w:pPr>
      <w:r>
        <w:rPr>
          <w:noProof/>
        </w:rPr>
        <w:drawing>
          <wp:inline distT="0" distB="0" distL="0" distR="0" wp14:anchorId="4456A4BC" wp14:editId="4AFA8E4C">
            <wp:extent cx="5943600" cy="1692397"/>
            <wp:effectExtent l="95250" t="95250" r="95250" b="984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923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FD8B61" w14:textId="77777777" w:rsidR="00150092" w:rsidRDefault="00150092" w:rsidP="00150092">
      <w:pPr>
        <w:pStyle w:val="ListParagraph"/>
      </w:pPr>
    </w:p>
    <w:p w14:paraId="0CD8C41D" w14:textId="77777777" w:rsidR="00150092" w:rsidRDefault="00150092" w:rsidP="00150092">
      <w:pPr>
        <w:pStyle w:val="ListParagraph"/>
      </w:pPr>
    </w:p>
    <w:p w14:paraId="72E835AB" w14:textId="77777777" w:rsidR="00150092" w:rsidRDefault="00150092" w:rsidP="00150092">
      <w:pPr>
        <w:pStyle w:val="ListParagraph"/>
      </w:pPr>
    </w:p>
    <w:p w14:paraId="515FD69C" w14:textId="77777777" w:rsidR="00150092" w:rsidRDefault="00150092" w:rsidP="00150092">
      <w:pPr>
        <w:pStyle w:val="ListParagraph"/>
      </w:pPr>
    </w:p>
    <w:p w14:paraId="64B8F151" w14:textId="77777777" w:rsidR="00150092" w:rsidRDefault="00150092" w:rsidP="00150092">
      <w:pPr>
        <w:pStyle w:val="ListParagraph"/>
      </w:pPr>
    </w:p>
    <w:p w14:paraId="260E97AE" w14:textId="77777777" w:rsidR="00150092" w:rsidRDefault="00150092" w:rsidP="00150092">
      <w:pPr>
        <w:pStyle w:val="ListParagraph"/>
      </w:pPr>
    </w:p>
    <w:p w14:paraId="18DDAD3A" w14:textId="77777777" w:rsidR="00150092" w:rsidRDefault="00150092" w:rsidP="00150092">
      <w:pPr>
        <w:pStyle w:val="ListParagraph"/>
      </w:pPr>
    </w:p>
    <w:p w14:paraId="0B4B5AB2" w14:textId="77777777" w:rsidR="00150092" w:rsidRDefault="00150092" w:rsidP="00150092">
      <w:pPr>
        <w:pStyle w:val="ListParagraph"/>
      </w:pPr>
    </w:p>
    <w:p w14:paraId="64E32339" w14:textId="77777777" w:rsidR="00150092" w:rsidRDefault="00150092" w:rsidP="00150092"/>
    <w:p w14:paraId="78CB2343" w14:textId="77777777" w:rsidR="00150092" w:rsidRDefault="00150092" w:rsidP="00150092">
      <w:pPr>
        <w:pStyle w:val="ListParagraph"/>
      </w:pPr>
    </w:p>
    <w:p w14:paraId="2414AE36" w14:textId="77777777" w:rsidR="00150092" w:rsidRDefault="00150092" w:rsidP="00150092">
      <w:pPr>
        <w:pStyle w:val="ListParagraph"/>
        <w:numPr>
          <w:ilvl w:val="1"/>
          <w:numId w:val="3"/>
        </w:numPr>
        <w:ind w:hanging="720"/>
      </w:pPr>
      <w:r>
        <w:lastRenderedPageBreak/>
        <w:t xml:space="preserve">On the </w:t>
      </w:r>
      <w:r w:rsidRPr="00E04EF7">
        <w:t>Requirements</w:t>
      </w:r>
      <w:r>
        <w:t xml:space="preserve"> page, answer all the questions and click the </w:t>
      </w:r>
      <w:r w:rsidRPr="00E04EF7">
        <w:t>Next</w:t>
      </w:r>
      <w:r>
        <w:t xml:space="preserve"> button.</w:t>
      </w:r>
    </w:p>
    <w:p w14:paraId="486C249C" w14:textId="77777777" w:rsidR="00150092" w:rsidRDefault="00150092" w:rsidP="00150092">
      <w:pPr>
        <w:pStyle w:val="ListParagraph"/>
      </w:pPr>
      <w:r>
        <w:rPr>
          <w:noProof/>
        </w:rPr>
        <w:drawing>
          <wp:inline distT="0" distB="0" distL="0" distR="0" wp14:anchorId="0931D6D3" wp14:editId="580B0EA1">
            <wp:extent cx="5943600" cy="2021503"/>
            <wp:effectExtent l="95250" t="95250" r="95250" b="9334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215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7C54A16" w14:textId="77777777" w:rsidR="00150092" w:rsidRDefault="00150092" w:rsidP="00150092">
      <w:pPr>
        <w:pStyle w:val="ListParagraph"/>
      </w:pPr>
    </w:p>
    <w:p w14:paraId="66B830E4" w14:textId="77777777" w:rsidR="00150092" w:rsidRDefault="00150092" w:rsidP="00150092">
      <w:pPr>
        <w:pStyle w:val="ListParagraph"/>
        <w:numPr>
          <w:ilvl w:val="1"/>
          <w:numId w:val="3"/>
        </w:numPr>
        <w:ind w:hanging="720"/>
      </w:pPr>
      <w:r>
        <w:t xml:space="preserve">On the </w:t>
      </w:r>
      <w:r w:rsidRPr="00E04EF7">
        <w:t>Lines</w:t>
      </w:r>
      <w:r>
        <w:t xml:space="preserve"> page, enter the </w:t>
      </w:r>
      <w:r w:rsidRPr="00E04EF7">
        <w:t>Response Price</w:t>
      </w:r>
      <w:r>
        <w:t xml:space="preserve"> for all the line items. Verify the total amount at the bottom of the page for the accuracy of the prices entered, and then click the </w:t>
      </w:r>
      <w:r w:rsidRPr="00E04EF7">
        <w:t xml:space="preserve">Next </w:t>
      </w:r>
      <w:r>
        <w:t>button.</w:t>
      </w:r>
    </w:p>
    <w:p w14:paraId="43388141" w14:textId="77777777" w:rsidR="00150092" w:rsidRDefault="00150092" w:rsidP="00150092">
      <w:pPr>
        <w:pStyle w:val="ListParagraph"/>
      </w:pPr>
      <w:r>
        <w:rPr>
          <w:noProof/>
        </w:rPr>
        <w:drawing>
          <wp:inline distT="0" distB="0" distL="0" distR="0" wp14:anchorId="3B3D163F" wp14:editId="318B4DF9">
            <wp:extent cx="5943600" cy="2404136"/>
            <wp:effectExtent l="95250" t="95250" r="95250" b="9144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041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9C38010" w14:textId="77777777" w:rsidR="00150092" w:rsidRDefault="00150092" w:rsidP="00150092">
      <w:pPr>
        <w:pStyle w:val="ListParagraph"/>
      </w:pPr>
    </w:p>
    <w:p w14:paraId="0C14E3C5" w14:textId="77777777" w:rsidR="00150092" w:rsidRDefault="00150092" w:rsidP="00150092">
      <w:pPr>
        <w:pStyle w:val="ListParagraph"/>
        <w:numPr>
          <w:ilvl w:val="1"/>
          <w:numId w:val="3"/>
        </w:numPr>
        <w:ind w:hanging="720"/>
      </w:pPr>
      <w:r>
        <w:t xml:space="preserve">On the </w:t>
      </w:r>
      <w:r w:rsidRPr="00E04EF7">
        <w:t>Review Response</w:t>
      </w:r>
      <w:r>
        <w:t xml:space="preserve"> page, review your response details. To validate that you have entered the required information, click </w:t>
      </w:r>
      <w:r w:rsidRPr="00E04EF7">
        <w:t>Actions</w:t>
      </w:r>
      <w:r>
        <w:t xml:space="preserve"> &gt; </w:t>
      </w:r>
      <w:r w:rsidRPr="00E04EF7">
        <w:t>Validate</w:t>
      </w:r>
      <w:r>
        <w:t xml:space="preserve">. </w:t>
      </w:r>
    </w:p>
    <w:p w14:paraId="1872BD02" w14:textId="77777777" w:rsidR="00150092" w:rsidRDefault="00150092" w:rsidP="00150092">
      <w:pPr>
        <w:pStyle w:val="ListParagraph"/>
      </w:pPr>
    </w:p>
    <w:p w14:paraId="04C9B14C" w14:textId="77777777" w:rsidR="00150092" w:rsidRDefault="00150092" w:rsidP="00150092">
      <w:pPr>
        <w:pStyle w:val="ListParagraph"/>
      </w:pPr>
      <w:r w:rsidRPr="000F4F48">
        <w:rPr>
          <w:noProof/>
          <w:color w:val="000000"/>
        </w:rPr>
        <w:drawing>
          <wp:inline distT="0" distB="0" distL="0" distR="0" wp14:anchorId="483B1030" wp14:editId="1CE8ED43">
            <wp:extent cx="2457450" cy="1172155"/>
            <wp:effectExtent l="95250" t="95250" r="95250" b="10477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6091" cy="11810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8A37398" w14:textId="77777777" w:rsidR="00150092" w:rsidRDefault="00150092" w:rsidP="00150092">
      <w:pPr>
        <w:pStyle w:val="ListParagraph"/>
      </w:pPr>
    </w:p>
    <w:p w14:paraId="419676E5" w14:textId="77777777" w:rsidR="00150092" w:rsidRDefault="00150092" w:rsidP="00150092">
      <w:pPr>
        <w:pStyle w:val="ListParagraph"/>
        <w:numPr>
          <w:ilvl w:val="1"/>
          <w:numId w:val="3"/>
        </w:numPr>
        <w:ind w:hanging="720"/>
      </w:pPr>
      <w:r>
        <w:t xml:space="preserve">Click the </w:t>
      </w:r>
      <w:r w:rsidRPr="00E04EF7">
        <w:t xml:space="preserve">Save </w:t>
      </w:r>
      <w:r w:rsidRPr="00B27E86">
        <w:t xml:space="preserve">button. </w:t>
      </w:r>
      <w:r>
        <w:t xml:space="preserve">Then click the </w:t>
      </w:r>
      <w:r w:rsidRPr="00E04EF7">
        <w:t xml:space="preserve">Submit </w:t>
      </w:r>
      <w:r w:rsidRPr="00B27E86">
        <w:t xml:space="preserve">button. </w:t>
      </w:r>
    </w:p>
    <w:p w14:paraId="445BFF84" w14:textId="77777777" w:rsidR="00150092" w:rsidRDefault="00150092" w:rsidP="00150092">
      <w:pPr>
        <w:pStyle w:val="ListParagraph"/>
        <w:numPr>
          <w:ilvl w:val="1"/>
          <w:numId w:val="3"/>
        </w:numPr>
        <w:ind w:hanging="720"/>
      </w:pPr>
      <w:r>
        <w:t xml:space="preserve">You will see a confirmation message. Click </w:t>
      </w:r>
      <w:r w:rsidRPr="00E04EF7">
        <w:t>OK</w:t>
      </w:r>
      <w:r>
        <w:t>.</w:t>
      </w:r>
    </w:p>
    <w:p w14:paraId="266D11BB" w14:textId="77777777" w:rsidR="008F19B7" w:rsidRPr="008F19B7" w:rsidRDefault="008F19B7" w:rsidP="008F19B7">
      <w:pPr>
        <w:pStyle w:val="Heading3"/>
        <w:numPr>
          <w:ilvl w:val="0"/>
          <w:numId w:val="3"/>
        </w:numPr>
        <w:rPr>
          <w:rStyle w:val="IntenseEmphasis"/>
          <w:sz w:val="40"/>
          <w:szCs w:val="40"/>
        </w:rPr>
      </w:pPr>
      <w:bookmarkStart w:id="4" w:name="_Toc14442534"/>
      <w:r w:rsidRPr="008F19B7">
        <w:rPr>
          <w:rStyle w:val="IntenseEmphasis"/>
          <w:sz w:val="40"/>
          <w:szCs w:val="40"/>
        </w:rPr>
        <w:lastRenderedPageBreak/>
        <w:t>How to send a message to your solicitation buyer</w:t>
      </w:r>
      <w:bookmarkEnd w:id="4"/>
    </w:p>
    <w:p w14:paraId="414DF6BE" w14:textId="77777777" w:rsidR="008F19B7" w:rsidRPr="00134FB6" w:rsidRDefault="008F19B7" w:rsidP="008F19B7"/>
    <w:p w14:paraId="66FFBF9F" w14:textId="1F34D66F" w:rsidR="008F19B7" w:rsidRPr="001D3791" w:rsidRDefault="008F19B7" w:rsidP="008F19B7">
      <w:pPr>
        <w:rPr>
          <w:rFonts w:ascii="Times New Roman" w:hAnsi="Times New Roman" w:cs="Times New Roman"/>
          <w:i/>
          <w:iCs/>
          <w:sz w:val="28"/>
          <w:szCs w:val="28"/>
        </w:rPr>
      </w:pPr>
      <w:r w:rsidRPr="001D3791">
        <w:rPr>
          <w:rFonts w:ascii="Times New Roman" w:hAnsi="Times New Roman" w:cs="Times New Roman"/>
          <w:i/>
          <w:iCs/>
          <w:sz w:val="28"/>
          <w:szCs w:val="28"/>
        </w:rPr>
        <w:t>This section provides instructions on how to send a message to your solicitation buyer.</w:t>
      </w:r>
    </w:p>
    <w:p w14:paraId="7C67267A" w14:textId="77777777" w:rsidR="008F19B7" w:rsidRDefault="008F19B7" w:rsidP="008F19B7"/>
    <w:p w14:paraId="1C3C0FDB" w14:textId="77777777" w:rsidR="008F19B7" w:rsidRDefault="008F19B7" w:rsidP="008F19B7">
      <w:pPr>
        <w:pStyle w:val="ListParagraph"/>
        <w:numPr>
          <w:ilvl w:val="1"/>
          <w:numId w:val="3"/>
        </w:numPr>
        <w:ind w:hanging="720"/>
      </w:pPr>
      <w:r>
        <w:t xml:space="preserve">On the Supplier Portal login screen, enter your username and password. Then click the </w:t>
      </w:r>
      <w:r w:rsidRPr="00B00C75">
        <w:rPr>
          <w:b/>
          <w:bCs/>
        </w:rPr>
        <w:t xml:space="preserve">Sign In </w:t>
      </w:r>
      <w:r>
        <w:t>button.</w:t>
      </w:r>
    </w:p>
    <w:p w14:paraId="47391003" w14:textId="77777777" w:rsidR="008F19B7" w:rsidRDefault="008F19B7" w:rsidP="008F19B7">
      <w:pPr>
        <w:pStyle w:val="ListParagraph"/>
      </w:pPr>
      <w:r>
        <w:rPr>
          <w:noProof/>
        </w:rPr>
        <w:drawing>
          <wp:inline distT="0" distB="0" distL="0" distR="0" wp14:anchorId="588B1F43" wp14:editId="6C3B1FFC">
            <wp:extent cx="3644660" cy="20828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351" cy="2086655"/>
                    </a:xfrm>
                    <a:prstGeom prst="rect">
                      <a:avLst/>
                    </a:prstGeom>
                  </pic:spPr>
                </pic:pic>
              </a:graphicData>
            </a:graphic>
          </wp:inline>
        </w:drawing>
      </w:r>
    </w:p>
    <w:p w14:paraId="7328198E" w14:textId="77777777" w:rsidR="008F19B7" w:rsidRDefault="008F19B7" w:rsidP="008F19B7">
      <w:pPr>
        <w:pStyle w:val="ListParagraph"/>
      </w:pPr>
    </w:p>
    <w:p w14:paraId="64694DF3" w14:textId="77777777" w:rsidR="008F19B7" w:rsidRDefault="008F19B7" w:rsidP="008F19B7">
      <w:pPr>
        <w:pStyle w:val="ListParagraph"/>
        <w:numPr>
          <w:ilvl w:val="1"/>
          <w:numId w:val="3"/>
        </w:numPr>
        <w:ind w:hanging="720"/>
      </w:pPr>
      <w:r>
        <w:t xml:space="preserve">Search for the solicitation number. </w:t>
      </w:r>
    </w:p>
    <w:p w14:paraId="36E05CBD" w14:textId="77777777" w:rsidR="008F19B7" w:rsidRDefault="008F19B7" w:rsidP="008F19B7">
      <w:pPr>
        <w:pStyle w:val="ListParagraph"/>
      </w:pPr>
    </w:p>
    <w:p w14:paraId="585282FE" w14:textId="77777777" w:rsidR="008F19B7" w:rsidRDefault="008F19B7" w:rsidP="008F19B7">
      <w:pPr>
        <w:pStyle w:val="ListParagraph"/>
        <w:numPr>
          <w:ilvl w:val="1"/>
          <w:numId w:val="3"/>
        </w:numPr>
        <w:ind w:hanging="720"/>
      </w:pPr>
      <w:r>
        <w:t xml:space="preserve">Under </w:t>
      </w:r>
      <w:r w:rsidRPr="00943AA8">
        <w:rPr>
          <w:b/>
          <w:bCs/>
        </w:rPr>
        <w:t>Search Results</w:t>
      </w:r>
      <w:r>
        <w:t>, click the solicitation link.</w:t>
      </w:r>
    </w:p>
    <w:p w14:paraId="70783D49" w14:textId="77777777" w:rsidR="008F19B7" w:rsidRDefault="008F19B7" w:rsidP="008F19B7">
      <w:pPr>
        <w:pStyle w:val="ListParagraph"/>
      </w:pPr>
      <w:r>
        <w:rPr>
          <w:noProof/>
        </w:rPr>
        <w:drawing>
          <wp:inline distT="0" distB="0" distL="0" distR="0" wp14:anchorId="3346EDCD" wp14:editId="431D90A3">
            <wp:extent cx="5943600" cy="1448928"/>
            <wp:effectExtent l="95250" t="95250" r="95250" b="946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489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FD412C1" w14:textId="77777777" w:rsidR="008F19B7" w:rsidRDefault="008F19B7" w:rsidP="008F19B7">
      <w:pPr>
        <w:pStyle w:val="ListParagraph"/>
      </w:pPr>
    </w:p>
    <w:p w14:paraId="15E04C0F" w14:textId="77777777" w:rsidR="008F19B7" w:rsidRDefault="008F19B7" w:rsidP="008F19B7">
      <w:pPr>
        <w:pStyle w:val="ListParagraph"/>
        <w:numPr>
          <w:ilvl w:val="1"/>
          <w:numId w:val="3"/>
        </w:numPr>
        <w:ind w:hanging="720"/>
      </w:pPr>
      <w:r>
        <w:t xml:space="preserve">Click the </w:t>
      </w:r>
      <w:r w:rsidRPr="005F43AD">
        <w:rPr>
          <w:b/>
          <w:bCs/>
        </w:rPr>
        <w:t>Messages</w:t>
      </w:r>
      <w:r>
        <w:t xml:space="preserve"> button.</w:t>
      </w:r>
    </w:p>
    <w:p w14:paraId="58D29C09" w14:textId="77777777" w:rsidR="008F19B7" w:rsidRDefault="008F19B7" w:rsidP="008F19B7">
      <w:pPr>
        <w:pStyle w:val="ListParagraph"/>
      </w:pPr>
      <w:r>
        <w:rPr>
          <w:noProof/>
        </w:rPr>
        <mc:AlternateContent>
          <mc:Choice Requires="wps">
            <w:drawing>
              <wp:anchor distT="0" distB="0" distL="114300" distR="114300" simplePos="0" relativeHeight="251661824" behindDoc="0" locked="0" layoutInCell="1" allowOverlap="1" wp14:anchorId="60429BC6" wp14:editId="765EDD9B">
                <wp:simplePos x="0" y="0"/>
                <wp:positionH relativeFrom="column">
                  <wp:posOffset>724619</wp:posOffset>
                </wp:positionH>
                <wp:positionV relativeFrom="paragraph">
                  <wp:posOffset>221232</wp:posOffset>
                </wp:positionV>
                <wp:extent cx="737558" cy="211347"/>
                <wp:effectExtent l="0" t="0" r="24765" b="17780"/>
                <wp:wrapNone/>
                <wp:docPr id="19" name="Rounded Rectangle 572321864"/>
                <wp:cNvGraphicFramePr/>
                <a:graphic xmlns:a="http://schemas.openxmlformats.org/drawingml/2006/main">
                  <a:graphicData uri="http://schemas.microsoft.com/office/word/2010/wordprocessingShape">
                    <wps:wsp>
                      <wps:cNvSpPr/>
                      <wps:spPr>
                        <a:xfrm>
                          <a:off x="0" y="0"/>
                          <a:ext cx="737558" cy="211347"/>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EE782" id="Rounded Rectangle 572321864" o:spid="_x0000_s1026" style="position:absolute;margin-left:57.05pt;margin-top:17.4pt;width:58.1pt;height:1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4smugIAANAFAAAOAAAAZHJzL2Uyb0RvYy54bWysVN9v2jAQfp+0/8Hy+xpCobSooUKtmCZV&#10;bdV26rNxbMjk+DzbENhfvzsnBNRVe5jGg7Fzd9/dfffj+mZXG7ZVPlRgC56fDThTVkJZ2VXBv78u&#10;vlxyFqKwpTBgVcH3KvCb2edP142bqiGswZTKMwSxYdq4gq9jdNMsC3KtahHOwCmLQg2+FhGffpWV&#10;XjSIXptsOBhcZA340nmQKgT8etcK+Szha61kfNQ6qMhMwTG2mE6fziWd2exaTFdeuHUluzDEP0RR&#10;i8qi0x7qTkTBNr76A6qupIcAOp5JqDPQupIq5YDZ5IN32byshVMpFyQnuJ6m8P9g5cP2ybOqxNpd&#10;cWZFjTV6ho0tVcmekT1hV0ax8WR4PswvL0bEV+PCFM1e3JPvXgGvlPxO+5r+MS22Sxzve47VLjKJ&#10;Hyfnk/EYm0KiaJjn56MJYWZHY+dD/KqgZnQpuKdgKJJEr9jeh5h4LrtgRfmDM10brNpWGDYe4K9D&#10;7JQR+4BJlhYWlTGp7sayhhIfjAcJPYCpSpKSXvCr5a3xDFELvlic4J6oIbaxGD5x0rKQbnFvFGEY&#10;+6w0sot5D1sP1NeqhxVSKhvzVrQWpWq9nSaRJoEsEkkJkJA1RtljdwAfY7fsdvpkqtJY9MZd6n8z&#10;7i2SZ7CxN64rC/6jzAxm1Xlu9Q8ktdQQS0so99h7HtqhDE4uKiz5vQjxSXisJ84rbpb4iIc2gJWC&#10;7sbZGvyvj76TPg4HSjlrcKoLHn5uhFecmW8Wx+YqH41oDaTHCNsaH/5UsjyV2E19C1j9HHeYk+lK&#10;+tEcrtpD/YYLaE5eUSSsRN8Fl9EfHrex3Ta4wqSaz5Majr4T8d6+OEngxCp16OvuTXjX9X3EgXmA&#10;wwYQ09TMLaNHXbK0MN9E0FUk4ZHX7oFrIzVOt+JoL52+k9ZxEc9+AwAA//8DAFBLAwQUAAYACAAA&#10;ACEA/1vYb94AAAAJAQAADwAAAGRycy9kb3ducmV2LnhtbEyPwU7CQBCG7ya+w2ZIvMm2lBCo3RKj&#10;wYtwkPoAQzu0Dd3ZprvQ6tM7nvT4Z7788/3ZdrKdutHgW8cG4nkEirh0Vcu1gc9i97gG5QNyhZ1j&#10;MvBFHrb5/V2GaeVG/qDbMdRKStinaKAJoU+19mVDFv3c9cRyO7vBYpA41LoacJRy2+lFFK20xZbl&#10;Q4M9vTRUXo5Xa4A2WOzb8bB5Ky6HHX3T/v3VemMeZtPzE6hAU/iD4Vdf1CEXp5O7cuVVJzlexoIa&#10;SJYyQYBFEiWgTgZW6xh0nun/C/IfAAAA//8DAFBLAQItABQABgAIAAAAIQC2gziS/gAAAOEBAAAT&#10;AAAAAAAAAAAAAAAAAAAAAABbQ29udGVudF9UeXBlc10ueG1sUEsBAi0AFAAGAAgAAAAhADj9If/W&#10;AAAAlAEAAAsAAAAAAAAAAAAAAAAALwEAAF9yZWxzLy5yZWxzUEsBAi0AFAAGAAgAAAAhALzniya6&#10;AgAA0AUAAA4AAAAAAAAAAAAAAAAALgIAAGRycy9lMm9Eb2MueG1sUEsBAi0AFAAGAAgAAAAhAP9b&#10;2G/eAAAACQEAAA8AAAAAAAAAAAAAAAAAFAUAAGRycy9kb3ducmV2LnhtbFBLBQYAAAAABAAEAPMA&#10;AAAfBgAAAAA=&#10;" filled="f" strokecolor="red" strokeweight="1.5pt">
                <v:stroke joinstyle="miter"/>
              </v:roundrect>
            </w:pict>
          </mc:Fallback>
        </mc:AlternateContent>
      </w:r>
      <w:r>
        <w:rPr>
          <w:noProof/>
        </w:rPr>
        <w:drawing>
          <wp:inline distT="0" distB="0" distL="0" distR="0" wp14:anchorId="30688BFB" wp14:editId="35CEDBA6">
            <wp:extent cx="3438525" cy="533400"/>
            <wp:effectExtent l="95250" t="95250" r="104775" b="952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8525" cy="533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2B8F524" w14:textId="77777777" w:rsidR="008F19B7" w:rsidRDefault="008F19B7" w:rsidP="008F19B7">
      <w:pPr>
        <w:pStyle w:val="ListParagraph"/>
        <w:numPr>
          <w:ilvl w:val="1"/>
          <w:numId w:val="3"/>
        </w:numPr>
        <w:ind w:hanging="720"/>
      </w:pPr>
      <w:r>
        <w:t>Click the</w:t>
      </w:r>
      <w:r w:rsidRPr="00E40CC8">
        <w:rPr>
          <w:b/>
          <w:bCs/>
        </w:rPr>
        <w:t xml:space="preserve"> + </w:t>
      </w:r>
      <w:r>
        <w:t>icon to create a new message.</w:t>
      </w:r>
    </w:p>
    <w:p w14:paraId="2CA120D3" w14:textId="77777777" w:rsidR="008F19B7" w:rsidRDefault="008F19B7" w:rsidP="008F19B7">
      <w:pPr>
        <w:pStyle w:val="ListParagraph"/>
        <w:numPr>
          <w:ilvl w:val="1"/>
          <w:numId w:val="3"/>
        </w:numPr>
        <w:ind w:hanging="720"/>
      </w:pPr>
      <w:r>
        <w:t xml:space="preserve">Enter a subject and type your message. You can also add attachments if needed. When you are done, click the </w:t>
      </w:r>
      <w:r w:rsidRPr="00E40CC8">
        <w:rPr>
          <w:b/>
          <w:bCs/>
        </w:rPr>
        <w:t>Send</w:t>
      </w:r>
      <w:r w:rsidRPr="008F19B7">
        <w:t xml:space="preserve"> </w:t>
      </w:r>
      <w:r>
        <w:t>button.</w:t>
      </w:r>
    </w:p>
    <w:p w14:paraId="3C7501B7" w14:textId="77777777" w:rsidR="008F19B7" w:rsidRDefault="008F19B7" w:rsidP="008F19B7">
      <w:pPr>
        <w:pStyle w:val="ListParagraph"/>
      </w:pPr>
      <w:r>
        <w:rPr>
          <w:noProof/>
        </w:rPr>
        <w:lastRenderedPageBreak/>
        <w:drawing>
          <wp:inline distT="0" distB="0" distL="0" distR="0" wp14:anchorId="5BCD435F" wp14:editId="6C9E8C12">
            <wp:extent cx="5943600" cy="2426628"/>
            <wp:effectExtent l="95250" t="95250" r="95250" b="882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266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FCF92C2" w14:textId="77777777" w:rsidR="008F19B7" w:rsidRDefault="008F19B7" w:rsidP="008F19B7">
      <w:pPr>
        <w:pStyle w:val="ListParagraph"/>
      </w:pPr>
    </w:p>
    <w:p w14:paraId="093E0F0C" w14:textId="77777777" w:rsidR="008F19B7" w:rsidRDefault="008F19B7" w:rsidP="008F19B7">
      <w:pPr>
        <w:pStyle w:val="ListParagraph"/>
      </w:pPr>
    </w:p>
    <w:p w14:paraId="2CD3E87F" w14:textId="77777777" w:rsidR="008F19B7" w:rsidRDefault="008F19B7" w:rsidP="008F19B7">
      <w:pPr>
        <w:pStyle w:val="ListParagraph"/>
        <w:numPr>
          <w:ilvl w:val="1"/>
          <w:numId w:val="3"/>
        </w:numPr>
        <w:ind w:hanging="720"/>
      </w:pPr>
      <w:r>
        <w:t xml:space="preserve">Click the </w:t>
      </w:r>
      <w:r w:rsidRPr="00E40CC8">
        <w:rPr>
          <w:b/>
          <w:bCs/>
        </w:rPr>
        <w:t>Done</w:t>
      </w:r>
      <w:r>
        <w:t xml:space="preserve"> button.</w:t>
      </w:r>
    </w:p>
    <w:p w14:paraId="65FA73B5" w14:textId="77777777" w:rsidR="006E006A" w:rsidRDefault="006E006A" w:rsidP="006E006A"/>
    <w:p w14:paraId="434C8F99" w14:textId="40178A3E" w:rsidR="00FF79B1" w:rsidRDefault="00FF79B1" w:rsidP="00FF79B1">
      <w:pPr>
        <w:pStyle w:val="Heading3"/>
      </w:pPr>
    </w:p>
    <w:p w14:paraId="621F4B88" w14:textId="65A18688" w:rsidR="00E31034" w:rsidRDefault="00E31034" w:rsidP="00E31034"/>
    <w:p w14:paraId="00B2FF5A" w14:textId="6DFAE168" w:rsidR="00E31034" w:rsidRDefault="00E31034" w:rsidP="00E31034"/>
    <w:p w14:paraId="4CA63816" w14:textId="1FC27930" w:rsidR="00E31034" w:rsidRDefault="00E31034" w:rsidP="00E31034"/>
    <w:p w14:paraId="02AFEE13" w14:textId="324CF4E4" w:rsidR="00E31034" w:rsidRDefault="00E31034" w:rsidP="00E31034"/>
    <w:p w14:paraId="4D5BAC31" w14:textId="50E9AAB8" w:rsidR="00E31034" w:rsidRDefault="00E31034" w:rsidP="00E31034"/>
    <w:p w14:paraId="2F47234C" w14:textId="5721D4E7" w:rsidR="00E31034" w:rsidRDefault="00E31034" w:rsidP="00E31034"/>
    <w:p w14:paraId="47F187E5" w14:textId="17F73E33" w:rsidR="00E31034" w:rsidRDefault="00E31034" w:rsidP="00E31034"/>
    <w:p w14:paraId="0319F47C" w14:textId="15C4F73E" w:rsidR="00E31034" w:rsidRDefault="00E31034" w:rsidP="00E31034"/>
    <w:p w14:paraId="404DAFDC" w14:textId="7F606D73" w:rsidR="00E31034" w:rsidRDefault="00E31034" w:rsidP="00E31034"/>
    <w:p w14:paraId="3153CF83" w14:textId="774C9C71" w:rsidR="00E31034" w:rsidRDefault="00E31034" w:rsidP="00E31034"/>
    <w:p w14:paraId="511AA2AC" w14:textId="05DF71A3" w:rsidR="00E31034" w:rsidRDefault="00E31034" w:rsidP="00E31034"/>
    <w:p w14:paraId="681722D3" w14:textId="77777777" w:rsidR="00E31034" w:rsidRPr="00E31034" w:rsidRDefault="00E31034" w:rsidP="00E31034"/>
    <w:p w14:paraId="6B2DBAA5" w14:textId="77777777" w:rsidR="00FF79B1" w:rsidRDefault="00FF79B1" w:rsidP="00FF79B1">
      <w:pPr>
        <w:pStyle w:val="Heading3"/>
      </w:pPr>
    </w:p>
    <w:p w14:paraId="6972DCFB" w14:textId="77777777" w:rsidR="003410A5" w:rsidRPr="003410A5" w:rsidRDefault="003410A5" w:rsidP="003410A5">
      <w:pPr>
        <w:pStyle w:val="Heading3"/>
        <w:numPr>
          <w:ilvl w:val="0"/>
          <w:numId w:val="3"/>
        </w:numPr>
        <w:rPr>
          <w:rStyle w:val="IntenseEmphasis"/>
          <w:sz w:val="40"/>
          <w:szCs w:val="40"/>
        </w:rPr>
      </w:pPr>
      <w:bookmarkStart w:id="5" w:name="_Toc14442535"/>
      <w:r w:rsidRPr="003410A5">
        <w:rPr>
          <w:rStyle w:val="IntenseEmphasis"/>
          <w:sz w:val="40"/>
          <w:szCs w:val="40"/>
        </w:rPr>
        <w:t>How to respond to a message from a solicitation buyer</w:t>
      </w:r>
      <w:bookmarkEnd w:id="5"/>
    </w:p>
    <w:p w14:paraId="76947467" w14:textId="77777777" w:rsidR="003410A5" w:rsidRPr="00134FB6" w:rsidRDefault="003410A5" w:rsidP="003410A5"/>
    <w:p w14:paraId="384290D9" w14:textId="60E02326" w:rsidR="003410A5" w:rsidRPr="003410A5" w:rsidRDefault="003410A5" w:rsidP="003410A5">
      <w:pPr>
        <w:rPr>
          <w:rFonts w:ascii="Times New Roman" w:hAnsi="Times New Roman" w:cs="Times New Roman"/>
          <w:i/>
          <w:iCs/>
          <w:sz w:val="28"/>
          <w:szCs w:val="28"/>
        </w:rPr>
      </w:pPr>
      <w:r w:rsidRPr="003410A5">
        <w:rPr>
          <w:rFonts w:ascii="Times New Roman" w:hAnsi="Times New Roman" w:cs="Times New Roman"/>
          <w:i/>
          <w:iCs/>
          <w:sz w:val="28"/>
          <w:szCs w:val="28"/>
        </w:rPr>
        <w:t xml:space="preserve">If solicitation buyers want to ask you a question, they will send you a message via the Supplier Portal. This </w:t>
      </w:r>
      <w:r>
        <w:rPr>
          <w:rFonts w:ascii="Times New Roman" w:hAnsi="Times New Roman" w:cs="Times New Roman"/>
          <w:i/>
          <w:iCs/>
          <w:sz w:val="28"/>
          <w:szCs w:val="28"/>
        </w:rPr>
        <w:t>paragraph</w:t>
      </w:r>
      <w:r w:rsidRPr="003410A5">
        <w:rPr>
          <w:rFonts w:ascii="Times New Roman" w:hAnsi="Times New Roman" w:cs="Times New Roman"/>
          <w:i/>
          <w:iCs/>
          <w:sz w:val="28"/>
          <w:szCs w:val="28"/>
        </w:rPr>
        <w:t xml:space="preserve"> provides instructions on how to respond to such messages in the Supplier Portal.</w:t>
      </w:r>
    </w:p>
    <w:p w14:paraId="6CBBB15E" w14:textId="77777777" w:rsidR="003410A5" w:rsidRDefault="003410A5" w:rsidP="003410A5"/>
    <w:p w14:paraId="7790497F" w14:textId="77777777" w:rsidR="003410A5" w:rsidRDefault="003410A5" w:rsidP="003410A5">
      <w:pPr>
        <w:pStyle w:val="ListParagraph"/>
        <w:numPr>
          <w:ilvl w:val="1"/>
          <w:numId w:val="3"/>
        </w:numPr>
        <w:ind w:hanging="720"/>
      </w:pPr>
      <w:r>
        <w:t xml:space="preserve">On the Supplier Portal login screen, enter your username and password. Then click the </w:t>
      </w:r>
      <w:r w:rsidRPr="00E31034">
        <w:rPr>
          <w:b/>
          <w:bCs/>
        </w:rPr>
        <w:t xml:space="preserve">Sign In </w:t>
      </w:r>
      <w:r>
        <w:t>button.</w:t>
      </w:r>
    </w:p>
    <w:p w14:paraId="75609222" w14:textId="77777777" w:rsidR="003410A5" w:rsidRDefault="003410A5" w:rsidP="003410A5">
      <w:pPr>
        <w:pStyle w:val="ListParagraph"/>
      </w:pPr>
      <w:r>
        <w:rPr>
          <w:noProof/>
        </w:rPr>
        <w:drawing>
          <wp:inline distT="0" distB="0" distL="0" distR="0" wp14:anchorId="4F0A8CA9" wp14:editId="62C30A0F">
            <wp:extent cx="3644660" cy="20828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351" cy="2086655"/>
                    </a:xfrm>
                    <a:prstGeom prst="rect">
                      <a:avLst/>
                    </a:prstGeom>
                  </pic:spPr>
                </pic:pic>
              </a:graphicData>
            </a:graphic>
          </wp:inline>
        </w:drawing>
      </w:r>
    </w:p>
    <w:p w14:paraId="14D30C14" w14:textId="77777777" w:rsidR="003410A5" w:rsidRDefault="003410A5" w:rsidP="003410A5">
      <w:pPr>
        <w:pStyle w:val="ListParagraph"/>
      </w:pPr>
    </w:p>
    <w:p w14:paraId="7F831A20" w14:textId="77777777" w:rsidR="003410A5" w:rsidRDefault="003410A5" w:rsidP="003410A5">
      <w:pPr>
        <w:pStyle w:val="ListParagraph"/>
      </w:pPr>
    </w:p>
    <w:p w14:paraId="638E4D09" w14:textId="77777777" w:rsidR="003410A5" w:rsidRDefault="003410A5" w:rsidP="003410A5">
      <w:pPr>
        <w:pStyle w:val="ListParagraph"/>
        <w:numPr>
          <w:ilvl w:val="1"/>
          <w:numId w:val="3"/>
        </w:numPr>
        <w:ind w:hanging="720"/>
      </w:pPr>
      <w:r>
        <w:t xml:space="preserve">Click the bell-shaped </w:t>
      </w:r>
      <w:r w:rsidRPr="00E31034">
        <w:rPr>
          <w:b/>
          <w:bCs/>
        </w:rPr>
        <w:t>Notification</w:t>
      </w:r>
      <w:r>
        <w:t xml:space="preserve"> icon in the top-right corner. </w:t>
      </w:r>
    </w:p>
    <w:p w14:paraId="652E4595" w14:textId="77777777" w:rsidR="003410A5" w:rsidRDefault="003410A5" w:rsidP="003410A5">
      <w:pPr>
        <w:pStyle w:val="ListParagraph"/>
      </w:pPr>
      <w:r>
        <w:rPr>
          <w:noProof/>
        </w:rPr>
        <w:drawing>
          <wp:inline distT="0" distB="0" distL="0" distR="0" wp14:anchorId="6F65BE82" wp14:editId="2D4A71FF">
            <wp:extent cx="4791075" cy="2114550"/>
            <wp:effectExtent l="95250" t="95250" r="104775" b="952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1075" cy="21145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B3053E0" w14:textId="77777777" w:rsidR="003410A5" w:rsidRDefault="003410A5" w:rsidP="003410A5">
      <w:r>
        <w:br w:type="page"/>
      </w:r>
    </w:p>
    <w:p w14:paraId="480E7DAF" w14:textId="77777777" w:rsidR="003410A5" w:rsidRDefault="003410A5" w:rsidP="003410A5">
      <w:pPr>
        <w:pStyle w:val="ListParagraph"/>
        <w:numPr>
          <w:ilvl w:val="1"/>
          <w:numId w:val="3"/>
        </w:numPr>
        <w:ind w:hanging="720"/>
      </w:pPr>
      <w:r>
        <w:lastRenderedPageBreak/>
        <w:t>Click the link in your notification list to open the message.</w:t>
      </w:r>
    </w:p>
    <w:p w14:paraId="6EF87D16" w14:textId="77777777" w:rsidR="003410A5" w:rsidRDefault="003410A5" w:rsidP="003410A5">
      <w:pPr>
        <w:pStyle w:val="ListParagraph"/>
      </w:pPr>
    </w:p>
    <w:p w14:paraId="4DE39F04" w14:textId="77777777" w:rsidR="003410A5" w:rsidRDefault="003410A5" w:rsidP="003410A5">
      <w:pPr>
        <w:pStyle w:val="ListParagraph"/>
      </w:pPr>
      <w:r>
        <w:rPr>
          <w:noProof/>
        </w:rPr>
        <w:drawing>
          <wp:inline distT="0" distB="0" distL="0" distR="0" wp14:anchorId="1C04055A" wp14:editId="614E0CA2">
            <wp:extent cx="5943600" cy="2610155"/>
            <wp:effectExtent l="95250" t="95250" r="95250" b="952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101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 xml:space="preserve"> </w:t>
      </w:r>
    </w:p>
    <w:p w14:paraId="30583731" w14:textId="77777777" w:rsidR="003410A5" w:rsidRDefault="003410A5" w:rsidP="003410A5">
      <w:pPr>
        <w:pStyle w:val="ListParagraph"/>
      </w:pPr>
    </w:p>
    <w:p w14:paraId="434A2B5E" w14:textId="77777777" w:rsidR="003410A5" w:rsidRDefault="003410A5" w:rsidP="003410A5">
      <w:pPr>
        <w:pStyle w:val="ListParagraph"/>
        <w:numPr>
          <w:ilvl w:val="1"/>
          <w:numId w:val="3"/>
        </w:numPr>
        <w:ind w:hanging="720"/>
      </w:pPr>
      <w:r>
        <w:t xml:space="preserve">Click the </w:t>
      </w:r>
      <w:r w:rsidRPr="003410A5">
        <w:t>V</w:t>
      </w:r>
      <w:r w:rsidRPr="00FC5428">
        <w:rPr>
          <w:b/>
          <w:bCs/>
        </w:rPr>
        <w:t>iew Message Details</w:t>
      </w:r>
      <w:r>
        <w:t xml:space="preserve"> link.</w:t>
      </w:r>
    </w:p>
    <w:p w14:paraId="0F6E8374" w14:textId="77777777" w:rsidR="003410A5" w:rsidRDefault="003410A5" w:rsidP="003410A5">
      <w:pPr>
        <w:pStyle w:val="ListParagraph"/>
      </w:pPr>
      <w:r>
        <w:rPr>
          <w:noProof/>
        </w:rPr>
        <w:drawing>
          <wp:inline distT="0" distB="0" distL="0" distR="0" wp14:anchorId="0A4792DF" wp14:editId="76DA3DB0">
            <wp:extent cx="1590675" cy="847725"/>
            <wp:effectExtent l="95250" t="95250" r="104775" b="1047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90675" cy="8477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DB5A580" w14:textId="77777777" w:rsidR="003410A5" w:rsidRDefault="003410A5" w:rsidP="003410A5">
      <w:pPr>
        <w:pStyle w:val="ListParagraph"/>
      </w:pPr>
    </w:p>
    <w:p w14:paraId="5C9AE75B" w14:textId="77777777" w:rsidR="003410A5" w:rsidRDefault="003410A5" w:rsidP="003410A5">
      <w:pPr>
        <w:pStyle w:val="ListParagraph"/>
        <w:numPr>
          <w:ilvl w:val="1"/>
          <w:numId w:val="3"/>
        </w:numPr>
        <w:ind w:hanging="720"/>
      </w:pPr>
      <w:r>
        <w:t>Click the</w:t>
      </w:r>
      <w:r w:rsidRPr="003410A5">
        <w:t xml:space="preserve"> </w:t>
      </w:r>
      <w:r w:rsidRPr="00FC5428">
        <w:rPr>
          <w:b/>
          <w:bCs/>
        </w:rPr>
        <w:t>Reply</w:t>
      </w:r>
      <w:r w:rsidRPr="003410A5">
        <w:t xml:space="preserve"> </w:t>
      </w:r>
      <w:r>
        <w:t>button to reply to this message.</w:t>
      </w:r>
    </w:p>
    <w:p w14:paraId="3DAA6F51" w14:textId="77777777" w:rsidR="003410A5" w:rsidRDefault="003410A5" w:rsidP="003410A5">
      <w:pPr>
        <w:pStyle w:val="ListParagraph"/>
      </w:pPr>
      <w:r>
        <w:rPr>
          <w:noProof/>
        </w:rPr>
        <w:drawing>
          <wp:inline distT="0" distB="0" distL="0" distR="0" wp14:anchorId="2D7D907C" wp14:editId="451CAF27">
            <wp:extent cx="1514475" cy="495300"/>
            <wp:effectExtent l="95250" t="95250" r="104775" b="952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14475" cy="4953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E7D476C" w14:textId="77777777" w:rsidR="003410A5" w:rsidRDefault="003410A5" w:rsidP="003410A5">
      <w:r>
        <w:br w:type="page"/>
      </w:r>
    </w:p>
    <w:p w14:paraId="3729E1A3" w14:textId="77777777" w:rsidR="003410A5" w:rsidRDefault="003410A5" w:rsidP="003410A5">
      <w:pPr>
        <w:pStyle w:val="ListParagraph"/>
        <w:numPr>
          <w:ilvl w:val="1"/>
          <w:numId w:val="3"/>
        </w:numPr>
        <w:ind w:hanging="720"/>
      </w:pPr>
      <w:r>
        <w:lastRenderedPageBreak/>
        <w:t xml:space="preserve">The original message from the buyer will be displayed. Add your reply to the message. You can also add attachments as needed. When you are ready to send the reply, click the </w:t>
      </w:r>
      <w:r w:rsidRPr="003410A5">
        <w:t>Send</w:t>
      </w:r>
      <w:r>
        <w:t xml:space="preserve"> button.</w:t>
      </w:r>
    </w:p>
    <w:p w14:paraId="5CC1F72A" w14:textId="77777777" w:rsidR="003410A5" w:rsidRDefault="003410A5" w:rsidP="003410A5">
      <w:pPr>
        <w:pStyle w:val="ListParagraph"/>
      </w:pPr>
      <w:r>
        <w:rPr>
          <w:noProof/>
        </w:rPr>
        <w:drawing>
          <wp:inline distT="0" distB="0" distL="0" distR="0" wp14:anchorId="7878374B" wp14:editId="36EE2711">
            <wp:extent cx="5943600" cy="3338254"/>
            <wp:effectExtent l="95250" t="95250" r="95250" b="908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65" b="-1065"/>
                    <a:stretch/>
                  </pic:blipFill>
                  <pic:spPr>
                    <a:xfrm>
                      <a:off x="0" y="0"/>
                      <a:ext cx="5943600" cy="33382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833F501" w14:textId="77777777" w:rsidR="003410A5" w:rsidRDefault="003410A5" w:rsidP="003410A5">
      <w:pPr>
        <w:pStyle w:val="ListParagraph"/>
      </w:pPr>
    </w:p>
    <w:p w14:paraId="1C4AECAD" w14:textId="651A9AC9" w:rsidR="003410A5" w:rsidRDefault="003410A5" w:rsidP="000168D6">
      <w:pPr>
        <w:pStyle w:val="ListParagraph"/>
        <w:numPr>
          <w:ilvl w:val="1"/>
          <w:numId w:val="3"/>
        </w:numPr>
        <w:ind w:hanging="720"/>
      </w:pPr>
      <w:r>
        <w:t xml:space="preserve">Your reply status will be shown on the </w:t>
      </w:r>
      <w:r w:rsidRPr="003410A5">
        <w:t xml:space="preserve">Online Messages </w:t>
      </w:r>
      <w:r>
        <w:t xml:space="preserve">page.  Click the </w:t>
      </w:r>
      <w:r w:rsidRPr="00FC5428">
        <w:rPr>
          <w:b/>
          <w:bCs/>
        </w:rPr>
        <w:t>Done</w:t>
      </w:r>
      <w:r w:rsidRPr="003410A5">
        <w:t xml:space="preserve"> </w:t>
      </w:r>
      <w:r>
        <w:t>button.</w:t>
      </w:r>
    </w:p>
    <w:p w14:paraId="01665D00" w14:textId="77777777" w:rsidR="003410A5" w:rsidRDefault="003410A5" w:rsidP="003410A5">
      <w:pPr>
        <w:pStyle w:val="ListParagraph"/>
      </w:pPr>
      <w:r>
        <w:rPr>
          <w:noProof/>
        </w:rPr>
        <w:drawing>
          <wp:inline distT="0" distB="0" distL="0" distR="0" wp14:anchorId="695D8387" wp14:editId="438BAF67">
            <wp:extent cx="5943600" cy="1413093"/>
            <wp:effectExtent l="95250" t="95250" r="95250" b="920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4130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4E658C" w14:textId="6F2636DB" w:rsidR="000168D6" w:rsidRDefault="000168D6" w:rsidP="000168D6">
      <w:pPr>
        <w:pStyle w:val="Heading3"/>
        <w:ind w:left="720"/>
        <w:rPr>
          <w:rStyle w:val="IntenseEmphasis"/>
          <w:b/>
          <w:i w:val="0"/>
          <w:iCs w:val="0"/>
          <w:color w:val="1F3763" w:themeColor="accent1" w:themeShade="7F"/>
        </w:rPr>
      </w:pPr>
    </w:p>
    <w:p w14:paraId="281350BE" w14:textId="080D5322" w:rsidR="000168D6" w:rsidRDefault="000168D6" w:rsidP="000168D6"/>
    <w:p w14:paraId="023AE51F" w14:textId="2874785B" w:rsidR="000168D6" w:rsidRDefault="000168D6" w:rsidP="000168D6"/>
    <w:p w14:paraId="173A0757" w14:textId="28385BA4" w:rsidR="000168D6" w:rsidRDefault="000168D6" w:rsidP="000168D6"/>
    <w:p w14:paraId="15205D8D" w14:textId="15B19BD4" w:rsidR="000168D6" w:rsidRDefault="000168D6" w:rsidP="000168D6"/>
    <w:p w14:paraId="7EF40A9B" w14:textId="212756F6" w:rsidR="000168D6" w:rsidRPr="000168D6" w:rsidRDefault="000168D6" w:rsidP="000168D6">
      <w:r>
        <w:br w:type="page"/>
      </w:r>
    </w:p>
    <w:p w14:paraId="4A1AD2D4" w14:textId="77777777" w:rsidR="00462CC7" w:rsidRPr="00462CC7" w:rsidRDefault="00462CC7" w:rsidP="00462CC7">
      <w:pPr>
        <w:pStyle w:val="Heading3"/>
        <w:numPr>
          <w:ilvl w:val="0"/>
          <w:numId w:val="3"/>
        </w:numPr>
        <w:rPr>
          <w:rStyle w:val="IntenseEmphasis"/>
          <w:sz w:val="40"/>
          <w:szCs w:val="40"/>
        </w:rPr>
      </w:pPr>
      <w:bookmarkStart w:id="6" w:name="_Toc14442536"/>
      <w:r w:rsidRPr="00462CC7">
        <w:rPr>
          <w:rStyle w:val="IntenseEmphasis"/>
          <w:sz w:val="40"/>
          <w:szCs w:val="40"/>
        </w:rPr>
        <w:lastRenderedPageBreak/>
        <w:t>How to revise a solicitation response</w:t>
      </w:r>
      <w:bookmarkEnd w:id="6"/>
    </w:p>
    <w:p w14:paraId="0216F526" w14:textId="77777777" w:rsidR="00462CC7" w:rsidRDefault="00462CC7" w:rsidP="00462CC7"/>
    <w:p w14:paraId="45C75605" w14:textId="16DCD224" w:rsidR="00462CC7" w:rsidRPr="00462CC7" w:rsidRDefault="00462CC7" w:rsidP="00462CC7">
      <w:pPr>
        <w:rPr>
          <w:rFonts w:ascii="Times New Roman" w:hAnsi="Times New Roman" w:cs="Times New Roman"/>
          <w:i/>
          <w:iCs/>
          <w:sz w:val="28"/>
          <w:szCs w:val="28"/>
        </w:rPr>
      </w:pPr>
      <w:r w:rsidRPr="00462CC7">
        <w:rPr>
          <w:rFonts w:ascii="Times New Roman" w:hAnsi="Times New Roman" w:cs="Times New Roman"/>
          <w:i/>
          <w:iCs/>
          <w:sz w:val="28"/>
          <w:szCs w:val="28"/>
        </w:rPr>
        <w:t xml:space="preserve">This </w:t>
      </w:r>
      <w:r>
        <w:rPr>
          <w:rFonts w:ascii="Times New Roman" w:hAnsi="Times New Roman" w:cs="Times New Roman"/>
          <w:i/>
          <w:iCs/>
          <w:sz w:val="28"/>
          <w:szCs w:val="28"/>
        </w:rPr>
        <w:t>paragraph</w:t>
      </w:r>
      <w:r w:rsidRPr="00462CC7">
        <w:rPr>
          <w:rFonts w:ascii="Times New Roman" w:hAnsi="Times New Roman" w:cs="Times New Roman"/>
          <w:i/>
          <w:iCs/>
          <w:sz w:val="28"/>
          <w:szCs w:val="28"/>
        </w:rPr>
        <w:t xml:space="preserve"> provides instructions on how to revise a solicitation response. </w:t>
      </w:r>
    </w:p>
    <w:p w14:paraId="0B3BE5E6" w14:textId="77777777" w:rsidR="00462CC7" w:rsidRDefault="00462CC7" w:rsidP="00462CC7">
      <w:pPr>
        <w:pStyle w:val="ListParagraph"/>
        <w:numPr>
          <w:ilvl w:val="1"/>
          <w:numId w:val="3"/>
        </w:numPr>
        <w:ind w:hanging="720"/>
      </w:pPr>
      <w:r>
        <w:t xml:space="preserve">On the Supplier Portal login screen, enter your username and password. Then click the </w:t>
      </w:r>
      <w:r w:rsidRPr="00462CC7">
        <w:t>Sign In</w:t>
      </w:r>
      <w:r>
        <w:t xml:space="preserve"> button.</w:t>
      </w:r>
    </w:p>
    <w:p w14:paraId="13EF5823" w14:textId="77777777" w:rsidR="00462CC7" w:rsidRDefault="00462CC7" w:rsidP="00462CC7">
      <w:pPr>
        <w:pStyle w:val="ListParagraph"/>
      </w:pPr>
      <w:r>
        <w:rPr>
          <w:noProof/>
        </w:rPr>
        <w:drawing>
          <wp:inline distT="0" distB="0" distL="0" distR="0" wp14:anchorId="3C9941E3" wp14:editId="5E817070">
            <wp:extent cx="3644660" cy="20828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351" cy="2086655"/>
                    </a:xfrm>
                    <a:prstGeom prst="rect">
                      <a:avLst/>
                    </a:prstGeom>
                  </pic:spPr>
                </pic:pic>
              </a:graphicData>
            </a:graphic>
          </wp:inline>
        </w:drawing>
      </w:r>
    </w:p>
    <w:p w14:paraId="6014F74D" w14:textId="77777777" w:rsidR="00462CC7" w:rsidRDefault="00462CC7" w:rsidP="00462CC7">
      <w:pPr>
        <w:pStyle w:val="ListParagraph"/>
      </w:pPr>
    </w:p>
    <w:p w14:paraId="1F6034D8" w14:textId="77777777" w:rsidR="00462CC7" w:rsidRDefault="00462CC7" w:rsidP="00462CC7">
      <w:pPr>
        <w:pStyle w:val="ListParagraph"/>
        <w:numPr>
          <w:ilvl w:val="1"/>
          <w:numId w:val="3"/>
        </w:numPr>
        <w:ind w:hanging="720"/>
      </w:pPr>
      <w:r>
        <w:t xml:space="preserve">In the </w:t>
      </w:r>
      <w:r w:rsidRPr="00462CC7">
        <w:t xml:space="preserve">Tasks </w:t>
      </w:r>
      <w:r>
        <w:t xml:space="preserve">box on the left, click the </w:t>
      </w:r>
      <w:r w:rsidRPr="00462CC7">
        <w:t xml:space="preserve">View Active Solicitations </w:t>
      </w:r>
      <w:r w:rsidRPr="00DF05F5">
        <w:t>link</w:t>
      </w:r>
      <w:r>
        <w:t xml:space="preserve">. </w:t>
      </w:r>
    </w:p>
    <w:p w14:paraId="48D7FD36" w14:textId="77777777" w:rsidR="00462CC7" w:rsidRDefault="00462CC7" w:rsidP="00462CC7">
      <w:pPr>
        <w:pStyle w:val="ListParagraph"/>
      </w:pPr>
      <w:r>
        <w:rPr>
          <w:noProof/>
        </w:rPr>
        <mc:AlternateContent>
          <mc:Choice Requires="wps">
            <w:drawing>
              <wp:anchor distT="0" distB="0" distL="114300" distR="114300" simplePos="0" relativeHeight="251670016" behindDoc="0" locked="0" layoutInCell="1" allowOverlap="1" wp14:anchorId="26C363C3" wp14:editId="30D6F8F9">
                <wp:simplePos x="0" y="0"/>
                <wp:positionH relativeFrom="column">
                  <wp:posOffset>560202</wp:posOffset>
                </wp:positionH>
                <wp:positionV relativeFrom="paragraph">
                  <wp:posOffset>1929765</wp:posOffset>
                </wp:positionV>
                <wp:extent cx="642668" cy="120434"/>
                <wp:effectExtent l="0" t="0" r="24130" b="13335"/>
                <wp:wrapNone/>
                <wp:docPr id="45" name="Rounded Rectangle 572321864"/>
                <wp:cNvGraphicFramePr/>
                <a:graphic xmlns:a="http://schemas.openxmlformats.org/drawingml/2006/main">
                  <a:graphicData uri="http://schemas.microsoft.com/office/word/2010/wordprocessingShape">
                    <wps:wsp>
                      <wps:cNvSpPr/>
                      <wps:spPr>
                        <a:xfrm>
                          <a:off x="0" y="0"/>
                          <a:ext cx="642668" cy="120434"/>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BF94D" id="Rounded Rectangle 572321864" o:spid="_x0000_s1026" style="position:absolute;margin-left:44.1pt;margin-top:151.95pt;width:50.6pt;height: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W4ugIAANAFAAAOAAAAZHJzL2Uyb0RvYy54bWysVE1v2zAMvQ/YfxB0X/1RJ2uDOkXQIsOA&#10;og3aDj0rshR7kEVNUuJkv36U7DjBVuwwLAeFMslH8onkze2+VWQnrGtAlzS7SCkRmkPV6E1Jv70u&#10;P11R4jzTFVOgRUkPwtHb+ccPN52ZiRxqUJWwBEG0m3WmpLX3ZpYkjteiZe4CjNColGBb5vFqN0ll&#10;WYforUryNJ0mHdjKWODCOfx63yvpPOJLKbh/ktIJT1RJMTcfTxvPdTiT+Q2bbSwzdcOHNNg/ZNGy&#10;RmPQEeqeeUa2tvkDqm24BQfSX3BoE5Cy4SLWgNVk6W/VvNTMiFgLkuPMSJP7f7D8cbeypKlKWkwo&#10;0azFN3qGra5ERZ6RPaY3SpDJ5/wyz66mReCrM26Gbi9mZYebQzEUv5e2Df9YFtlHjg8jx2LvCceP&#10;0yKfTrEpOKqyPC0uI2ZycjbW+S8CWhKEktqQTMgk0st2D85HnqshWVZ9p0S2Cl9txxSZpPgLWSLi&#10;YIzSETN4alg2SsV3V5p0mMV1OkkjugPVVEEb7JzdrO+UJYha0uXyDPfMDLGVxmCBk56FKPmDEgFD&#10;6WchkV2sO+8jhL4WIyzjXGif9aqaVaKPdl5EnITgEUuKgAFZYpYj9gDwPnbPxWAfXEUci9F5KP1v&#10;zqNHjAzaj85to8G+V5nCqobIvf2RpJ6awNIaqgP2noV+KJ3hywaf/IE5v2IW3xPnFTeLf8JDKsCX&#10;gkGipAb7873vwR6HA7WUdDjVJXU/tswKStRXjWNznRVFWAPxUmBb48Wea9bnGr1t7wBfP8MdZngU&#10;g71XR1FaaN9wAS1CVFQxzTF2Sbm3x8ud77cNrjAuFotohqNvmH/QL4YH8MBq6NDX/RuzZuh7jwPz&#10;CMcNMDRzz+jJNnhqWGw9yMYH5YnX4YJrIzbOsOLCXjq/R6vTIp7/AgAA//8DAFBLAwQUAAYACAAA&#10;ACEAEU+Drt4AAAAKAQAADwAAAGRycy9kb3ducmV2LnhtbEyPwU7DMAyG70i8Q2Qkbixdh1BTmk4I&#10;NC5sB1YewGu8tlrjVE22Fp6e7ARH259+f3+xnm0vLjT6zrGG5SIBQVw703Gj4avaPGQgfEA22Dsm&#10;Dd/kYV3e3hSYGzfxJ132oRExhH2OGtoQhlxKX7dk0S/cQBxvRzdaDHEcG2lGnGK47WWaJE/SYsfx&#10;Q4sDvbZUn/Znq4EUVttu2qn36rTb0A9tP96s1/r+bn55BhFoDn8wXPWjOpTR6eDObLzoNWRZGkkN&#10;q2SlQFyBTD2COMRNmiqQZSH/Vyh/AQAA//8DAFBLAQItABQABgAIAAAAIQC2gziS/gAAAOEBAAAT&#10;AAAAAAAAAAAAAAAAAAAAAABbQ29udGVudF9UeXBlc10ueG1sUEsBAi0AFAAGAAgAAAAhADj9If/W&#10;AAAAlAEAAAsAAAAAAAAAAAAAAAAALwEAAF9yZWxzLy5yZWxzUEsBAi0AFAAGAAgAAAAhAJECpbi6&#10;AgAA0AUAAA4AAAAAAAAAAAAAAAAALgIAAGRycy9lMm9Eb2MueG1sUEsBAi0AFAAGAAgAAAAhABFP&#10;g67eAAAACgEAAA8AAAAAAAAAAAAAAAAAFAUAAGRycy9kb3ducmV2LnhtbFBLBQYAAAAABAAEAPMA&#10;AAAfBgAAAAA=&#10;" filled="f" strokecolor="red" strokeweight="1.5pt">
                <v:stroke joinstyle="miter"/>
              </v:roundrect>
            </w:pict>
          </mc:Fallback>
        </mc:AlternateContent>
      </w:r>
      <w:r>
        <w:rPr>
          <w:noProof/>
        </w:rPr>
        <w:drawing>
          <wp:inline distT="0" distB="0" distL="0" distR="0" wp14:anchorId="421A26B9" wp14:editId="004C5EE1">
            <wp:extent cx="5943600" cy="22167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16785"/>
                    </a:xfrm>
                    <a:prstGeom prst="rect">
                      <a:avLst/>
                    </a:prstGeom>
                  </pic:spPr>
                </pic:pic>
              </a:graphicData>
            </a:graphic>
          </wp:inline>
        </w:drawing>
      </w:r>
    </w:p>
    <w:p w14:paraId="2119EA0B" w14:textId="77777777" w:rsidR="00462CC7" w:rsidRDefault="00462CC7" w:rsidP="00462CC7">
      <w:pPr>
        <w:pStyle w:val="ListParagraph"/>
      </w:pPr>
    </w:p>
    <w:p w14:paraId="7A347146" w14:textId="77777777" w:rsidR="00462CC7" w:rsidRDefault="00462CC7" w:rsidP="00462CC7">
      <w:pPr>
        <w:pStyle w:val="ListParagraph"/>
      </w:pPr>
    </w:p>
    <w:p w14:paraId="48EA7CFF" w14:textId="77777777" w:rsidR="00462CC7" w:rsidRDefault="00462CC7" w:rsidP="00462CC7">
      <w:pPr>
        <w:pStyle w:val="ListParagraph"/>
      </w:pPr>
    </w:p>
    <w:p w14:paraId="66CA1222" w14:textId="77777777" w:rsidR="00462CC7" w:rsidRDefault="00462CC7" w:rsidP="00462CC7">
      <w:pPr>
        <w:pStyle w:val="ListParagraph"/>
      </w:pPr>
    </w:p>
    <w:p w14:paraId="712697D6" w14:textId="77777777" w:rsidR="00462CC7" w:rsidRDefault="00462CC7" w:rsidP="00462CC7">
      <w:pPr>
        <w:pStyle w:val="ListParagraph"/>
      </w:pPr>
    </w:p>
    <w:p w14:paraId="709BE5C0" w14:textId="77777777" w:rsidR="00462CC7" w:rsidRDefault="00462CC7" w:rsidP="00462CC7">
      <w:pPr>
        <w:pStyle w:val="ListParagraph"/>
      </w:pPr>
    </w:p>
    <w:p w14:paraId="27C9DE14" w14:textId="77777777" w:rsidR="00462CC7" w:rsidRDefault="00462CC7" w:rsidP="00462CC7">
      <w:pPr>
        <w:pStyle w:val="ListParagraph"/>
      </w:pPr>
    </w:p>
    <w:p w14:paraId="06596B54" w14:textId="77777777" w:rsidR="00462CC7" w:rsidRDefault="00462CC7" w:rsidP="00462CC7">
      <w:pPr>
        <w:pStyle w:val="ListParagraph"/>
      </w:pPr>
    </w:p>
    <w:p w14:paraId="2F7722A0" w14:textId="77777777" w:rsidR="00462CC7" w:rsidRDefault="00462CC7" w:rsidP="00462CC7">
      <w:pPr>
        <w:pStyle w:val="ListParagraph"/>
      </w:pPr>
    </w:p>
    <w:p w14:paraId="087814F1" w14:textId="20146ECA" w:rsidR="00462CC7" w:rsidRDefault="00462CC7" w:rsidP="00462CC7">
      <w:pPr>
        <w:pStyle w:val="ListParagraph"/>
      </w:pPr>
    </w:p>
    <w:p w14:paraId="4AEAF215" w14:textId="77777777" w:rsidR="001D1B6F" w:rsidRDefault="001D1B6F" w:rsidP="00462CC7">
      <w:pPr>
        <w:pStyle w:val="ListParagraph"/>
      </w:pPr>
    </w:p>
    <w:p w14:paraId="01C8199A" w14:textId="77777777" w:rsidR="00462CC7" w:rsidRDefault="00462CC7" w:rsidP="00462CC7">
      <w:pPr>
        <w:pStyle w:val="ListParagraph"/>
      </w:pPr>
    </w:p>
    <w:p w14:paraId="748AD753" w14:textId="77777777" w:rsidR="00462CC7" w:rsidRDefault="00462CC7" w:rsidP="00462CC7">
      <w:pPr>
        <w:pStyle w:val="ListParagraph"/>
        <w:numPr>
          <w:ilvl w:val="1"/>
          <w:numId w:val="3"/>
        </w:numPr>
        <w:ind w:hanging="720"/>
      </w:pPr>
      <w:r>
        <w:lastRenderedPageBreak/>
        <w:t xml:space="preserve">Select the solicitation and click the </w:t>
      </w:r>
      <w:r w:rsidRPr="00462CC7">
        <w:t xml:space="preserve">View Response History </w:t>
      </w:r>
      <w:r>
        <w:t>link.</w:t>
      </w:r>
    </w:p>
    <w:p w14:paraId="0D7375B5" w14:textId="77777777" w:rsidR="00462CC7" w:rsidRDefault="00462CC7" w:rsidP="00462CC7">
      <w:pPr>
        <w:pStyle w:val="ListParagraph"/>
        <w:numPr>
          <w:ilvl w:val="1"/>
          <w:numId w:val="3"/>
        </w:numPr>
        <w:ind w:hanging="720"/>
      </w:pPr>
      <w:r>
        <w:t xml:space="preserve">Select the response you want to revise and click the </w:t>
      </w:r>
      <w:r w:rsidRPr="00462CC7">
        <w:t>Revise</w:t>
      </w:r>
      <w:r>
        <w:t xml:space="preserve"> button.</w:t>
      </w:r>
      <w:r w:rsidRPr="00A81496">
        <w:t xml:space="preserve"> </w:t>
      </w:r>
      <w:r>
        <w:t xml:space="preserve">All the details from the original response will be copied over. </w:t>
      </w:r>
    </w:p>
    <w:p w14:paraId="21775030" w14:textId="77777777" w:rsidR="00462CC7" w:rsidRDefault="00462CC7" w:rsidP="00462CC7">
      <w:pPr>
        <w:pStyle w:val="ListParagraph"/>
      </w:pPr>
      <w:r>
        <w:rPr>
          <w:noProof/>
        </w:rPr>
        <mc:AlternateContent>
          <mc:Choice Requires="wps">
            <w:drawing>
              <wp:anchor distT="0" distB="0" distL="114300" distR="114300" simplePos="0" relativeHeight="251672064" behindDoc="0" locked="0" layoutInCell="1" allowOverlap="1" wp14:anchorId="0CE07EC9" wp14:editId="1B6C9C78">
                <wp:simplePos x="0" y="0"/>
                <wp:positionH relativeFrom="column">
                  <wp:posOffset>3636034</wp:posOffset>
                </wp:positionH>
                <wp:positionV relativeFrom="paragraph">
                  <wp:posOffset>446896</wp:posOffset>
                </wp:positionV>
                <wp:extent cx="582283" cy="280359"/>
                <wp:effectExtent l="0" t="0" r="27940" b="24765"/>
                <wp:wrapNone/>
                <wp:docPr id="46" name="Rounded Rectangle 572321864"/>
                <wp:cNvGraphicFramePr/>
                <a:graphic xmlns:a="http://schemas.openxmlformats.org/drawingml/2006/main">
                  <a:graphicData uri="http://schemas.microsoft.com/office/word/2010/wordprocessingShape">
                    <wps:wsp>
                      <wps:cNvSpPr/>
                      <wps:spPr>
                        <a:xfrm>
                          <a:off x="0" y="0"/>
                          <a:ext cx="582283" cy="280359"/>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671B0" id="Rounded Rectangle 572321864" o:spid="_x0000_s1026" style="position:absolute;margin-left:286.3pt;margin-top:35.2pt;width:45.85pt;height:2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y3vAIAANAFAAAOAAAAZHJzL2Uyb0RvYy54bWysVMFu2zAMvQ/YPwi6r3bcpEuDOkXQIsOA&#10;og3aDj0rshR7kERNUuJkXz9KdpxgK3YYloMimuQj+UTy5navFdkJ5xswJR1d5JQIw6FqzKak316X&#10;n6aU+MBMxRQYUdKD8PR2/vHDTWtnooAaVCUcQRDjZ60taR2CnWWZ57XQzF+AFQaVEpxmAUW3ySrH&#10;WkTXKivy/CprwVXWARfe49f7TknnCV9KwcOTlF4EokqKuYV0unSu45nNb9hs45itG96nwf4hC80a&#10;g0EHqHsWGNm65g8o3XAHHmS44KAzkLLhItWA1Yzy36p5qZkVqRYkx9uBJv//YPnjbuVIU5V0fEWJ&#10;YRrf6Bm2phIVeUb2mNkoQSafi8tiNL0aR75a62fo9mJXrpc8XmPxe+l0/MeyyD5xfBg4FvtAOH6c&#10;TItiekkJR1UxzS8n1xEzOzlb58MXAZrES0ldTCZmkuhluwcfEs9VnyyrvlMitcJX2zFFJjn+esTe&#10;GLGPmNHTwLJRKr27MqTFpr3OJ3lC96CaKmqjnXeb9Z1yBFFLulye4Z6ZIbYymH7kpGMh3cJBiYih&#10;zLOQyC7WXXQRYl+LAZZxLkwYdaqaVaKLdl5EmoTokUhKgBFZYpYDdg/wPnbHbm8fXUUai8G5L/1v&#10;zoNHigwmDM66MeDeq0xhVX3kzv5IUkdNZGkN1QF7z0E3lN7yZYNP/sB8WDGH74nzipslPOEhFeBL&#10;QX+jpAb3873v0R6HA7WUtDjVJfU/tswJStRXg2NzPRqP4xpIwhjbGgV3rlmfa8xW3wG+/gh3mOXp&#10;Gu2DOl6lA/2GC2gRo6KKGY6xS8qDOwp3ods2uMK4WCySGY6+ZeHBvFgewSOrsUNf92/M2b7vAw7M&#10;Ixw3AJulZu4YPdlGTwOLbQDZhKg88doLuDZS4/QrLu6lczlZnRbx/BcAAAD//wMAUEsDBBQABgAI&#10;AAAAIQAALvOo3wAAAAoBAAAPAAAAZHJzL2Rvd25yZXYueG1sTI9BTsMwEEX3SNzBGiR21GkJLg1x&#10;KgQqG9oFDQdw4yGJGo+j2G0Cp2dYleXoP/3/Jl9PrhNnHELrScN8loBAqrxtqdbwWW7uHkGEaMia&#10;zhNq+MYA6+L6KjeZ9SN94Hkfa8ElFDKjoYmxz6QMVYPOhJnvkTj78oMzkc+hlnYwI5e7Ti6SREln&#10;WuKFxvT40mB13J+cBlyZctuOu9Vbedxt8Ae3768uaH17Mz0/gYg4xQsMf/qsDgU7HfyJbBCdhofl&#10;QjGqYZmkIBhQKr0HcWByniqQRS7/v1D8AgAA//8DAFBLAQItABQABgAIAAAAIQC2gziS/gAAAOEB&#10;AAATAAAAAAAAAAAAAAAAAAAAAABbQ29udGVudF9UeXBlc10ueG1sUEsBAi0AFAAGAAgAAAAhADj9&#10;If/WAAAAlAEAAAsAAAAAAAAAAAAAAAAALwEAAF9yZWxzLy5yZWxzUEsBAi0AFAAGAAgAAAAhAMYT&#10;nLe8AgAA0AUAAA4AAAAAAAAAAAAAAAAALgIAAGRycy9lMm9Eb2MueG1sUEsBAi0AFAAGAAgAAAAh&#10;AAAu86jfAAAACgEAAA8AAAAAAAAAAAAAAAAAFgUAAGRycy9kb3ducmV2LnhtbFBLBQYAAAAABAAE&#10;APMAAAAiBgAAAAA=&#10;" filled="f" strokecolor="red" strokeweight="1.5pt">
                <v:stroke joinstyle="miter"/>
              </v:roundrect>
            </w:pict>
          </mc:Fallback>
        </mc:AlternateContent>
      </w:r>
      <w:r w:rsidRPr="00C54601">
        <w:rPr>
          <w:noProof/>
          <w:color w:val="000000"/>
        </w:rPr>
        <w:drawing>
          <wp:inline distT="0" distB="0" distL="0" distR="0" wp14:anchorId="30BB7955" wp14:editId="232A82FE">
            <wp:extent cx="3901439" cy="1135380"/>
            <wp:effectExtent l="95250" t="95250" r="99695" b="1028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0664" cy="11380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94BF416" w14:textId="77777777" w:rsidR="00462CC7" w:rsidRDefault="00462CC7" w:rsidP="00462CC7">
      <w:pPr>
        <w:pStyle w:val="ListParagraph"/>
      </w:pPr>
    </w:p>
    <w:p w14:paraId="71DFE819" w14:textId="77777777" w:rsidR="00462CC7" w:rsidRDefault="00462CC7" w:rsidP="00462CC7">
      <w:pPr>
        <w:pStyle w:val="ListParagraph"/>
        <w:numPr>
          <w:ilvl w:val="1"/>
          <w:numId w:val="3"/>
        </w:numPr>
        <w:ind w:hanging="720"/>
      </w:pPr>
      <w:r>
        <w:t xml:space="preserve">Update your response details. When you are done, click the </w:t>
      </w:r>
      <w:r w:rsidRPr="00462CC7">
        <w:t>Save</w:t>
      </w:r>
      <w:r>
        <w:t xml:space="preserve"> button and then click the </w:t>
      </w:r>
      <w:r w:rsidRPr="00462CC7">
        <w:t>Submit</w:t>
      </w:r>
      <w:r>
        <w:t xml:space="preserve"> button.</w:t>
      </w:r>
    </w:p>
    <w:p w14:paraId="35D80DE1" w14:textId="77777777" w:rsidR="00462CC7" w:rsidRDefault="00462CC7" w:rsidP="00462CC7">
      <w:pPr>
        <w:pStyle w:val="ListParagraph"/>
      </w:pPr>
    </w:p>
    <w:p w14:paraId="7568A1F9" w14:textId="77777777" w:rsidR="00462CC7" w:rsidRDefault="00462CC7" w:rsidP="00462CC7">
      <w:pPr>
        <w:pStyle w:val="ListParagraph"/>
      </w:pPr>
    </w:p>
    <w:p w14:paraId="545E3284" w14:textId="004B6AC1" w:rsidR="00AF352E" w:rsidRDefault="00AF352E"/>
    <w:p w14:paraId="684B2D5A" w14:textId="2717BB3A" w:rsidR="00CD5956" w:rsidRDefault="00CD5956"/>
    <w:p w14:paraId="547666A7" w14:textId="5D4CF28D" w:rsidR="00CD5956" w:rsidRDefault="00CD5956"/>
    <w:p w14:paraId="6C01FBEA" w14:textId="232A210B" w:rsidR="00CD5956" w:rsidRDefault="00CD5956"/>
    <w:p w14:paraId="22425F2A" w14:textId="6749A2A0" w:rsidR="00CD5956" w:rsidRDefault="00CD5956"/>
    <w:p w14:paraId="0EF0C233" w14:textId="4556CB7C" w:rsidR="00CD5956" w:rsidRDefault="00CD5956"/>
    <w:p w14:paraId="2DC92D4A" w14:textId="19DB302D" w:rsidR="00CD5956" w:rsidRDefault="00CD5956"/>
    <w:p w14:paraId="08D3DBFC" w14:textId="42AAF769" w:rsidR="00CD5956" w:rsidRDefault="00CD5956"/>
    <w:p w14:paraId="33E25F12" w14:textId="0E660CE9" w:rsidR="00CD5956" w:rsidRDefault="00CD5956"/>
    <w:p w14:paraId="7C09F22D" w14:textId="249C96A5" w:rsidR="00CD5956" w:rsidRDefault="00CD5956"/>
    <w:p w14:paraId="264BF9CE" w14:textId="4BBB20B6" w:rsidR="00CD5956" w:rsidRDefault="00CD5956"/>
    <w:p w14:paraId="64E2CDE4" w14:textId="6C01939E" w:rsidR="00CD5956" w:rsidRDefault="00CD5956"/>
    <w:p w14:paraId="138914E7" w14:textId="0CF3A92E" w:rsidR="00CD5956" w:rsidRDefault="00CD5956"/>
    <w:p w14:paraId="7AADF338" w14:textId="7E589D4E" w:rsidR="00CD5956" w:rsidRDefault="00CD5956"/>
    <w:p w14:paraId="2897C42E" w14:textId="614DE283" w:rsidR="00CD5956" w:rsidRDefault="00CD5956"/>
    <w:p w14:paraId="03F7B893" w14:textId="517091FA" w:rsidR="00CD5956" w:rsidRDefault="00CD5956"/>
    <w:p w14:paraId="669D14F6" w14:textId="333A05D9" w:rsidR="00CD5956" w:rsidRDefault="00CD5956"/>
    <w:p w14:paraId="53FF1F90" w14:textId="7D6AA6F5" w:rsidR="00CD5956" w:rsidRDefault="00CD5956"/>
    <w:p w14:paraId="7F94086D" w14:textId="6D142E83" w:rsidR="00CD5956" w:rsidRDefault="00CD5956"/>
    <w:p w14:paraId="45BD417C" w14:textId="77777777" w:rsidR="00C17331" w:rsidRPr="00C17331" w:rsidRDefault="00C17331" w:rsidP="00C17331">
      <w:pPr>
        <w:pStyle w:val="Heading3"/>
        <w:numPr>
          <w:ilvl w:val="0"/>
          <w:numId w:val="3"/>
        </w:numPr>
        <w:rPr>
          <w:rStyle w:val="IntenseEmphasis"/>
          <w:sz w:val="40"/>
          <w:szCs w:val="40"/>
        </w:rPr>
      </w:pPr>
      <w:bookmarkStart w:id="7" w:name="_Toc14442537"/>
      <w:r w:rsidRPr="00C17331">
        <w:rPr>
          <w:rStyle w:val="IntenseEmphasis"/>
          <w:sz w:val="40"/>
          <w:szCs w:val="40"/>
        </w:rPr>
        <w:t>How to respond to a solicitation amendment</w:t>
      </w:r>
      <w:bookmarkEnd w:id="7"/>
    </w:p>
    <w:p w14:paraId="08861AE0" w14:textId="77777777" w:rsidR="00C17331" w:rsidRDefault="00C17331" w:rsidP="00C17331"/>
    <w:p w14:paraId="1BC1BB46" w14:textId="04CF1EBF" w:rsidR="00C17331" w:rsidRPr="00A82AE6" w:rsidRDefault="00C17331" w:rsidP="00C17331">
      <w:pPr>
        <w:rPr>
          <w:rFonts w:ascii="Times New Roman" w:hAnsi="Times New Roman" w:cs="Times New Roman"/>
          <w:i/>
          <w:iCs/>
          <w:sz w:val="28"/>
          <w:szCs w:val="28"/>
        </w:rPr>
      </w:pPr>
      <w:r w:rsidRPr="00A82AE6">
        <w:rPr>
          <w:rFonts w:ascii="Times New Roman" w:hAnsi="Times New Roman" w:cs="Times New Roman"/>
          <w:i/>
          <w:iCs/>
          <w:sz w:val="28"/>
          <w:szCs w:val="28"/>
        </w:rPr>
        <w:t xml:space="preserve">This document provides instructions on how to respond to a solicitation amendment in the Supplier Portal. </w:t>
      </w:r>
      <w:r w:rsidR="003F444E" w:rsidRPr="00A82AE6">
        <w:rPr>
          <w:rFonts w:ascii="Times New Roman" w:hAnsi="Times New Roman" w:cs="Times New Roman"/>
          <w:i/>
          <w:iCs/>
          <w:sz w:val="28"/>
          <w:szCs w:val="28"/>
        </w:rPr>
        <w:t>You w</w:t>
      </w:r>
      <w:r w:rsidRPr="00A82AE6">
        <w:rPr>
          <w:rFonts w:ascii="Times New Roman" w:hAnsi="Times New Roman" w:cs="Times New Roman"/>
          <w:i/>
          <w:iCs/>
          <w:sz w:val="28"/>
          <w:szCs w:val="28"/>
        </w:rPr>
        <w:t>ill</w:t>
      </w:r>
      <w:r w:rsidR="003F444E" w:rsidRPr="00A82AE6">
        <w:rPr>
          <w:rFonts w:ascii="Times New Roman" w:hAnsi="Times New Roman" w:cs="Times New Roman"/>
          <w:i/>
          <w:iCs/>
          <w:sz w:val="28"/>
          <w:szCs w:val="28"/>
        </w:rPr>
        <w:t xml:space="preserve"> </w:t>
      </w:r>
      <w:r w:rsidRPr="00A82AE6">
        <w:rPr>
          <w:rFonts w:ascii="Times New Roman" w:hAnsi="Times New Roman" w:cs="Times New Roman"/>
          <w:i/>
          <w:iCs/>
          <w:sz w:val="28"/>
          <w:szCs w:val="28"/>
        </w:rPr>
        <w:t>receive an email notification</w:t>
      </w:r>
      <w:r w:rsidR="003F444E" w:rsidRPr="00A82AE6">
        <w:rPr>
          <w:rFonts w:ascii="Times New Roman" w:hAnsi="Times New Roman" w:cs="Times New Roman"/>
          <w:i/>
          <w:iCs/>
          <w:sz w:val="28"/>
          <w:szCs w:val="28"/>
        </w:rPr>
        <w:t xml:space="preserve"> </w:t>
      </w:r>
      <w:r w:rsidR="00A82AE6" w:rsidRPr="00A82AE6">
        <w:rPr>
          <w:rFonts w:ascii="Times New Roman" w:hAnsi="Times New Roman" w:cs="Times New Roman"/>
          <w:i/>
          <w:iCs/>
          <w:sz w:val="28"/>
          <w:szCs w:val="28"/>
        </w:rPr>
        <w:t xml:space="preserve">if the amendment to the active solicitation has been issued. </w:t>
      </w:r>
    </w:p>
    <w:p w14:paraId="723A333C" w14:textId="77777777" w:rsidR="00C17331" w:rsidRDefault="00C17331" w:rsidP="00A82AE6">
      <w:pPr>
        <w:pStyle w:val="ListParagraph"/>
        <w:numPr>
          <w:ilvl w:val="1"/>
          <w:numId w:val="3"/>
        </w:numPr>
        <w:ind w:hanging="720"/>
      </w:pPr>
      <w:r>
        <w:t xml:space="preserve">On the Supplier Portal login screen, enter your username and password. Then click the </w:t>
      </w:r>
      <w:r w:rsidRPr="00A82AE6">
        <w:t>Sign In</w:t>
      </w:r>
      <w:r>
        <w:t xml:space="preserve"> button.</w:t>
      </w:r>
    </w:p>
    <w:p w14:paraId="3DCC7796" w14:textId="77777777" w:rsidR="00C17331" w:rsidRDefault="00C17331" w:rsidP="00C17331">
      <w:pPr>
        <w:pStyle w:val="ListParagraph"/>
      </w:pPr>
      <w:r>
        <w:rPr>
          <w:noProof/>
        </w:rPr>
        <w:drawing>
          <wp:inline distT="0" distB="0" distL="0" distR="0" wp14:anchorId="42DF4B31" wp14:editId="0B5481E0">
            <wp:extent cx="3644660" cy="20828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351" cy="2086655"/>
                    </a:xfrm>
                    <a:prstGeom prst="rect">
                      <a:avLst/>
                    </a:prstGeom>
                  </pic:spPr>
                </pic:pic>
              </a:graphicData>
            </a:graphic>
          </wp:inline>
        </w:drawing>
      </w:r>
    </w:p>
    <w:p w14:paraId="681499D2" w14:textId="77777777" w:rsidR="00C17331" w:rsidRDefault="00C17331" w:rsidP="00C17331">
      <w:pPr>
        <w:pStyle w:val="ListParagraph"/>
      </w:pPr>
    </w:p>
    <w:p w14:paraId="795DEF71" w14:textId="77777777" w:rsidR="00C17331" w:rsidRDefault="00C17331" w:rsidP="00A82AE6">
      <w:pPr>
        <w:pStyle w:val="ListParagraph"/>
        <w:numPr>
          <w:ilvl w:val="1"/>
          <w:numId w:val="3"/>
        </w:numPr>
        <w:ind w:hanging="720"/>
      </w:pPr>
      <w:r>
        <w:t xml:space="preserve">Click the </w:t>
      </w:r>
      <w:r w:rsidRPr="00A82AE6">
        <w:t>Home</w:t>
      </w:r>
      <w:r>
        <w:t xml:space="preserve"> button in the top-right corner. Then click the </w:t>
      </w:r>
      <w:r w:rsidRPr="00A82AE6">
        <w:t>Worklist</w:t>
      </w:r>
      <w:r>
        <w:t xml:space="preserve"> icon.  </w:t>
      </w:r>
    </w:p>
    <w:p w14:paraId="23B7C04F" w14:textId="77777777" w:rsidR="00C17331" w:rsidRDefault="00C17331" w:rsidP="00C17331">
      <w:pPr>
        <w:pStyle w:val="ListParagraph"/>
      </w:pPr>
      <w:r>
        <w:rPr>
          <w:noProof/>
        </w:rPr>
        <mc:AlternateContent>
          <mc:Choice Requires="wps">
            <w:drawing>
              <wp:anchor distT="0" distB="0" distL="114300" distR="114300" simplePos="0" relativeHeight="251674112" behindDoc="0" locked="0" layoutInCell="1" allowOverlap="1" wp14:anchorId="44073781" wp14:editId="63E9347D">
                <wp:simplePos x="0" y="0"/>
                <wp:positionH relativeFrom="column">
                  <wp:posOffset>5490713</wp:posOffset>
                </wp:positionH>
                <wp:positionV relativeFrom="paragraph">
                  <wp:posOffset>41982</wp:posOffset>
                </wp:positionV>
                <wp:extent cx="210736" cy="123957"/>
                <wp:effectExtent l="0" t="0" r="18415" b="28575"/>
                <wp:wrapNone/>
                <wp:docPr id="49" name="Rounded Rectangle 572321864"/>
                <wp:cNvGraphicFramePr/>
                <a:graphic xmlns:a="http://schemas.openxmlformats.org/drawingml/2006/main">
                  <a:graphicData uri="http://schemas.microsoft.com/office/word/2010/wordprocessingShape">
                    <wps:wsp>
                      <wps:cNvSpPr/>
                      <wps:spPr>
                        <a:xfrm>
                          <a:off x="0" y="0"/>
                          <a:ext cx="210736" cy="123957"/>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B713E" id="Rounded Rectangle 572321864" o:spid="_x0000_s1026" style="position:absolute;margin-left:432.35pt;margin-top:3.3pt;width:16.6pt;height: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nugIAANAFAAAOAAAAZHJzL2Uyb0RvYy54bWysVE1v2zAMvQ/YfxB0X22nSdsEdYqgRYYB&#10;RVu0HXpWZCnxIIuapHzt14+UHSfoih2G5aCIJvlIPpG8vtk1hm2UDzXYkhdnOWfKSqhquyz599f5&#10;lyvOQhS2EgasKvleBX4z/fzpeusmagArMJXyDEFsmGxdyVcxukmWBblSjQhn4JRFpQbfiIiiX2aV&#10;F1tEb0w2yPOLbAu+ch6kCgG/3rVKPk34WisZH7UOKjJTcswtptOnc0FnNr0Wk6UXblXLLg3xD1k0&#10;orYYtIe6E1Gwta//gGpq6SGAjmcSmgy0rqVKNWA1Rf6umpeVcCrVguQE19MU/h+sfNg8eVZXJR+O&#10;ObOiwTd6hrWtVMWekT1hl0ax0eXgfFBcXQyJr60LE3R7cU++kwJeqfid9g39Y1lslzje9xyrXWQS&#10;Pw6K/PL8gjOJqmJwPh5dEmZ2dHY+xK8KGkaXkntKhjJJ9IrNfYiJ56pLVlQ/ONONwVfbCMNGOf46&#10;xM4YsQ+Y5GlhXhuT3t1YtsUsxvkoT+gBTF2RluyCXy5ujWeIWvL5/AT3xAyxjcX0iZOWhXSLe6MI&#10;w9hnpZFdqruNQH2telghpbKxaFUrUak22mkRaRLII5GUAAlZY5Y9dgfwMXbLbmdPriqNRe/clf43&#10;594jRQYbe+emtuA/qsxgVV3k1v5AUksNsbSAao+956EdyuDkvMYnvxchPgmP74nzipslPuKhDeBL&#10;QXfjbAX+10ffyR6HA7WcbXGqSx5+roVXnJlvFsdmXAyHtAaSMMS2RsGfahanGrtubgFfv8Ad5mS6&#10;kn00h6v20LzhAppRVFQJKzF2yWX0B+E2ttsGV5hUs1kyw9F3It7bFycJnFilDn3dvQnvur6PODAP&#10;cNgAYpKauWX0aEueFmbrCLqOpDzy2gm4NlLjdCuO9tKpnKyOi3j6GwAA//8DAFBLAwQUAAYACAAA&#10;ACEAFphogd0AAAAIAQAADwAAAGRycy9kb3ducmV2LnhtbEyPwU7DMBBE70j8g7VI3KjTCrlJiFMh&#10;ULnQHmj4gG28JFHjdRS7TeDrMSd6HM1o5k2xmW0vLjT6zrGG5SIBQVw703Gj4bPaPqQgfEA22Dsm&#10;Dd/kYVPe3hSYGzfxB10OoRGxhH2OGtoQhlxKX7dk0S/cQBy9LzdaDFGOjTQjTrHc9nKVJEpa7Dgu&#10;tDjQS0v16XC2GijDatdN++ytOu239EO791frtb6/m5+fQASaw38Y/vAjOpSR6ejObLzoNaTqcR2j&#10;GpQCEf00W2cgjhpWagmyLOT1gfIXAAD//wMAUEsBAi0AFAAGAAgAAAAhALaDOJL+AAAA4QEAABMA&#10;AAAAAAAAAAAAAAAAAAAAAFtDb250ZW50X1R5cGVzXS54bWxQSwECLQAUAAYACAAAACEAOP0h/9YA&#10;AACUAQAACwAAAAAAAAAAAAAAAAAvAQAAX3JlbHMvLnJlbHNQSwECLQAUAAYACAAAACEA2vwqp7oC&#10;AADQBQAADgAAAAAAAAAAAAAAAAAuAgAAZHJzL2Uyb0RvYy54bWxQSwECLQAUAAYACAAAACEAFpho&#10;gd0AAAAIAQAADwAAAAAAAAAAAAAAAAAUBQAAZHJzL2Rvd25yZXYueG1sUEsFBgAAAAAEAAQA8wAA&#10;AB4GAAAAAA==&#10;" filled="f" strokecolor="red" strokeweight="1.5pt">
                <v:stroke joinstyle="miter"/>
              </v:roundrect>
            </w:pict>
          </mc:Fallback>
        </mc:AlternateContent>
      </w:r>
      <w:r>
        <w:rPr>
          <w:noProof/>
        </w:rPr>
        <w:drawing>
          <wp:inline distT="0" distB="0" distL="0" distR="0" wp14:anchorId="048F9D72" wp14:editId="1497BF76">
            <wp:extent cx="5943600" cy="22167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16785"/>
                    </a:xfrm>
                    <a:prstGeom prst="rect">
                      <a:avLst/>
                    </a:prstGeom>
                  </pic:spPr>
                </pic:pic>
              </a:graphicData>
            </a:graphic>
          </wp:inline>
        </w:drawing>
      </w:r>
    </w:p>
    <w:p w14:paraId="5B594CB9" w14:textId="77777777" w:rsidR="00C17331" w:rsidRDefault="00C17331" w:rsidP="00C17331">
      <w:pPr>
        <w:pStyle w:val="ListParagraph"/>
      </w:pPr>
    </w:p>
    <w:p w14:paraId="0BE12DA0" w14:textId="77777777" w:rsidR="00C17331" w:rsidRDefault="00C17331" w:rsidP="00C17331">
      <w:pPr>
        <w:pStyle w:val="ListParagraph"/>
      </w:pPr>
    </w:p>
    <w:p w14:paraId="58A0137D" w14:textId="77777777" w:rsidR="00C17331" w:rsidRDefault="00C17331" w:rsidP="00C17331">
      <w:pPr>
        <w:pStyle w:val="ListParagraph"/>
      </w:pPr>
    </w:p>
    <w:p w14:paraId="10187D60" w14:textId="77777777" w:rsidR="00C17331" w:rsidRDefault="00C17331" w:rsidP="00C17331">
      <w:pPr>
        <w:pStyle w:val="ListParagraph"/>
      </w:pPr>
    </w:p>
    <w:p w14:paraId="168E92FC" w14:textId="77777777" w:rsidR="00C17331" w:rsidRDefault="00C17331" w:rsidP="00C17331">
      <w:pPr>
        <w:pStyle w:val="ListParagraph"/>
      </w:pPr>
    </w:p>
    <w:p w14:paraId="76A98F7B" w14:textId="77777777" w:rsidR="00C17331" w:rsidRDefault="00C17331" w:rsidP="00C17331">
      <w:pPr>
        <w:pStyle w:val="ListParagraph"/>
      </w:pPr>
    </w:p>
    <w:p w14:paraId="61F25BE4" w14:textId="77777777" w:rsidR="00C17331" w:rsidRDefault="00C17331" w:rsidP="00C17331">
      <w:pPr>
        <w:pStyle w:val="ListParagraph"/>
      </w:pPr>
    </w:p>
    <w:p w14:paraId="29BC1D8F" w14:textId="77777777" w:rsidR="00C17331" w:rsidRDefault="00C17331" w:rsidP="00C17331">
      <w:pPr>
        <w:pStyle w:val="ListParagraph"/>
      </w:pPr>
    </w:p>
    <w:p w14:paraId="30C6C7B9" w14:textId="77777777" w:rsidR="00C17331" w:rsidRDefault="00C17331" w:rsidP="00C17331">
      <w:pPr>
        <w:pStyle w:val="ListParagraph"/>
      </w:pPr>
    </w:p>
    <w:p w14:paraId="54E8D6B4" w14:textId="77777777" w:rsidR="00C17331" w:rsidRDefault="00C17331" w:rsidP="00C17331">
      <w:pPr>
        <w:pStyle w:val="ListParagraph"/>
      </w:pPr>
    </w:p>
    <w:p w14:paraId="038190B6" w14:textId="77777777" w:rsidR="00C17331" w:rsidRDefault="00C17331" w:rsidP="00C17331">
      <w:pPr>
        <w:pStyle w:val="ListParagraph"/>
      </w:pPr>
    </w:p>
    <w:p w14:paraId="1C993703" w14:textId="77777777" w:rsidR="00C17331" w:rsidRDefault="00C17331" w:rsidP="00A82AE6">
      <w:pPr>
        <w:pStyle w:val="ListParagraph"/>
        <w:numPr>
          <w:ilvl w:val="1"/>
          <w:numId w:val="3"/>
        </w:numPr>
        <w:ind w:hanging="720"/>
      </w:pPr>
      <w:r>
        <w:t>In your worklist, click the solicitation amendment link.</w:t>
      </w:r>
    </w:p>
    <w:p w14:paraId="3CE03DF7" w14:textId="77777777" w:rsidR="00C17331" w:rsidRDefault="00C17331" w:rsidP="00C17331">
      <w:pPr>
        <w:pStyle w:val="ListParagraph"/>
      </w:pPr>
      <w:r w:rsidRPr="00F07626">
        <w:rPr>
          <w:noProof/>
          <w:color w:val="000000"/>
        </w:rPr>
        <w:drawing>
          <wp:inline distT="0" distB="0" distL="0" distR="0" wp14:anchorId="1C98C951" wp14:editId="2C6FEBCA">
            <wp:extent cx="3884560" cy="1100593"/>
            <wp:effectExtent l="95250" t="95250" r="97155" b="9969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6264" cy="1118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1B5F856" w14:textId="77777777" w:rsidR="00C17331" w:rsidRDefault="00C17331" w:rsidP="00C17331">
      <w:pPr>
        <w:pStyle w:val="ListParagraph"/>
      </w:pPr>
    </w:p>
    <w:p w14:paraId="3D04B949" w14:textId="77777777" w:rsidR="00C17331" w:rsidRDefault="00C17331" w:rsidP="00A82AE6">
      <w:pPr>
        <w:pStyle w:val="ListParagraph"/>
        <w:numPr>
          <w:ilvl w:val="1"/>
          <w:numId w:val="3"/>
        </w:numPr>
        <w:ind w:hanging="720"/>
      </w:pPr>
      <w:r>
        <w:t xml:space="preserve">Review the amendment details. </w:t>
      </w:r>
    </w:p>
    <w:p w14:paraId="7944E848" w14:textId="77777777" w:rsidR="00C17331" w:rsidRDefault="00C17331" w:rsidP="00C17331">
      <w:pPr>
        <w:pStyle w:val="ListParagraph"/>
      </w:pPr>
      <w:r w:rsidRPr="00470300">
        <w:rPr>
          <w:noProof/>
          <w:color w:val="000000"/>
        </w:rPr>
        <w:drawing>
          <wp:inline distT="0" distB="0" distL="0" distR="0" wp14:anchorId="5CB5632C" wp14:editId="35AA7111">
            <wp:extent cx="2828925" cy="1893570"/>
            <wp:effectExtent l="95250" t="95250" r="104775" b="8763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7618" cy="18993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38FFCED" w14:textId="77777777" w:rsidR="00C17331" w:rsidRDefault="00C17331" w:rsidP="00A82AE6">
      <w:pPr>
        <w:pStyle w:val="ListParagraph"/>
        <w:numPr>
          <w:ilvl w:val="1"/>
          <w:numId w:val="3"/>
        </w:numPr>
        <w:ind w:hanging="720"/>
      </w:pPr>
      <w:r>
        <w:t xml:space="preserve">To acknowledge the amendment, check the box </w:t>
      </w:r>
      <w:r w:rsidRPr="00A82AE6">
        <w:t xml:space="preserve">I have reviewed the changes and I acknowledge amendment x for negotiation </w:t>
      </w:r>
      <w:proofErr w:type="spellStart"/>
      <w:r w:rsidRPr="00A82AE6">
        <w:t>xxxxxx</w:t>
      </w:r>
      <w:proofErr w:type="spellEnd"/>
      <w:r>
        <w:t>.</w:t>
      </w:r>
    </w:p>
    <w:p w14:paraId="25E70A28" w14:textId="77777777" w:rsidR="00C17331" w:rsidRDefault="00C17331" w:rsidP="00C17331">
      <w:pPr>
        <w:pStyle w:val="ListParagraph"/>
      </w:pPr>
      <w:r>
        <w:rPr>
          <w:noProof/>
        </w:rPr>
        <mc:AlternateContent>
          <mc:Choice Requires="wps">
            <w:drawing>
              <wp:anchor distT="0" distB="0" distL="114300" distR="114300" simplePos="0" relativeHeight="251678208" behindDoc="0" locked="0" layoutInCell="1" allowOverlap="1" wp14:anchorId="66C06A19" wp14:editId="7EB32183">
                <wp:simplePos x="0" y="0"/>
                <wp:positionH relativeFrom="margin">
                  <wp:posOffset>1867619</wp:posOffset>
                </wp:positionH>
                <wp:positionV relativeFrom="paragraph">
                  <wp:posOffset>1675046</wp:posOffset>
                </wp:positionV>
                <wp:extent cx="2863934" cy="202373"/>
                <wp:effectExtent l="0" t="0" r="12700" b="26670"/>
                <wp:wrapNone/>
                <wp:docPr id="50" name="Rounded Rectangle 572321864"/>
                <wp:cNvGraphicFramePr/>
                <a:graphic xmlns:a="http://schemas.openxmlformats.org/drawingml/2006/main">
                  <a:graphicData uri="http://schemas.microsoft.com/office/word/2010/wordprocessingShape">
                    <wps:wsp>
                      <wps:cNvSpPr/>
                      <wps:spPr>
                        <a:xfrm>
                          <a:off x="0" y="0"/>
                          <a:ext cx="2863934" cy="202373"/>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6E396" id="Rounded Rectangle 572321864" o:spid="_x0000_s1026" style="position:absolute;margin-left:147.05pt;margin-top:131.9pt;width:225.5pt;height:15.9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NugIAANEFAAAOAAAAZHJzL2Uyb0RvYy54bWysVE1v2zAMvQ/YfxB0X5046VdQpwhaZBhQ&#10;dEXboWdFlmIPsqhJSpzs14+UHSfYih2G5aCIJvlIPpG8ud01hm2VDzXYgo/PRpwpK6Gs7brg316X&#10;n644C1HYUhiwquB7Ffjt/OOHm9bNVA4VmFJ5hiA2zFpX8CpGN8uyICvViHAGTllUavCNiCj6dVZ6&#10;0SJ6Y7J8NLrIWvCl8yBVCPj1vlPyecLXWsn4VeugIjMFx9xiOn06V3Rm8xsxW3vhqlr2aYh/yKIR&#10;tcWgA9S9iIJtfP0HVFNLDwF0PJPQZKB1LVWqAasZj36r5qUSTqVakJzgBprC/4OVj9snz+qy4OdI&#10;jxUNvtEzbGypSvaM7Am7NoqdX+aTfHx1MSW+Whdm6PbinnwvBbxS8TvtG/rHstgucbwfOFa7yCR+&#10;zK8uJteTKWcSdfkon1xOCDQ7ejsf4mcFDaNLwT1lQ6kkfsX2IcREdNlnK8rvnOnG4LNthWHnI/z1&#10;iL0xYh8wydPCsjYmPbyxrMWuvR5h8aQKYOqStEnw69Wd8QxRC75cnuCemCG2sZg+kdLRkG5xbxRh&#10;GPusNNJLhXcRqLHVACukVDaOO1UlStVFOy0ijQJ5JJISICFrzHLA7gHex+7Y7e3JVaW5GJz70v/m&#10;PHikyGDj4NzUFvx7lRmsqo/c2R9I6qghllZQ7rH5PHRTGZxc1vjkDyLEJ+HxPbEjcbXEr3hoA/hS&#10;0N84q8D/fO872eN0oJazFse64OHHRnjFmflicW6ux9Mp7YEkTLGvUfCnmtWpxm6aO8DXH+MSczJd&#10;yT6aw1V7aN5wAy0oKqqElRi74DL6g3AXu3WDO0yqxSKZ4ew7ER/si5METqxSh77u3oR3fd9HnJhH&#10;OKwAMUvN3DF6tCVPC4tNBF1HUh557QXcG6lx+h1Hi+lUTlbHTTz/BQAA//8DAFBLAwQUAAYACAAA&#10;ACEA2n/uBd8AAAALAQAADwAAAGRycy9kb3ducmV2LnhtbEyPzU7DQAyE70i8w8pI3OimpT8kZFMh&#10;ULnQHmh4ADcxSdSsN8pum8DT457KzfaMxt+k69G26ky9bxwbmE4iUMSFKxuuDHzlm4cnUD4gl9g6&#10;JgM/5GGd3d6kmJRu4E8670OlJIR9ggbqELpEa1/UZNFPXEcs2rfrLQZZ+0qXPQ4Sbls9i6Klttiw&#10;fKixo9eaiuP+ZA1QjPm2GXbxe37cbeiXth9v1htzfze+PIMKNIarGS74gg6ZMB3ciUuvWgOzeD4V&#10;qwzLR+kgjtV8IZfDRVqsQGep/t8h+wMAAP//AwBQSwECLQAUAAYACAAAACEAtoM4kv4AAADhAQAA&#10;EwAAAAAAAAAAAAAAAAAAAAAAW0NvbnRlbnRfVHlwZXNdLnhtbFBLAQItABQABgAIAAAAIQA4/SH/&#10;1gAAAJQBAAALAAAAAAAAAAAAAAAAAC8BAABfcmVscy8ucmVsc1BLAQItABQABgAIAAAAIQCp0+XN&#10;ugIAANEFAAAOAAAAAAAAAAAAAAAAAC4CAABkcnMvZTJvRG9jLnhtbFBLAQItABQABgAIAAAAIQDa&#10;f+4F3wAAAAsBAAAPAAAAAAAAAAAAAAAAABQFAABkcnMvZG93bnJldi54bWxQSwUGAAAAAAQABADz&#10;AAAAIAYAAAAA&#10;" filled="f" strokecolor="red" strokeweight="1.5pt">
                <v:stroke joinstyle="miter"/>
                <w10:wrap anchorx="margin"/>
              </v:roundrect>
            </w:pict>
          </mc:Fallback>
        </mc:AlternateContent>
      </w:r>
      <w:r w:rsidRPr="00470300">
        <w:rPr>
          <w:noProof/>
          <w:color w:val="000000"/>
        </w:rPr>
        <w:drawing>
          <wp:inline distT="0" distB="0" distL="0" distR="0" wp14:anchorId="39199607" wp14:editId="259D52B3">
            <wp:extent cx="4213488" cy="1897380"/>
            <wp:effectExtent l="95250" t="95250" r="92075" b="10287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43208" cy="19107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B7D7640" w14:textId="280759F4" w:rsidR="00C17331" w:rsidRDefault="00C17331" w:rsidP="00A82AE6">
      <w:pPr>
        <w:pStyle w:val="ListParagraph"/>
        <w:numPr>
          <w:ilvl w:val="1"/>
          <w:numId w:val="3"/>
        </w:numPr>
        <w:ind w:hanging="720"/>
      </w:pPr>
      <w:r>
        <w:t>Click the</w:t>
      </w:r>
      <w:r w:rsidRPr="00A82AE6">
        <w:t xml:space="preserve"> Submit </w:t>
      </w:r>
      <w:r>
        <w:t xml:space="preserve">button. You then need to re-respond to the solicitation by performing the </w:t>
      </w:r>
      <w:r w:rsidR="00F9739E">
        <w:t xml:space="preserve">next </w:t>
      </w:r>
      <w:r>
        <w:t>steps.</w:t>
      </w:r>
    </w:p>
    <w:p w14:paraId="3EF5425A" w14:textId="0CB03B67" w:rsidR="00F9739E" w:rsidRDefault="00F9739E" w:rsidP="00F9739E">
      <w:pPr>
        <w:pStyle w:val="ListParagraph"/>
        <w:numPr>
          <w:ilvl w:val="1"/>
          <w:numId w:val="3"/>
        </w:numPr>
        <w:ind w:hanging="720"/>
      </w:pPr>
      <w:r>
        <w:t xml:space="preserve">If you want to create a new response to the solicitation at this moment, please select </w:t>
      </w:r>
      <w:r w:rsidRPr="00984C7C">
        <w:rPr>
          <w:b/>
          <w:bCs/>
        </w:rPr>
        <w:t>Yes</w:t>
      </w:r>
      <w:r>
        <w:t xml:space="preserve"> button to continue. Otherwise click </w:t>
      </w:r>
      <w:r w:rsidRPr="00984C7C">
        <w:rPr>
          <w:b/>
          <w:bCs/>
        </w:rPr>
        <w:t>No</w:t>
      </w:r>
      <w:r>
        <w:t xml:space="preserve"> button.</w:t>
      </w:r>
    </w:p>
    <w:p w14:paraId="4D698157" w14:textId="2E1CA8D7" w:rsidR="00C748DB" w:rsidRDefault="00F9739E" w:rsidP="00F9739E">
      <w:pPr>
        <w:pStyle w:val="ListParagraph"/>
        <w:numPr>
          <w:ilvl w:val="0"/>
          <w:numId w:val="3"/>
        </w:numPr>
      </w:pPr>
      <w:r>
        <w:lastRenderedPageBreak/>
        <w:t xml:space="preserve">Select the solicitation and click </w:t>
      </w:r>
      <w:r w:rsidRPr="00984C7C">
        <w:rPr>
          <w:b/>
          <w:bCs/>
        </w:rPr>
        <w:t>Create Response</w:t>
      </w:r>
      <w:r>
        <w:t xml:space="preserve">. If you would like to use your previous response as a base of the new response, </w:t>
      </w:r>
      <w:r w:rsidR="008E779D">
        <w:t>checkmark</w:t>
      </w:r>
      <w:r>
        <w:t xml:space="preserve"> </w:t>
      </w:r>
      <w:r w:rsidRPr="00984C7C">
        <w:rPr>
          <w:b/>
          <w:bCs/>
        </w:rPr>
        <w:t>Copy from an existing response</w:t>
      </w:r>
      <w:r w:rsidRPr="00F9739E">
        <w:t xml:space="preserve"> </w:t>
      </w:r>
      <w:r w:rsidRPr="009E1351">
        <w:t>checkbox and then select</w:t>
      </w:r>
      <w:r w:rsidRPr="00F9739E">
        <w:rPr>
          <w:b/>
          <w:bCs/>
        </w:rPr>
        <w:t xml:space="preserve"> </w:t>
      </w:r>
      <w:r>
        <w:t>the response version you want to</w:t>
      </w:r>
      <w:r w:rsidR="00B40422">
        <w:t xml:space="preserve"> </w:t>
      </w:r>
      <w:r>
        <w:t>use</w:t>
      </w:r>
      <w:r w:rsidR="00C748DB">
        <w:t>.</w:t>
      </w:r>
    </w:p>
    <w:p w14:paraId="61FF58DA" w14:textId="09888B1F" w:rsidR="00F9739E" w:rsidRDefault="00F9739E" w:rsidP="00F9739E">
      <w:pPr>
        <w:pStyle w:val="ListParagraph"/>
        <w:numPr>
          <w:ilvl w:val="0"/>
          <w:numId w:val="3"/>
        </w:numPr>
      </w:pPr>
      <w:r>
        <w:t xml:space="preserve"> Then select the existing response </w:t>
      </w:r>
      <w:r w:rsidR="008E779D">
        <w:t xml:space="preserve">or draft </w:t>
      </w:r>
      <w:r>
        <w:t xml:space="preserve">and click </w:t>
      </w:r>
      <w:r w:rsidRPr="00F9739E">
        <w:rPr>
          <w:b/>
        </w:rPr>
        <w:t>Create</w:t>
      </w:r>
      <w:r w:rsidR="00DE1F2D">
        <w:rPr>
          <w:b/>
        </w:rPr>
        <w:t xml:space="preserve"> Response</w:t>
      </w:r>
      <w:r>
        <w:t>.</w:t>
      </w:r>
    </w:p>
    <w:p w14:paraId="1572047B" w14:textId="77777777" w:rsidR="00C17331" w:rsidRDefault="00C17331" w:rsidP="00C17331">
      <w:pPr>
        <w:pStyle w:val="ListParagraph"/>
      </w:pPr>
      <w:r>
        <w:rPr>
          <w:noProof/>
        </w:rPr>
        <mc:AlternateContent>
          <mc:Choice Requires="wps">
            <w:drawing>
              <wp:anchor distT="0" distB="0" distL="114300" distR="114300" simplePos="0" relativeHeight="251676160" behindDoc="0" locked="0" layoutInCell="1" allowOverlap="1" wp14:anchorId="1F7A73CC" wp14:editId="37B919A0">
                <wp:simplePos x="0" y="0"/>
                <wp:positionH relativeFrom="column">
                  <wp:posOffset>3109823</wp:posOffset>
                </wp:positionH>
                <wp:positionV relativeFrom="paragraph">
                  <wp:posOffset>1234895</wp:posOffset>
                </wp:positionV>
                <wp:extent cx="513271" cy="176842"/>
                <wp:effectExtent l="0" t="0" r="20320" b="13970"/>
                <wp:wrapNone/>
                <wp:docPr id="51" name="Rounded Rectangle 572321864"/>
                <wp:cNvGraphicFramePr/>
                <a:graphic xmlns:a="http://schemas.openxmlformats.org/drawingml/2006/main">
                  <a:graphicData uri="http://schemas.microsoft.com/office/word/2010/wordprocessingShape">
                    <wps:wsp>
                      <wps:cNvSpPr/>
                      <wps:spPr>
                        <a:xfrm>
                          <a:off x="0" y="0"/>
                          <a:ext cx="513271" cy="176842"/>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6ABF2" id="Rounded Rectangle 572321864" o:spid="_x0000_s1026" style="position:absolute;margin-left:244.85pt;margin-top:97.25pt;width:40.4pt;height:1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R1ugIAANAFAAAOAAAAZHJzL2Uyb0RvYy54bWysVEtv2zAMvg/YfxB0X/1o0kdQpwhaZBhQ&#10;dEXboWdFlmIPkqhJSpzs14+SHSfYih2G5aCIJvmR/ETy5nanFdkK51swFS3OckqE4VC3Zl3Rb6/L&#10;T1eU+MBMzRQYUdG98PR2/vHDTWdnooQGVC0cQRDjZ52taBOCnWWZ543QzJ+BFQaVEpxmAUW3zmrH&#10;OkTXKivz/CLrwNXWARfe49f7XknnCV9KwcNXKb0IRFUUcwvpdOlcxTOb37DZ2jHbtHxIg/1DFpq1&#10;BoOOUPcsMLJx7R9QuuUOPMhwxkFnIGXLRaoBqyny36p5aZgVqRYkx9uRJv//YPnj9smRtq7otKDE&#10;MI1v9AwbU4uaPCN7zKyVINPL8rwsri4mka/O+hm6vdgnN0ger7H4nXQ6/mNZZJc43o8ci10gHD9O&#10;i/PyEkNxVBWXF1eTMmJmR2frfPgsQJN4qaiLycRMEr1s++BD4rkekmX1d0qkVvhqW6bINMffgDgY&#10;I/YBM3oaWLZKpXdXhnSYxXU+zRO6B9XWURvtvFuv7pQjiFrR5fIE98QMsZXB9CMnPQvpFvZKRAxl&#10;noVEdrHuso8Q+1qMsIxzYULRqxpWiz7aaRFpEqJHIikBRmSJWY7YA8D72D27g310FWksRueh9L85&#10;jx4pMpgwOuvWgHuvMoVVDZF7+wNJPTWRpRXUe+w9B/1QesuXLT75A/PhiTl8T5xX3CzhKx5SAb4U&#10;DDdKGnA/3/se7XE4UEtJh1NdUf9jw5ygRH0xODbXxWQS10ASJtjWKLhTzepUYzb6DvD1sV0xu3SN&#10;9kEdrtKBfsMFtIhRUcUMx9gV5cEdhLvQbxtcYVwsFskMR9+y8GBeLI/gkdXYoa+7N+bs0PcBB+YR&#10;DhuAzVIz94webaOngcUmgGxDVB55HQRcG6lxhhUX99KpnKyOi3j+CwAA//8DAFBLAwQUAAYACAAA&#10;ACEA7wyLhN8AAAALAQAADwAAAGRycy9kb3ducmV2LnhtbEyPwU6DQBCG7ya+w2ZMvNlFbG1BlsZo&#10;6sX2YPEBpjACKTtL2G1Bn97xVG8z+b/88022nmynzjT41rGB+1kEirh0Vcu1gc9ic7cC5QNyhZ1j&#10;MvBNHtb59VWGaeVG/qDzPtRKStinaKAJoU+19mVDFv3M9cSSfbnBYpB1qHU14CjlttNxFD1qiy3L&#10;hQZ7emmoPO5P1gAlWGzbcZe8Fcfdhn5o+/5qvTG3N9PzE6hAU7jA8Kcv6pCL08GduPKqMzBfJUtB&#10;JUjmC1BCLJaRDAcDcRw/gM4z/f+H/BcAAP//AwBQSwECLQAUAAYACAAAACEAtoM4kv4AAADhAQAA&#10;EwAAAAAAAAAAAAAAAAAAAAAAW0NvbnRlbnRfVHlwZXNdLnhtbFBLAQItABQABgAIAAAAIQA4/SH/&#10;1gAAAJQBAAALAAAAAAAAAAAAAAAAAC8BAABfcmVscy8ucmVsc1BLAQItABQABgAIAAAAIQDPAHR1&#10;ugIAANAFAAAOAAAAAAAAAAAAAAAAAC4CAABkcnMvZTJvRG9jLnhtbFBLAQItABQABgAIAAAAIQDv&#10;DIuE3wAAAAsBAAAPAAAAAAAAAAAAAAAAABQFAABkcnMvZG93bnJldi54bWxQSwUGAAAAAAQABADz&#10;AAAAIAYAAAAA&#10;" filled="f" strokecolor="red" strokeweight="1.5pt">
                <v:stroke joinstyle="miter"/>
              </v:roundrect>
            </w:pict>
          </mc:Fallback>
        </mc:AlternateContent>
      </w:r>
      <w:r w:rsidRPr="007360BE">
        <w:rPr>
          <w:noProof/>
        </w:rPr>
        <w:drawing>
          <wp:inline distT="0" distB="0" distL="0" distR="0" wp14:anchorId="5318D1A9" wp14:editId="7A30259F">
            <wp:extent cx="5943600" cy="1766053"/>
            <wp:effectExtent l="95250" t="95250" r="95250" b="1009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660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2229C4D" w14:textId="77777777" w:rsidR="00C17331" w:rsidRDefault="00C17331" w:rsidP="00C17331">
      <w:pPr>
        <w:pStyle w:val="ListParagraph"/>
      </w:pPr>
    </w:p>
    <w:p w14:paraId="14D329F7" w14:textId="77777777" w:rsidR="00C17331" w:rsidRDefault="00C17331" w:rsidP="00C17331">
      <w:pPr>
        <w:pStyle w:val="ListParagraph"/>
      </w:pPr>
    </w:p>
    <w:p w14:paraId="3466E307" w14:textId="77777777" w:rsidR="00C17331" w:rsidRDefault="00C17331" w:rsidP="00012F50">
      <w:pPr>
        <w:pStyle w:val="ListParagraph"/>
        <w:numPr>
          <w:ilvl w:val="1"/>
          <w:numId w:val="3"/>
        </w:numPr>
        <w:ind w:hanging="720"/>
      </w:pPr>
      <w:r>
        <w:t>On the</w:t>
      </w:r>
      <w:r w:rsidRPr="00012F50">
        <w:t xml:space="preserve"> Overview</w:t>
      </w:r>
      <w:r>
        <w:t xml:space="preserve"> page, review and update any response details as needed. Then click the </w:t>
      </w:r>
      <w:r w:rsidRPr="00012F50">
        <w:t>Next</w:t>
      </w:r>
      <w:r>
        <w:t xml:space="preserve"> button.</w:t>
      </w:r>
    </w:p>
    <w:p w14:paraId="6A20616D" w14:textId="77777777" w:rsidR="00C17331" w:rsidRDefault="00C17331" w:rsidP="00012F50">
      <w:pPr>
        <w:pStyle w:val="ListParagraph"/>
        <w:numPr>
          <w:ilvl w:val="1"/>
          <w:numId w:val="3"/>
        </w:numPr>
        <w:ind w:hanging="720"/>
      </w:pPr>
      <w:r>
        <w:t xml:space="preserve">On the </w:t>
      </w:r>
      <w:r w:rsidRPr="00012F50">
        <w:t>Requirements</w:t>
      </w:r>
      <w:r>
        <w:t xml:space="preserve"> page, review and update any data as needed and click the </w:t>
      </w:r>
      <w:r w:rsidRPr="00012F50">
        <w:t>Next</w:t>
      </w:r>
      <w:r>
        <w:t xml:space="preserve"> button.</w:t>
      </w:r>
    </w:p>
    <w:p w14:paraId="77468349" w14:textId="77777777" w:rsidR="00C17331" w:rsidRDefault="00C17331" w:rsidP="00012F50">
      <w:pPr>
        <w:pStyle w:val="ListParagraph"/>
        <w:numPr>
          <w:ilvl w:val="1"/>
          <w:numId w:val="3"/>
        </w:numPr>
        <w:ind w:hanging="720"/>
      </w:pPr>
      <w:r>
        <w:t xml:space="preserve">On the </w:t>
      </w:r>
      <w:r w:rsidRPr="00012F50">
        <w:t xml:space="preserve">Lines </w:t>
      </w:r>
      <w:r>
        <w:t xml:space="preserve">page, enter the </w:t>
      </w:r>
      <w:r w:rsidRPr="00012F50">
        <w:t>Response Price</w:t>
      </w:r>
      <w:r>
        <w:t xml:space="preserve"> for all lines. Please note that the original prices will not be carried over and you will need to re-enter them or enter new prices. When you are done, click the </w:t>
      </w:r>
      <w:r w:rsidRPr="00012F50">
        <w:t xml:space="preserve">Next </w:t>
      </w:r>
      <w:r>
        <w:t>button.</w:t>
      </w:r>
    </w:p>
    <w:p w14:paraId="67278EEA" w14:textId="77777777" w:rsidR="00C17331" w:rsidRDefault="00C17331" w:rsidP="00012F50">
      <w:pPr>
        <w:pStyle w:val="ListParagraph"/>
        <w:numPr>
          <w:ilvl w:val="1"/>
          <w:numId w:val="3"/>
        </w:numPr>
        <w:ind w:hanging="720"/>
      </w:pPr>
      <w:r>
        <w:t xml:space="preserve">On the </w:t>
      </w:r>
      <w:r w:rsidRPr="00012F50">
        <w:t>Review Response</w:t>
      </w:r>
      <w:r>
        <w:t xml:space="preserve"> page, review your response details. To validate that you have entered the required information, click </w:t>
      </w:r>
      <w:r w:rsidRPr="00012F50">
        <w:t>Actions</w:t>
      </w:r>
      <w:r>
        <w:t xml:space="preserve"> &gt; </w:t>
      </w:r>
      <w:r w:rsidRPr="00012F50">
        <w:t>Validate</w:t>
      </w:r>
      <w:r>
        <w:t xml:space="preserve">. </w:t>
      </w:r>
    </w:p>
    <w:p w14:paraId="73A28989" w14:textId="77777777" w:rsidR="00C17331" w:rsidRDefault="00C17331" w:rsidP="00C17331">
      <w:pPr>
        <w:pStyle w:val="ListParagraph"/>
      </w:pPr>
    </w:p>
    <w:p w14:paraId="3D834781" w14:textId="77777777" w:rsidR="00C17331" w:rsidRDefault="00C17331" w:rsidP="00C17331">
      <w:pPr>
        <w:pStyle w:val="ListParagraph"/>
      </w:pPr>
      <w:r w:rsidRPr="000F4F48">
        <w:rPr>
          <w:noProof/>
          <w:color w:val="000000"/>
        </w:rPr>
        <w:drawing>
          <wp:inline distT="0" distB="0" distL="0" distR="0" wp14:anchorId="24202DD0" wp14:editId="018A5185">
            <wp:extent cx="2457450" cy="1172155"/>
            <wp:effectExtent l="95250" t="95250" r="95250" b="1047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6091" cy="11810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05AE7B8" w14:textId="77777777" w:rsidR="00C17331" w:rsidRDefault="00C17331" w:rsidP="00C17331">
      <w:pPr>
        <w:pStyle w:val="ListParagraph"/>
      </w:pPr>
    </w:p>
    <w:p w14:paraId="6A785F19" w14:textId="77777777" w:rsidR="00C17331" w:rsidRDefault="00C17331" w:rsidP="00012F50">
      <w:pPr>
        <w:pStyle w:val="ListParagraph"/>
        <w:numPr>
          <w:ilvl w:val="1"/>
          <w:numId w:val="3"/>
        </w:numPr>
        <w:ind w:hanging="720"/>
      </w:pPr>
      <w:r>
        <w:t xml:space="preserve">When you are ready to submit this response, click the </w:t>
      </w:r>
      <w:r w:rsidRPr="00012F50">
        <w:t xml:space="preserve">Save </w:t>
      </w:r>
      <w:r w:rsidRPr="00B27E86">
        <w:t>button</w:t>
      </w:r>
      <w:r>
        <w:t xml:space="preserve"> and then click the </w:t>
      </w:r>
      <w:r w:rsidRPr="00012F50">
        <w:t xml:space="preserve">Submit </w:t>
      </w:r>
      <w:r w:rsidRPr="00B27E86">
        <w:t>button.</w:t>
      </w:r>
    </w:p>
    <w:p w14:paraId="26E53998" w14:textId="3F7D5B00" w:rsidR="00C17331" w:rsidRDefault="00C17331" w:rsidP="00012F50">
      <w:pPr>
        <w:pStyle w:val="ListParagraph"/>
        <w:numPr>
          <w:ilvl w:val="1"/>
          <w:numId w:val="3"/>
        </w:numPr>
        <w:ind w:hanging="720"/>
      </w:pPr>
      <w:r>
        <w:t xml:space="preserve">You will see a confirmation message. Click </w:t>
      </w:r>
      <w:r w:rsidRPr="00012F50">
        <w:t>OK</w:t>
      </w:r>
      <w:r>
        <w:t>.</w:t>
      </w:r>
    </w:p>
    <w:p w14:paraId="4718DA01" w14:textId="7416D6A8" w:rsidR="00241B40" w:rsidRDefault="00241B40" w:rsidP="00241B40"/>
    <w:p w14:paraId="2B35E145" w14:textId="4D0FDFD2" w:rsidR="00241B40" w:rsidRDefault="00241B40" w:rsidP="00241B40"/>
    <w:p w14:paraId="750A4743" w14:textId="265CDC96" w:rsidR="00241B40" w:rsidRDefault="00241B40" w:rsidP="00241B40"/>
    <w:p w14:paraId="53873B16" w14:textId="05F2979C" w:rsidR="00241B40" w:rsidRDefault="00241B40" w:rsidP="00241B40"/>
    <w:p w14:paraId="46AEDC44" w14:textId="3D44F711" w:rsidR="00241B40" w:rsidRDefault="00241B40" w:rsidP="00241B40"/>
    <w:p w14:paraId="07A0A440" w14:textId="77777777" w:rsidR="00241B40" w:rsidRPr="00241B40" w:rsidRDefault="00241B40" w:rsidP="00241B40">
      <w:pPr>
        <w:pStyle w:val="Heading3"/>
        <w:numPr>
          <w:ilvl w:val="0"/>
          <w:numId w:val="3"/>
        </w:numPr>
        <w:rPr>
          <w:rStyle w:val="IntenseEmphasis"/>
          <w:sz w:val="40"/>
          <w:szCs w:val="40"/>
        </w:rPr>
      </w:pPr>
      <w:bookmarkStart w:id="8" w:name="_Toc14442538"/>
      <w:r w:rsidRPr="00241B40">
        <w:rPr>
          <w:rStyle w:val="IntenseEmphasis"/>
          <w:sz w:val="40"/>
          <w:szCs w:val="40"/>
        </w:rPr>
        <w:t>How to withdraw from a solicitation</w:t>
      </w:r>
      <w:bookmarkEnd w:id="8"/>
    </w:p>
    <w:p w14:paraId="38C9D5BC" w14:textId="77777777" w:rsidR="00241B40" w:rsidRDefault="00241B40" w:rsidP="00241B40"/>
    <w:p w14:paraId="321966C3" w14:textId="69104C39" w:rsidR="00241B40" w:rsidRPr="00241B40" w:rsidRDefault="00241B40" w:rsidP="00241B40">
      <w:pPr>
        <w:rPr>
          <w:rFonts w:ascii="Times New Roman" w:hAnsi="Times New Roman" w:cs="Times New Roman"/>
          <w:i/>
          <w:iCs/>
          <w:sz w:val="28"/>
          <w:szCs w:val="28"/>
        </w:rPr>
      </w:pPr>
      <w:r w:rsidRPr="00241B40">
        <w:rPr>
          <w:rFonts w:ascii="Times New Roman" w:hAnsi="Times New Roman" w:cs="Times New Roman"/>
          <w:i/>
          <w:iCs/>
          <w:sz w:val="28"/>
          <w:szCs w:val="28"/>
        </w:rPr>
        <w:t xml:space="preserve">This </w:t>
      </w:r>
      <w:r>
        <w:rPr>
          <w:rFonts w:ascii="Times New Roman" w:hAnsi="Times New Roman" w:cs="Times New Roman"/>
          <w:i/>
          <w:iCs/>
          <w:sz w:val="28"/>
          <w:szCs w:val="28"/>
        </w:rPr>
        <w:t>section</w:t>
      </w:r>
      <w:r w:rsidRPr="00241B40">
        <w:rPr>
          <w:rFonts w:ascii="Times New Roman" w:hAnsi="Times New Roman" w:cs="Times New Roman"/>
          <w:i/>
          <w:iCs/>
          <w:sz w:val="28"/>
          <w:szCs w:val="28"/>
        </w:rPr>
        <w:t xml:space="preserve"> provides instructions on how to withdraw from a solicitation. </w:t>
      </w:r>
    </w:p>
    <w:p w14:paraId="13881C09" w14:textId="77777777" w:rsidR="00241B40" w:rsidRDefault="00241B40" w:rsidP="00241B40">
      <w:pPr>
        <w:pStyle w:val="ListParagraph"/>
        <w:numPr>
          <w:ilvl w:val="1"/>
          <w:numId w:val="3"/>
        </w:numPr>
        <w:ind w:hanging="720"/>
      </w:pPr>
      <w:r>
        <w:t xml:space="preserve">On the Supplier Portal login screen, enter your username and password. Then click the </w:t>
      </w:r>
      <w:r w:rsidRPr="00241B40">
        <w:t>Sign In</w:t>
      </w:r>
      <w:r>
        <w:t xml:space="preserve"> button.</w:t>
      </w:r>
    </w:p>
    <w:p w14:paraId="67A84CE6" w14:textId="77777777" w:rsidR="00241B40" w:rsidRDefault="00241B40" w:rsidP="00241B40">
      <w:pPr>
        <w:pStyle w:val="ListParagraph"/>
      </w:pPr>
      <w:r>
        <w:rPr>
          <w:noProof/>
        </w:rPr>
        <w:drawing>
          <wp:inline distT="0" distB="0" distL="0" distR="0" wp14:anchorId="0B99248E" wp14:editId="0D1C0D91">
            <wp:extent cx="3644660" cy="208283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1351" cy="2086655"/>
                    </a:xfrm>
                    <a:prstGeom prst="rect">
                      <a:avLst/>
                    </a:prstGeom>
                  </pic:spPr>
                </pic:pic>
              </a:graphicData>
            </a:graphic>
          </wp:inline>
        </w:drawing>
      </w:r>
    </w:p>
    <w:p w14:paraId="3E9B0645" w14:textId="77777777" w:rsidR="00241B40" w:rsidRDefault="00241B40" w:rsidP="00241B40">
      <w:pPr>
        <w:pStyle w:val="ListParagraph"/>
        <w:numPr>
          <w:ilvl w:val="1"/>
          <w:numId w:val="3"/>
        </w:numPr>
        <w:ind w:hanging="720"/>
      </w:pPr>
      <w:r>
        <w:t xml:space="preserve">In the </w:t>
      </w:r>
      <w:r w:rsidRPr="00241B40">
        <w:t xml:space="preserve">Tasks </w:t>
      </w:r>
      <w:r>
        <w:t xml:space="preserve">box on the left, click the </w:t>
      </w:r>
      <w:r w:rsidRPr="00241B40">
        <w:t xml:space="preserve">Manage Responses </w:t>
      </w:r>
      <w:r w:rsidRPr="00DF05F5">
        <w:t>link</w:t>
      </w:r>
      <w:r>
        <w:t xml:space="preserve">. </w:t>
      </w:r>
    </w:p>
    <w:p w14:paraId="5C4C626D" w14:textId="77777777" w:rsidR="00241B40" w:rsidRDefault="00241B40" w:rsidP="00241B40">
      <w:pPr>
        <w:pStyle w:val="ListParagraph"/>
      </w:pPr>
      <w:r>
        <w:rPr>
          <w:noProof/>
        </w:rPr>
        <mc:AlternateContent>
          <mc:Choice Requires="wps">
            <w:drawing>
              <wp:anchor distT="0" distB="0" distL="114300" distR="114300" simplePos="0" relativeHeight="251679232" behindDoc="0" locked="0" layoutInCell="1" allowOverlap="1" wp14:anchorId="08412D13" wp14:editId="476AEA9F">
                <wp:simplePos x="0" y="0"/>
                <wp:positionH relativeFrom="column">
                  <wp:posOffset>560070</wp:posOffset>
                </wp:positionH>
                <wp:positionV relativeFrom="paragraph">
                  <wp:posOffset>2038853</wp:posOffset>
                </wp:positionV>
                <wp:extent cx="642668" cy="120434"/>
                <wp:effectExtent l="0" t="0" r="24130" b="13335"/>
                <wp:wrapNone/>
                <wp:docPr id="56" name="Rounded Rectangle 572321864"/>
                <wp:cNvGraphicFramePr/>
                <a:graphic xmlns:a="http://schemas.openxmlformats.org/drawingml/2006/main">
                  <a:graphicData uri="http://schemas.microsoft.com/office/word/2010/wordprocessingShape">
                    <wps:wsp>
                      <wps:cNvSpPr/>
                      <wps:spPr>
                        <a:xfrm>
                          <a:off x="0" y="0"/>
                          <a:ext cx="642668" cy="120434"/>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F9ED0" id="Rounded Rectangle 572321864" o:spid="_x0000_s1026" style="position:absolute;margin-left:44.1pt;margin-top:160.55pt;width:50.6pt;height: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ipugIAANAFAAAOAAAAZHJzL2Uyb0RvYy54bWysVN9vGjEMfp+0/yHK+3o/CqxFPSrUimlS&#10;1aK2U59DLoGbkjhLAgf76+fkjgNt1R6m8RCcs/3Z/mL75navFdkJ5xswFS0uckqE4VA3Zl3Rb6+L&#10;T1eU+MBMzRQYUdGD8PR29vHDTWunooQNqFo4giDGT1tb0U0Idpplnm+EZv4CrDColOA0C3h166x2&#10;rEV0rbIyzydZC662DrjwHr/ed0o6S/hSCh6epPQiEFVRzC2k06VzFc9sdsOma8fspuF9GuwfstCs&#10;MRh0gLpngZGta/6A0g134EGGCw46AykbLlINWE2R/1bNy4ZZkWpBcrwdaPL/D5Y/7paONHVFxxNK&#10;DNP4Rs+wNbWoyTOyx8xaCTL+XF6WxdVkFPlqrZ+i24tduv7mUYzF76XT8R/LIvvE8WHgWOwD4fhx&#10;MionE2wKjqqizEeXCTM7OVvnwxcBmkShoi4mEzNJ9LLdgw+J57pPltXfKZFa4avtmCLjHH8xS0Ts&#10;jVE6YkZPA4tGqfTuypAWs7jOx3lC96CaOmqjnXfr1Z1yBFErulic4Z6ZIbYyGCxy0rGQpHBQImIo&#10;8ywksot1l12E2NdigGWcCxOKTrVhteiinReRJiF6pJISYESWmOWA3QO8j91x0dtHV5HGYnDuS/+b&#10;8+CRIoMJg7NuDLj3KlNYVR+5sz+S1FETWVpBfcDec9ANpbd80eCTPzAflszhe+K84mYJT3hIBfhS&#10;0EuUbMD9fO97tMfhQC0lLU51Rf2PLXOCEvXV4NhcF6NRXAPpMsK2xos716zONWar7wBfv8AdZnkS&#10;o31QR1E60G+4gOYxKqqY4Ri7ojy44+UudNsGVxgX83kyw9G3LDyYF8sjeGQ1dujr/o052/d9wIF5&#10;hOMG6Ju5Y/RkGz0NzLcBZBOi8sRrf8G1kRqnX3FxL53fk9VpEc9+AQAA//8DAFBLAwQUAAYACAAA&#10;ACEAd2YFGt4AAAAKAQAADwAAAGRycy9kb3ducmV2LnhtbEyPwU6DQBCG7yZ9h8008WYXsDGALI3R&#10;1IvtweIDTNkRSNlZwm4L+vRuT/Y4M1/++f5iM5teXGh0nWUF8SoCQVxb3XGj4KvaPqQgnEfW2Fsm&#10;BT/kYFMu7grMtZ34ky4H34gQwi5HBa33Qy6lq1sy6FZ2IA63bzsa9GEcG6lHnEK46WUSRU/SYMfh&#10;Q4sDvbZUnw5no4AyrHbdtM/eq9N+S7+0+3gzTqn75fzyDMLT7P9huOoHdSiD09GeWTvRK0jTJJAK&#10;HpM4BnEF0mwN4hg26ygGWRbytkL5BwAA//8DAFBLAQItABQABgAIAAAAIQC2gziS/gAAAOEBAAAT&#10;AAAAAAAAAAAAAAAAAAAAAABbQ29udGVudF9UeXBlc10ueG1sUEsBAi0AFAAGAAgAAAAhADj9If/W&#10;AAAAlAEAAAsAAAAAAAAAAAAAAAAALwEAAF9yZWxzLy5yZWxzUEsBAi0AFAAGAAgAAAAhAPRqKKm6&#10;AgAA0AUAAA4AAAAAAAAAAAAAAAAALgIAAGRycy9lMm9Eb2MueG1sUEsBAi0AFAAGAAgAAAAhAHdm&#10;BRreAAAACgEAAA8AAAAAAAAAAAAAAAAAFAUAAGRycy9kb3ducmV2LnhtbFBLBQYAAAAABAAEAPMA&#10;AAAfBgAAAAA=&#10;" filled="f" strokecolor="red" strokeweight="1.5pt">
                <v:stroke joinstyle="miter"/>
              </v:roundrect>
            </w:pict>
          </mc:Fallback>
        </mc:AlternateContent>
      </w:r>
      <w:r>
        <w:rPr>
          <w:noProof/>
        </w:rPr>
        <w:drawing>
          <wp:inline distT="0" distB="0" distL="0" distR="0" wp14:anchorId="6BB7C2DB" wp14:editId="03BB3762">
            <wp:extent cx="5943600" cy="22167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_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16785"/>
                    </a:xfrm>
                    <a:prstGeom prst="rect">
                      <a:avLst/>
                    </a:prstGeom>
                  </pic:spPr>
                </pic:pic>
              </a:graphicData>
            </a:graphic>
          </wp:inline>
        </w:drawing>
      </w:r>
    </w:p>
    <w:p w14:paraId="7968D5DF" w14:textId="77777777" w:rsidR="00241B40" w:rsidRDefault="00241B40" w:rsidP="00241B40">
      <w:pPr>
        <w:pStyle w:val="ListParagraph"/>
      </w:pPr>
    </w:p>
    <w:p w14:paraId="45E1C9E4" w14:textId="77777777" w:rsidR="00241B40" w:rsidRDefault="00241B40" w:rsidP="00241B40">
      <w:pPr>
        <w:pStyle w:val="ListParagraph"/>
      </w:pPr>
    </w:p>
    <w:p w14:paraId="020B0FAA" w14:textId="77777777" w:rsidR="00241B40" w:rsidRDefault="00241B40" w:rsidP="00241B40">
      <w:r>
        <w:br w:type="page"/>
      </w:r>
    </w:p>
    <w:p w14:paraId="7D64AC72" w14:textId="77777777" w:rsidR="00241B40" w:rsidRDefault="00241B40" w:rsidP="00241B40">
      <w:pPr>
        <w:pStyle w:val="ListParagraph"/>
        <w:numPr>
          <w:ilvl w:val="1"/>
          <w:numId w:val="3"/>
        </w:numPr>
        <w:ind w:hanging="720"/>
      </w:pPr>
      <w:r>
        <w:lastRenderedPageBreak/>
        <w:t xml:space="preserve">Select the response of the solicitation from which you want to withdraw and then click the </w:t>
      </w:r>
      <w:r w:rsidRPr="00241B40">
        <w:t>Revise</w:t>
      </w:r>
      <w:r>
        <w:t xml:space="preserve"> button.</w:t>
      </w:r>
    </w:p>
    <w:p w14:paraId="1A387A65" w14:textId="77777777" w:rsidR="00241B40" w:rsidRDefault="00241B40" w:rsidP="00241B40">
      <w:pPr>
        <w:pStyle w:val="ListParagraph"/>
      </w:pPr>
      <w:r>
        <w:rPr>
          <w:noProof/>
        </w:rPr>
        <mc:AlternateContent>
          <mc:Choice Requires="wps">
            <w:drawing>
              <wp:anchor distT="0" distB="0" distL="114300" distR="114300" simplePos="0" relativeHeight="251680256" behindDoc="0" locked="0" layoutInCell="1" allowOverlap="1" wp14:anchorId="40486CC3" wp14:editId="35815D97">
                <wp:simplePos x="0" y="0"/>
                <wp:positionH relativeFrom="column">
                  <wp:posOffset>3674745</wp:posOffset>
                </wp:positionH>
                <wp:positionV relativeFrom="paragraph">
                  <wp:posOffset>445003</wp:posOffset>
                </wp:positionV>
                <wp:extent cx="521898" cy="297611"/>
                <wp:effectExtent l="0" t="0" r="12065" b="26670"/>
                <wp:wrapNone/>
                <wp:docPr id="57" name="Rounded Rectangle 572321864"/>
                <wp:cNvGraphicFramePr/>
                <a:graphic xmlns:a="http://schemas.openxmlformats.org/drawingml/2006/main">
                  <a:graphicData uri="http://schemas.microsoft.com/office/word/2010/wordprocessingShape">
                    <wps:wsp>
                      <wps:cNvSpPr/>
                      <wps:spPr>
                        <a:xfrm>
                          <a:off x="0" y="0"/>
                          <a:ext cx="521898" cy="297611"/>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F6039" id="Rounded Rectangle 572321864" o:spid="_x0000_s1026" style="position:absolute;margin-left:289.35pt;margin-top:35.05pt;width:41.1pt;height:2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vHugIAANAFAAAOAAAAZHJzL2Uyb0RvYy54bWysVMFu2zAMvQ/YPwi6r7azpG2COkXQIsOA&#10;og3aDj0rshR7kERNUuJkXz9KdpxgK3YYloMimuQj+UTy5navFdkJ5xswJS0uckqE4VA1ZlPSb6/L&#10;T9eU+MBMxRQYUdKD8PR2/vHDTWtnYgQ1qEo4giDGz1pb0joEO8syz2uhmb8AKwwqJTjNAopuk1WO&#10;tYiuVTbK88usBVdZB1x4j1/vOyWdJ3wpBQ9PUnoRiCop5hbS6dK5jmc2v2GzjWO2bnifBvuHLDRr&#10;DAYdoO5ZYGTrmj+gdMMdeJDhgoPOQMqGi1QDVlPkv1XzUjMrUi1IjrcDTf7/wfLH3cqRpirp5IoS&#10;wzS+0TNsTSUq8ozsMbNRgkyuRp9HxfXlOPLVWj9Dtxe7cr3k8RqL30un4z+WRfaJ48PAsdgHwvHj&#10;BHGm2BQcVaPp1WVRRMzs5GydD18EaBIvJXUxmZhJopftHnxIPFd9sqz6TonUCl9txxSZ5PjrEXtj&#10;xD5iRk8Dy0ap9O7KkBabdppP8oTuQTVV1EY77zbrO+UIopZ0uTzDPTNDbGUw/chJx0K6hYMSEUOZ&#10;ZyGRXax71EWIfS0GWMa5MKHoVDWrRBftvIg0CdEjkZQAI7LELAfsHuB97I7d3j66ijQWg3Nf+t+c&#10;B48UGUwYnHVjwL1XmcKq+sid/ZGkjprI0hqqA/aeg24oveXLBp/8gfmwYg7fE+cVN0t4wkMqwJeC&#10;/kZJDe7ne9+jPQ4HailpcapL6n9smROUqK8Gx2ZajMdxDSRhjG2NgjvXrM81ZqvvAF+/wB1mebpG&#10;+6COV+lAv+ECWsSoqGKGY+yS8uCOwl3otg2uMC4Wi2SGo29ZeDAvlkfwyGrs0Nf9G3O27/uAA/MI&#10;xw3AZqmZO0ZPttHTwGIbQDYhKk+89gKujdQ4/YqLe+lcTlanRTz/BQAA//8DAFBLAwQUAAYACAAA&#10;ACEACpYkOd4AAAAKAQAADwAAAGRycy9kb3ducmV2LnhtbEyPQU7DMBBF90jcwRokdtQOEkkT4lQI&#10;VDa0CxoO4MZDEjUeR7HbBE7PsILl6D/9/6bcLG4QF5xC70lDslIgkBpve2o1fNTbuzWIEA1ZM3hC&#10;DV8YYFNdX5WmsH6md7wcYiu4hEJhNHQxjoWUoenQmbDyIxJnn35yJvI5tdJOZuZyN8h7pVLpTE+8&#10;0JkRnztsToez04C5qXf9vM9f69N+i9+4e3txQevbm+XpEUTEJf7B8KvP6lCx09GfyQYxaHjI1hmj&#10;GjKVgGAgTVUO4shkkimQVSn/v1D9AAAA//8DAFBLAQItABQABgAIAAAAIQC2gziS/gAAAOEBAAAT&#10;AAAAAAAAAAAAAAAAAAAAAABbQ29udGVudF9UeXBlc10ueG1sUEsBAi0AFAAGAAgAAAAhADj9If/W&#10;AAAAlAEAAAsAAAAAAAAAAAAAAAAALwEAAF9yZWxzLy5yZWxzUEsBAi0AFAAGAAgAAAAhAIpxW8e6&#10;AgAA0AUAAA4AAAAAAAAAAAAAAAAALgIAAGRycy9lMm9Eb2MueG1sUEsBAi0AFAAGAAgAAAAhAAqW&#10;JDneAAAACgEAAA8AAAAAAAAAAAAAAAAAFAUAAGRycy9kb3ducmV2LnhtbFBLBQYAAAAABAAEAPMA&#10;AAAfBgAAAAA=&#10;" filled="f" strokecolor="red" strokeweight="1.5pt">
                <v:stroke joinstyle="miter"/>
              </v:roundrect>
            </w:pict>
          </mc:Fallback>
        </mc:AlternateContent>
      </w:r>
      <w:r w:rsidRPr="00C54601">
        <w:rPr>
          <w:noProof/>
          <w:color w:val="000000"/>
        </w:rPr>
        <w:drawing>
          <wp:inline distT="0" distB="0" distL="0" distR="0" wp14:anchorId="3EF04126" wp14:editId="220019BC">
            <wp:extent cx="3901439" cy="1135380"/>
            <wp:effectExtent l="95250" t="95250" r="99695" b="1028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0664" cy="11380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3BC2B2B" w14:textId="77777777" w:rsidR="00241B40" w:rsidRDefault="00241B40" w:rsidP="00241B40">
      <w:pPr>
        <w:pStyle w:val="ListParagraph"/>
        <w:numPr>
          <w:ilvl w:val="1"/>
          <w:numId w:val="3"/>
        </w:numPr>
        <w:ind w:hanging="720"/>
      </w:pPr>
      <w:r>
        <w:t xml:space="preserve">Enter a note in the </w:t>
      </w:r>
      <w:r w:rsidRPr="00241B40">
        <w:t>Note to Buyer</w:t>
      </w:r>
      <w:r>
        <w:t xml:space="preserve"> box to indicate that you want to withdraw from this solicitation. Then click the </w:t>
      </w:r>
      <w:r w:rsidRPr="00241B40">
        <w:t>Submit</w:t>
      </w:r>
      <w:r>
        <w:t xml:space="preserve"> button.</w:t>
      </w:r>
    </w:p>
    <w:p w14:paraId="64D0C61E" w14:textId="77777777" w:rsidR="00241B40" w:rsidRDefault="00241B40" w:rsidP="00241B40">
      <w:pPr>
        <w:pStyle w:val="ListParagraph"/>
      </w:pPr>
      <w:r>
        <w:rPr>
          <w:noProof/>
        </w:rPr>
        <mc:AlternateContent>
          <mc:Choice Requires="wps">
            <w:drawing>
              <wp:anchor distT="0" distB="0" distL="114300" distR="114300" simplePos="0" relativeHeight="251681280" behindDoc="0" locked="0" layoutInCell="1" allowOverlap="1" wp14:anchorId="78E80D59" wp14:editId="7954F72E">
                <wp:simplePos x="0" y="0"/>
                <wp:positionH relativeFrom="column">
                  <wp:posOffset>1104181</wp:posOffset>
                </wp:positionH>
                <wp:positionV relativeFrom="paragraph">
                  <wp:posOffset>983256</wp:posOffset>
                </wp:positionV>
                <wp:extent cx="2320506" cy="297611"/>
                <wp:effectExtent l="0" t="0" r="22860" b="26670"/>
                <wp:wrapNone/>
                <wp:docPr id="58" name="Rounded Rectangle 572321864"/>
                <wp:cNvGraphicFramePr/>
                <a:graphic xmlns:a="http://schemas.openxmlformats.org/drawingml/2006/main">
                  <a:graphicData uri="http://schemas.microsoft.com/office/word/2010/wordprocessingShape">
                    <wps:wsp>
                      <wps:cNvSpPr/>
                      <wps:spPr>
                        <a:xfrm>
                          <a:off x="0" y="0"/>
                          <a:ext cx="2320506" cy="297611"/>
                        </a:xfrm>
                        <a:prstGeom prst="roundRect">
                          <a:avLst>
                            <a:gd name="adj"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43C4C" id="Rounded Rectangle 572321864" o:spid="_x0000_s1026" style="position:absolute;margin-left:86.95pt;margin-top:77.4pt;width:182.7pt;height:23.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buQIAANEFAAAOAAAAZHJzL2Uyb0RvYy54bWysVN9v2jAQfp+0/8Hy+xrCgLaooUKtmCZV&#10;LWo79dk4NmRyfJ5tCOyv350TAtqqPUzjwdi5u+/uvvtxc7uvDdspHyqwBc8vBpwpK6Gs7Lrg314X&#10;n644C1HYUhiwquAHFfjt7OOHm8ZN1RA2YErlGYLYMG1cwTcxummWBblRtQgX4JRFoQZfi4hPv85K&#10;LxpEr002HAwmWQO+dB6kCgG/3rdCPkv4WisZn7QOKjJTcIwtptOnc0VnNrsR07UXblPJLgzxD1HU&#10;orLotIe6F1Gwra/+gKor6SGAjhcS6gy0rqRKOWA2+eC3bF42wqmUC5ITXE9T+H+w8nG39KwqCz7G&#10;SllRY42eYWtLVbJnZE/YtVFsfDn8PMyvJiPiq3FhimYvbum7V8ArJb/XvqZ/TIvtE8eHnmO1j0zi&#10;RwQajAcTziTKhteXkzwn0Oxk7XyIXxTUjC4F9xQNhZL4FbuHEBPRZRetKL9zpmuDZdsJw8YD/HWI&#10;nTJiHzHJ0sKiMiYV3ljWYNdeY0QJPYCpSpKSXvDr1Z3xDFELvlic4Z6pIbaxGD6R0tKQbvFgFGEY&#10;+6w00kuJtx6osVUPK6RUNuataCNK1Xo7TyKNAlkkkhIgIWuMssfuAN7Hbtnt9MlUpbnojbvU/2bc&#10;WyTPYGNvXFcW/HuZGcyq89zqH0lqqSGWVlAesPk8tFMZnFxUWPIHEeJSeKwnDiyulviEhzaAlYLu&#10;xtkG/M/3vpM+TgdKOWtwrAsefmyFV5yZrxbn5jofjWgPpMcI+xof/lyyOpfYbX0HWP0cl5iT6Ur6&#10;0Ryv2kP9hhtoTl5RJKxE3wWX0R8fd7FdN7jDpJrPkxrOvhPxwb44SeDEKnXo6/5NeNf1fcSJeYTj&#10;ChDT1MwtoyddsrQw30bQVSThidfugXsjNU6342gxnb+T1mkTz34BAAD//wMAUEsDBBQABgAIAAAA&#10;IQCa8RMw3wAAAAsBAAAPAAAAZHJzL2Rvd25yZXYueG1sTI/PToNAEMbvJr7DZky82aXFWkGWxmjq&#10;xfZg8QGmMAIpO0vYbUGf3vFUb/Nlfvn+ZOvJdupMg28dG5jPIlDEpatarg18Fpu7R1A+IFfYOSYD&#10;3+RhnV9fZZhWbuQPOu9DrcSEfYoGmhD6VGtfNmTRz1xPLL8vN1gMIodaVwOOYm47vYiiB22xZUlo&#10;sKeXhsrj/mQNUILFth13yVtx3G3oh7bvr9Ybc3szPT+BCjSFCwx/9aU65NLp4E5cedWJXsWJoHIs&#10;72WDEMs4iUEdDCyi+Qp0nun/G/JfAAAA//8DAFBLAQItABQABgAIAAAAIQC2gziS/gAAAOEBAAAT&#10;AAAAAAAAAAAAAAAAAAAAAABbQ29udGVudF9UeXBlc10ueG1sUEsBAi0AFAAGAAgAAAAhADj9If/W&#10;AAAAlAEAAAsAAAAAAAAAAAAAAAAALwEAAF9yZWxzLy5yZWxzUEsBAi0AFAAGAAgAAAAhAKT+mNu5&#10;AgAA0QUAAA4AAAAAAAAAAAAAAAAALgIAAGRycy9lMm9Eb2MueG1sUEsBAi0AFAAGAAgAAAAhAJrx&#10;EzDfAAAACwEAAA8AAAAAAAAAAAAAAAAAEwUAAGRycy9kb3ducmV2LnhtbFBLBQYAAAAABAAEAPMA&#10;AAAfBgAAAAA=&#10;" filled="f" strokecolor="red" strokeweight="1.5pt">
                <v:stroke joinstyle="miter"/>
              </v:roundrect>
            </w:pict>
          </mc:Fallback>
        </mc:AlternateContent>
      </w:r>
      <w:r w:rsidRPr="00C54601">
        <w:rPr>
          <w:noProof/>
          <w:color w:val="000000"/>
        </w:rPr>
        <w:drawing>
          <wp:inline distT="0" distB="0" distL="0" distR="0" wp14:anchorId="4B9B969F" wp14:editId="2AEE35CB">
            <wp:extent cx="3374249" cy="1609476"/>
            <wp:effectExtent l="95250" t="95250" r="93345" b="8636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5435" cy="16195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84D6143" w14:textId="77777777" w:rsidR="00241B40" w:rsidRDefault="00241B40" w:rsidP="00241B40">
      <w:pPr>
        <w:pStyle w:val="ListParagraph"/>
        <w:numPr>
          <w:ilvl w:val="1"/>
          <w:numId w:val="3"/>
        </w:numPr>
        <w:ind w:hanging="720"/>
      </w:pPr>
      <w:r>
        <w:t xml:space="preserve">You will see a confirmation message. Click </w:t>
      </w:r>
      <w:r w:rsidRPr="00241B40">
        <w:t>OK</w:t>
      </w:r>
      <w:r>
        <w:t>.</w:t>
      </w:r>
    </w:p>
    <w:p w14:paraId="19C72344" w14:textId="77777777" w:rsidR="00241B40" w:rsidRDefault="00241B40" w:rsidP="00241B40"/>
    <w:p w14:paraId="3A494D9A" w14:textId="77777777" w:rsidR="00CD5956" w:rsidRDefault="00CD5956"/>
    <w:sectPr w:rsidR="00CD5956" w:rsidSect="00C811E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038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1567D6A"/>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4E2366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11F357C"/>
    <w:multiLevelType w:val="hybridMultilevel"/>
    <w:tmpl w:val="940CF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F75974"/>
    <w:multiLevelType w:val="hybridMultilevel"/>
    <w:tmpl w:val="141AB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51414A"/>
    <w:multiLevelType w:val="multilevel"/>
    <w:tmpl w:val="7F8815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9917AF9"/>
    <w:multiLevelType w:val="hybridMultilevel"/>
    <w:tmpl w:val="05C4A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834BB4"/>
    <w:multiLevelType w:val="hybridMultilevel"/>
    <w:tmpl w:val="01BE23F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B1"/>
    <w:rsid w:val="00012F50"/>
    <w:rsid w:val="000168D6"/>
    <w:rsid w:val="000256CE"/>
    <w:rsid w:val="00067FA7"/>
    <w:rsid w:val="000E76CE"/>
    <w:rsid w:val="000F7EF6"/>
    <w:rsid w:val="00150092"/>
    <w:rsid w:val="001D1B6F"/>
    <w:rsid w:val="001D3791"/>
    <w:rsid w:val="0021757F"/>
    <w:rsid w:val="00241B40"/>
    <w:rsid w:val="002F2A1C"/>
    <w:rsid w:val="00327ABD"/>
    <w:rsid w:val="003410A5"/>
    <w:rsid w:val="00343875"/>
    <w:rsid w:val="003F444E"/>
    <w:rsid w:val="00462CC7"/>
    <w:rsid w:val="004D1337"/>
    <w:rsid w:val="00593B32"/>
    <w:rsid w:val="005E581E"/>
    <w:rsid w:val="005F43AD"/>
    <w:rsid w:val="00612A47"/>
    <w:rsid w:val="00622810"/>
    <w:rsid w:val="00636D69"/>
    <w:rsid w:val="006E006A"/>
    <w:rsid w:val="006F1DA2"/>
    <w:rsid w:val="007178D1"/>
    <w:rsid w:val="007A2255"/>
    <w:rsid w:val="007E68A8"/>
    <w:rsid w:val="007F33FB"/>
    <w:rsid w:val="00813B98"/>
    <w:rsid w:val="00816649"/>
    <w:rsid w:val="008E779D"/>
    <w:rsid w:val="008E79F5"/>
    <w:rsid w:val="008F19B7"/>
    <w:rsid w:val="009175FD"/>
    <w:rsid w:val="00943AA8"/>
    <w:rsid w:val="00984C7C"/>
    <w:rsid w:val="00A67A77"/>
    <w:rsid w:val="00A82AE6"/>
    <w:rsid w:val="00A97E55"/>
    <w:rsid w:val="00AC480F"/>
    <w:rsid w:val="00AF352E"/>
    <w:rsid w:val="00B00C75"/>
    <w:rsid w:val="00B40422"/>
    <w:rsid w:val="00BD2186"/>
    <w:rsid w:val="00C17331"/>
    <w:rsid w:val="00C331AB"/>
    <w:rsid w:val="00C748DB"/>
    <w:rsid w:val="00C811E8"/>
    <w:rsid w:val="00C8774D"/>
    <w:rsid w:val="00CA33A3"/>
    <w:rsid w:val="00CD5956"/>
    <w:rsid w:val="00D729B1"/>
    <w:rsid w:val="00DE1F2D"/>
    <w:rsid w:val="00E04EF7"/>
    <w:rsid w:val="00E12A9D"/>
    <w:rsid w:val="00E31034"/>
    <w:rsid w:val="00E40CC8"/>
    <w:rsid w:val="00EE34EB"/>
    <w:rsid w:val="00F75C9E"/>
    <w:rsid w:val="00F9739E"/>
    <w:rsid w:val="00FA183A"/>
    <w:rsid w:val="00FB0CB4"/>
    <w:rsid w:val="00FC5428"/>
    <w:rsid w:val="00FF7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EE066"/>
  <w15:chartTrackingRefBased/>
  <w15:docId w15:val="{CC5C78CA-7528-4CFC-B044-E6572666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9B1"/>
  </w:style>
  <w:style w:type="paragraph" w:styleId="Heading1">
    <w:name w:val="heading 1"/>
    <w:basedOn w:val="Normal"/>
    <w:next w:val="Normal"/>
    <w:link w:val="Heading1Char"/>
    <w:uiPriority w:val="9"/>
    <w:qFormat/>
    <w:rsid w:val="00FF79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79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79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9B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F79B1"/>
    <w:pPr>
      <w:ind w:left="720"/>
      <w:contextualSpacing/>
    </w:pPr>
  </w:style>
  <w:style w:type="paragraph" w:styleId="TOCHeading">
    <w:name w:val="TOC Heading"/>
    <w:basedOn w:val="Heading1"/>
    <w:next w:val="Normal"/>
    <w:uiPriority w:val="39"/>
    <w:unhideWhenUsed/>
    <w:qFormat/>
    <w:rsid w:val="00FF79B1"/>
    <w:pPr>
      <w:outlineLvl w:val="9"/>
    </w:pPr>
  </w:style>
  <w:style w:type="character" w:customStyle="1" w:styleId="Heading2Char">
    <w:name w:val="Heading 2 Char"/>
    <w:basedOn w:val="DefaultParagraphFont"/>
    <w:link w:val="Heading2"/>
    <w:uiPriority w:val="9"/>
    <w:rsid w:val="00FF79B1"/>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FF79B1"/>
    <w:rPr>
      <w:i/>
      <w:iCs/>
      <w:color w:val="4472C4" w:themeColor="accent1"/>
    </w:rPr>
  </w:style>
  <w:style w:type="paragraph" w:styleId="TOC2">
    <w:name w:val="toc 2"/>
    <w:basedOn w:val="Normal"/>
    <w:next w:val="Normal"/>
    <w:autoRedefine/>
    <w:uiPriority w:val="39"/>
    <w:unhideWhenUsed/>
    <w:rsid w:val="00FF79B1"/>
    <w:pPr>
      <w:spacing w:after="100"/>
      <w:ind w:left="220"/>
    </w:pPr>
    <w:rPr>
      <w:rFonts w:eastAsiaTheme="minorEastAsia" w:cs="Times New Roman"/>
    </w:rPr>
  </w:style>
  <w:style w:type="paragraph" w:styleId="TOC1">
    <w:name w:val="toc 1"/>
    <w:basedOn w:val="Normal"/>
    <w:next w:val="Normal"/>
    <w:autoRedefine/>
    <w:uiPriority w:val="39"/>
    <w:unhideWhenUsed/>
    <w:rsid w:val="00FF79B1"/>
    <w:pPr>
      <w:spacing w:after="100"/>
    </w:pPr>
    <w:rPr>
      <w:rFonts w:eastAsiaTheme="minorEastAsia" w:cs="Times New Roman"/>
    </w:rPr>
  </w:style>
  <w:style w:type="paragraph" w:styleId="TOC3">
    <w:name w:val="toc 3"/>
    <w:basedOn w:val="Normal"/>
    <w:next w:val="Normal"/>
    <w:autoRedefine/>
    <w:uiPriority w:val="39"/>
    <w:unhideWhenUsed/>
    <w:rsid w:val="00FF79B1"/>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FF79B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F79B1"/>
    <w:rPr>
      <w:color w:val="0563C1" w:themeColor="hyperlink"/>
      <w:u w:val="single"/>
    </w:rPr>
  </w:style>
  <w:style w:type="paragraph" w:customStyle="1" w:styleId="DocumentTitle">
    <w:name w:val="Document Title"/>
    <w:rsid w:val="000E76CE"/>
    <w:pPr>
      <w:pBdr>
        <w:top w:val="single" w:sz="48" w:space="12" w:color="auto"/>
      </w:pBdr>
      <w:spacing w:after="0" w:line="240" w:lineRule="auto"/>
      <w:ind w:left="1440"/>
    </w:pPr>
    <w:rPr>
      <w:rFonts w:ascii="Calibri" w:eastAsia="Times New Roman" w:hAnsi="Calibri" w:cs="Times New Roman"/>
      <w:b/>
      <w:bCs/>
      <w:color w:val="000000"/>
      <w:sz w:val="44"/>
      <w:szCs w:val="52"/>
    </w:rPr>
  </w:style>
  <w:style w:type="paragraph" w:customStyle="1" w:styleId="MethodologyLogo">
    <w:name w:val="Methodology Logo"/>
    <w:rsid w:val="000E76CE"/>
    <w:pPr>
      <w:spacing w:after="720" w:line="240" w:lineRule="auto"/>
      <w:ind w:left="1440"/>
    </w:pPr>
    <w:rPr>
      <w:rFonts w:ascii="Calibri" w:eastAsia="Times New Roman" w:hAnsi="Calibri" w:cs="Times New Roman"/>
      <w:bCs/>
      <w:color w:val="000000"/>
      <w:sz w:val="20"/>
      <w:szCs w:val="52"/>
    </w:rPr>
  </w:style>
  <w:style w:type="character" w:customStyle="1" w:styleId="TitlePageElementChar">
    <w:name w:val="Title Page Element Char"/>
    <w:link w:val="TitlePageElement"/>
    <w:rsid w:val="000E76CE"/>
    <w:rPr>
      <w:rFonts w:ascii="Calibri" w:hAnsi="Calibri"/>
      <w:b/>
      <w:bCs/>
    </w:rPr>
  </w:style>
  <w:style w:type="paragraph" w:customStyle="1" w:styleId="TitlePageElement">
    <w:name w:val="Title Page Element"/>
    <w:link w:val="TitlePageElementChar"/>
    <w:rsid w:val="000E76CE"/>
    <w:pPr>
      <w:tabs>
        <w:tab w:val="left" w:pos="2880"/>
      </w:tabs>
      <w:spacing w:before="120" w:after="120" w:line="240" w:lineRule="auto"/>
      <w:ind w:left="1440"/>
    </w:pPr>
    <w:rPr>
      <w:rFonts w:ascii="Calibri" w:hAnsi="Calibri"/>
      <w:b/>
      <w:bCs/>
    </w:rPr>
  </w:style>
  <w:style w:type="paragraph" w:styleId="NoSpacing">
    <w:name w:val="No Spacing"/>
    <w:link w:val="NoSpacingChar"/>
    <w:uiPriority w:val="1"/>
    <w:qFormat/>
    <w:rsid w:val="00C811E8"/>
    <w:pPr>
      <w:spacing w:after="0" w:line="240" w:lineRule="auto"/>
    </w:pPr>
    <w:rPr>
      <w:rFonts w:eastAsiaTheme="minorEastAsia"/>
    </w:rPr>
  </w:style>
  <w:style w:type="character" w:customStyle="1" w:styleId="NoSpacingChar">
    <w:name w:val="No Spacing Char"/>
    <w:basedOn w:val="DefaultParagraphFont"/>
    <w:link w:val="NoSpacing"/>
    <w:uiPriority w:val="1"/>
    <w:rsid w:val="00C811E8"/>
    <w:rPr>
      <w:rFonts w:eastAsiaTheme="minorEastAsia"/>
    </w:rPr>
  </w:style>
  <w:style w:type="paragraph" w:styleId="BalloonText">
    <w:name w:val="Balloon Text"/>
    <w:basedOn w:val="Normal"/>
    <w:link w:val="BalloonTextChar"/>
    <w:uiPriority w:val="99"/>
    <w:semiHidden/>
    <w:unhideWhenUsed/>
    <w:rsid w:val="00F97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3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9C614-9570-4D92-96FA-10AA5E1FA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6986</TotalTime>
  <Pages>22</Pages>
  <Words>1368</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Lasota x 31217N</dc:creator>
  <cp:keywords/>
  <dc:description/>
  <cp:lastModifiedBy>Monika Lasota x 31217N</cp:lastModifiedBy>
  <cp:revision>35</cp:revision>
  <cp:lastPrinted>2019-07-24T18:56:00Z</cp:lastPrinted>
  <dcterms:created xsi:type="dcterms:W3CDTF">2019-07-19T20:11:00Z</dcterms:created>
  <dcterms:modified xsi:type="dcterms:W3CDTF">2019-07-26T16:12:00Z</dcterms:modified>
</cp:coreProperties>
</file>