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7867" w14:textId="77777777" w:rsidR="00573D25" w:rsidRDefault="00573D25" w:rsidP="00573D25"/>
    <w:p w14:paraId="76FCFB7B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Suppliers, </w:t>
      </w:r>
    </w:p>
    <w:p w14:paraId="62488562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1331E96E" w14:textId="4BCFE7AA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starting to reset your Supplier Portal passwords this evening. In the next few days you will be receiving the Reset password email. This process will take a few days to complete for all the accounts, but some will see these emails as early as this evening. We would like to make sure this is not a challenging or frustrating task therefore we would like to ask you to closely follow the instructions below. </w:t>
      </w:r>
    </w:p>
    <w:p w14:paraId="7CD4D8DB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0C9036BC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us at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suppliers@fnal.gov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96EB7A7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37886074" w14:textId="7C7C35F4" w:rsidR="00573D25" w:rsidRDefault="00573D25" w:rsidP="00573D2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14C3" wp14:editId="25FB945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5943600" cy="1587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135E" w14:textId="77777777" w:rsidR="00573D25" w:rsidRPr="00573D25" w:rsidRDefault="00573D25" w:rsidP="00573D25">
      <w:pPr>
        <w:rPr>
          <w:rFonts w:ascii="Arial" w:hAnsi="Arial" w:cs="Arial"/>
          <w:b/>
          <w:bCs/>
          <w:sz w:val="24"/>
          <w:szCs w:val="24"/>
        </w:rPr>
      </w:pPr>
      <w:r w:rsidRPr="00573D25">
        <w:rPr>
          <w:rFonts w:ascii="Arial" w:hAnsi="Arial" w:cs="Arial"/>
          <w:b/>
          <w:bCs/>
          <w:sz w:val="24"/>
          <w:szCs w:val="24"/>
        </w:rPr>
        <w:t>Supplier Portal password reset instructions</w:t>
      </w:r>
    </w:p>
    <w:p w14:paraId="5998ACBA" w14:textId="77777777" w:rsidR="00573D25" w:rsidRP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54E430AE" w14:textId="0CE152E5" w:rsidR="00573D25" w:rsidRPr="00573D25" w:rsidRDefault="00573D25" w:rsidP="00573D25">
      <w:pPr>
        <w:pStyle w:val="ListParagraph"/>
        <w:numPr>
          <w:ilvl w:val="0"/>
          <w:numId w:val="3"/>
        </w:numPr>
        <w:ind w:left="72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>Click supplier password link received in the email. Following login page will be loaded.</w:t>
      </w:r>
    </w:p>
    <w:p w14:paraId="0D1EC966" w14:textId="77777777" w:rsidR="00573D25" w:rsidRDefault="00573D25" w:rsidP="00573D25">
      <w:pPr>
        <w:pStyle w:val="ListParagraph"/>
        <w:rPr>
          <w:rFonts w:eastAsia="Times New Roman"/>
        </w:rPr>
      </w:pPr>
    </w:p>
    <w:p w14:paraId="6E214C0B" w14:textId="703C314B" w:rsidR="00573D25" w:rsidRDefault="00573D25" w:rsidP="00573D25">
      <w:pPr>
        <w:ind w:left="1080" w:hanging="360"/>
        <w:rPr>
          <w:rFonts w:eastAsia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960495B" wp14:editId="28B4B115">
                <wp:extent cx="5943600" cy="2799080"/>
                <wp:effectExtent l="0" t="0" r="0" b="127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99080"/>
                          <a:chOff x="-2724150" y="-962025"/>
                          <a:chExt cx="5943600" cy="27990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id:image001.png@01D52C3B.A1246FF0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724150" y="-962025"/>
                            <a:ext cx="5943600" cy="279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4325" y="846455"/>
                            <a:ext cx="11811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6D7014" id="Group 5" o:spid="_x0000_s1026" style="width:468pt;height:220.4pt;mso-position-horizontal-relative:char;mso-position-vertical-relative:line" coordorigin="-27241,-9620" coordsize="59436,27990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id:image001.png@01D52C3B.A1246FF0" style="position:absolute;left:-27241;top:-9620;width:59435;height:2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">
                  <v:imagedata r:id="rId10" r:href="rId11"/>
                </v:shape>
                <v:shape id="Picture 3" o:spid="_x0000_s1028" type="#_x0000_t75" style="position:absolute;left:-3143;top:8464;width:11810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5BE14091" w14:textId="77777777" w:rsidR="00573D25" w:rsidRDefault="00573D25" w:rsidP="00573D25">
      <w:pPr>
        <w:ind w:left="1080" w:hanging="360"/>
        <w:rPr>
          <w:rFonts w:eastAsia="Times New Roman"/>
        </w:rPr>
      </w:pPr>
    </w:p>
    <w:p w14:paraId="2ABF0101" w14:textId="5DC57461" w:rsidR="00573D25" w:rsidRPr="00573D25" w:rsidRDefault="00573D25" w:rsidP="00573D25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 xml:space="preserve">Enter your new password, confirm and then click </w:t>
      </w:r>
      <w:r w:rsidRPr="00573D25">
        <w:rPr>
          <w:rFonts w:ascii="Arial" w:eastAsia="Times New Roman" w:hAnsi="Arial" w:cs="Arial"/>
          <w:b/>
          <w:bCs/>
          <w:sz w:val="24"/>
          <w:szCs w:val="24"/>
        </w:rPr>
        <w:t>Submit</w:t>
      </w:r>
      <w:r w:rsidRPr="00573D25">
        <w:rPr>
          <w:rFonts w:ascii="Arial" w:eastAsia="Times New Roman" w:hAnsi="Arial" w:cs="Arial"/>
          <w:sz w:val="24"/>
          <w:szCs w:val="24"/>
        </w:rPr>
        <w:t xml:space="preserve"> button.</w:t>
      </w:r>
    </w:p>
    <w:p w14:paraId="7B0E989B" w14:textId="77777777" w:rsidR="00573D25" w:rsidRPr="00573D25" w:rsidRDefault="00573D25" w:rsidP="00573D2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70DA2B8F" w14:textId="2A0C08EC" w:rsidR="00573D25" w:rsidRPr="00573D25" w:rsidRDefault="00573D25" w:rsidP="00573D25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 xml:space="preserve">You will be forwarded to the following single sign-on </w:t>
      </w:r>
      <w:r w:rsidRPr="00573D25">
        <w:rPr>
          <w:rFonts w:ascii="Arial" w:eastAsia="Times New Roman" w:hAnsi="Arial" w:cs="Arial"/>
          <w:b/>
          <w:bCs/>
          <w:sz w:val="24"/>
          <w:szCs w:val="24"/>
          <w:u w:val="single"/>
        </w:rPr>
        <w:t>but do not try to login through this page.</w:t>
      </w:r>
    </w:p>
    <w:p w14:paraId="7CC60A14" w14:textId="77777777" w:rsidR="00573D25" w:rsidRPr="00573D25" w:rsidRDefault="00573D25" w:rsidP="00573D25">
      <w:pPr>
        <w:pStyle w:val="ListParagraph"/>
        <w:rPr>
          <w:rFonts w:ascii="Arial" w:hAnsi="Arial" w:cs="Arial"/>
          <w:sz w:val="24"/>
          <w:szCs w:val="24"/>
        </w:rPr>
      </w:pPr>
    </w:p>
    <w:p w14:paraId="547D9F38" w14:textId="77777777" w:rsidR="00573D25" w:rsidRPr="00573D25" w:rsidRDefault="00573D25" w:rsidP="00573D25">
      <w:pPr>
        <w:pStyle w:val="ListParagraph"/>
        <w:rPr>
          <w:rFonts w:ascii="Arial" w:hAnsi="Arial" w:cs="Arial"/>
          <w:sz w:val="24"/>
          <w:szCs w:val="24"/>
        </w:rPr>
      </w:pPr>
    </w:p>
    <w:p w14:paraId="40982071" w14:textId="77777777" w:rsidR="00573D25" w:rsidRPr="00573D25" w:rsidRDefault="00573D25" w:rsidP="00573D25">
      <w:pPr>
        <w:pStyle w:val="ListParagraph"/>
        <w:ind w:left="810"/>
        <w:rPr>
          <w:rFonts w:ascii="Arial" w:hAnsi="Arial" w:cs="Arial"/>
          <w:noProof/>
          <w:sz w:val="24"/>
          <w:szCs w:val="24"/>
        </w:rPr>
      </w:pPr>
    </w:p>
    <w:p w14:paraId="50F8633E" w14:textId="409B9064" w:rsidR="00573D25" w:rsidRPr="00573D25" w:rsidRDefault="00573D25" w:rsidP="00573D25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r w:rsidRPr="00573D2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B77FB68" wp14:editId="14677CC5">
            <wp:extent cx="5943600" cy="1822450"/>
            <wp:effectExtent l="19050" t="19050" r="19050" b="25400"/>
            <wp:docPr id="1" name="Picture 1" descr="cid:image002.png@01D52C3B.A1246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2C3B.A1246FF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6"/>
                    <a:stretch/>
                  </pic:blipFill>
                  <pic:spPr bwMode="auto"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E4F7CCE" w14:textId="77777777" w:rsidR="00573D25" w:rsidRP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1A739147" w14:textId="77777777" w:rsidR="00573D25" w:rsidRPr="00573D25" w:rsidRDefault="00573D25" w:rsidP="00573D25">
      <w:pPr>
        <w:pStyle w:val="ListParagraph"/>
        <w:numPr>
          <w:ilvl w:val="0"/>
          <w:numId w:val="3"/>
        </w:numPr>
        <w:ind w:left="810"/>
        <w:rPr>
          <w:rFonts w:ascii="Arial" w:eastAsia="Times New Roman" w:hAnsi="Arial" w:cs="Arial"/>
          <w:sz w:val="24"/>
          <w:szCs w:val="24"/>
        </w:rPr>
      </w:pPr>
      <w:r w:rsidRPr="00573D25">
        <w:rPr>
          <w:rFonts w:ascii="Arial" w:eastAsia="Times New Roman" w:hAnsi="Arial" w:cs="Arial"/>
          <w:sz w:val="24"/>
          <w:szCs w:val="24"/>
        </w:rPr>
        <w:t xml:space="preserve">Close this page and use the “Supplier Portal Access -  Existing Supplier” button available at   </w:t>
      </w:r>
      <w:hyperlink r:id="rId15" w:history="1">
        <w:r w:rsidRPr="00573D25">
          <w:rPr>
            <w:rStyle w:val="Hyperlink"/>
            <w:rFonts w:ascii="Arial" w:eastAsia="Times New Roman" w:hAnsi="Arial" w:cs="Arial"/>
            <w:sz w:val="24"/>
            <w:szCs w:val="24"/>
          </w:rPr>
          <w:t>https://procurement.fnal.gov/supplier-portal</w:t>
        </w:r>
      </w:hyperlink>
      <w:r w:rsidRPr="00573D25">
        <w:rPr>
          <w:rFonts w:ascii="Arial" w:eastAsia="Times New Roman" w:hAnsi="Arial" w:cs="Arial"/>
          <w:sz w:val="24"/>
          <w:szCs w:val="24"/>
        </w:rPr>
        <w:t xml:space="preserve"> or bookmark the following link:      </w:t>
      </w:r>
    </w:p>
    <w:p w14:paraId="5E990B3C" w14:textId="77777777" w:rsidR="00573D25" w:rsidRPr="00573D25" w:rsidRDefault="00573D25" w:rsidP="00573D25">
      <w:pPr>
        <w:pStyle w:val="ListParagraph"/>
        <w:rPr>
          <w:rFonts w:ascii="Arial" w:hAnsi="Arial" w:cs="Arial"/>
          <w:sz w:val="24"/>
          <w:szCs w:val="24"/>
        </w:rPr>
      </w:pPr>
    </w:p>
    <w:p w14:paraId="4704CB52" w14:textId="77777777" w:rsidR="000649C8" w:rsidRDefault="00C273DD" w:rsidP="000649C8">
      <w:pPr>
        <w:pStyle w:val="ListParagraph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573D25" w:rsidRPr="00573D25">
          <w:rPr>
            <w:rStyle w:val="Hyperlink"/>
            <w:rFonts w:ascii="Arial" w:hAnsi="Arial" w:cs="Arial"/>
            <w:sz w:val="24"/>
            <w:szCs w:val="24"/>
          </w:rPr>
          <w:t>https://eigf.fa.us8.oraclecloud.com/fscmUI/faces/FndOverview?fndGlobalItemNodeId=itemNode_supplier_portal_supplier_portal</w:t>
        </w:r>
      </w:hyperlink>
    </w:p>
    <w:p w14:paraId="6F4095FC" w14:textId="77777777" w:rsidR="000649C8" w:rsidRPr="000649C8" w:rsidRDefault="000649C8" w:rsidP="000649C8">
      <w:pPr>
        <w:pStyle w:val="ListParagraph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09D6B112" w14:textId="1DF8DCF0" w:rsidR="000649C8" w:rsidRPr="000649C8" w:rsidRDefault="000649C8" w:rsidP="000649C8">
      <w:pPr>
        <w:pStyle w:val="ListParagraph"/>
        <w:numPr>
          <w:ilvl w:val="0"/>
          <w:numId w:val="3"/>
        </w:numPr>
        <w:ind w:left="900"/>
        <w:rPr>
          <w:rFonts w:ascii="Arial" w:hAnsi="Arial" w:cs="Arial"/>
          <w:sz w:val="24"/>
          <w:szCs w:val="24"/>
          <w:u w:val="single"/>
        </w:rPr>
      </w:pPr>
      <w:r w:rsidRPr="000649C8">
        <w:rPr>
          <w:rFonts w:ascii="Arial" w:eastAsia="Times New Roman" w:hAnsi="Arial" w:cs="Arial"/>
          <w:sz w:val="24"/>
          <w:szCs w:val="24"/>
        </w:rPr>
        <w:t>Proper login page</w:t>
      </w:r>
    </w:p>
    <w:p w14:paraId="0C53A9BA" w14:textId="77777777" w:rsidR="000649C8" w:rsidRDefault="000649C8" w:rsidP="000649C8"/>
    <w:p w14:paraId="00A3022A" w14:textId="13B22EAA" w:rsidR="000649C8" w:rsidRDefault="000649C8" w:rsidP="000649C8">
      <w:pPr>
        <w:ind w:left="720"/>
      </w:pPr>
      <w:r>
        <w:rPr>
          <w:noProof/>
        </w:rPr>
        <w:drawing>
          <wp:inline distT="0" distB="0" distL="0" distR="0" wp14:anchorId="4668687A" wp14:editId="5F387375">
            <wp:extent cx="5867400" cy="27051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05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B47009" w14:textId="77777777" w:rsidR="000649C8" w:rsidRPr="00573D25" w:rsidRDefault="000649C8" w:rsidP="00573D25">
      <w:pPr>
        <w:pStyle w:val="ListParagraph"/>
        <w:rPr>
          <w:rFonts w:ascii="Arial" w:hAnsi="Arial" w:cs="Arial"/>
          <w:sz w:val="24"/>
          <w:szCs w:val="24"/>
        </w:rPr>
      </w:pPr>
    </w:p>
    <w:p w14:paraId="2C2F4FE2" w14:textId="5D494CE2" w:rsidR="00573D25" w:rsidRPr="00573D25" w:rsidRDefault="001A342E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185BCE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7786CB58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0933E330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62B74B4B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us at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suppliers@fnal.gov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D059C2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</w:p>
    <w:p w14:paraId="50103554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14:paraId="18DAA6CB" w14:textId="77777777" w:rsidR="00573D25" w:rsidRDefault="00573D25" w:rsidP="00573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Fermilab Procurement Department</w:t>
      </w:r>
      <w:r>
        <w:rPr>
          <w:rFonts w:ascii="Arial" w:hAnsi="Arial" w:cs="Arial"/>
          <w:sz w:val="24"/>
          <w:szCs w:val="24"/>
        </w:rPr>
        <w:br/>
      </w:r>
      <w:hyperlink r:id="rId19" w:history="1">
        <w:r>
          <w:rPr>
            <w:rStyle w:val="Hyperlink"/>
            <w:rFonts w:ascii="Arial" w:hAnsi="Arial" w:cs="Arial"/>
            <w:color w:val="auto"/>
            <w:u w:val="none"/>
          </w:rPr>
          <w:t>http://procurement.fnal.gov</w:t>
        </w:r>
      </w:hyperlink>
      <w:r>
        <w:rPr>
          <w:rFonts w:ascii="Arial" w:hAnsi="Arial" w:cs="Arial"/>
          <w:sz w:val="24"/>
          <w:szCs w:val="24"/>
        </w:rPr>
        <w:br/>
      </w:r>
      <w:hyperlink r:id="rId20" w:history="1">
        <w:r>
          <w:rPr>
            <w:rStyle w:val="Hyperlink"/>
            <w:rFonts w:ascii="Arial" w:hAnsi="Arial" w:cs="Arial"/>
            <w:color w:val="auto"/>
            <w:u w:val="none"/>
          </w:rPr>
          <w:t>suppliers@fnal.gov</w:t>
        </w:r>
      </w:hyperlink>
      <w:r>
        <w:rPr>
          <w:rFonts w:ascii="Arial" w:hAnsi="Arial" w:cs="Arial"/>
          <w:sz w:val="24"/>
          <w:szCs w:val="24"/>
        </w:rPr>
        <w:br/>
        <w:t>(630) 840-3521</w:t>
      </w:r>
    </w:p>
    <w:p w14:paraId="66ABF8D3" w14:textId="77777777" w:rsidR="00AF352E" w:rsidRDefault="00AF352E"/>
    <w:sectPr w:rsidR="00AF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F11"/>
    <w:multiLevelType w:val="hybridMultilevel"/>
    <w:tmpl w:val="8788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CB9"/>
    <w:multiLevelType w:val="hybridMultilevel"/>
    <w:tmpl w:val="378C7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5"/>
    <w:rsid w:val="000649C8"/>
    <w:rsid w:val="000F7EF6"/>
    <w:rsid w:val="001A342E"/>
    <w:rsid w:val="00573D25"/>
    <w:rsid w:val="00670688"/>
    <w:rsid w:val="00AF352E"/>
    <w:rsid w:val="00C273DD"/>
    <w:rsid w:val="00E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9178"/>
  <w15:chartTrackingRefBased/>
  <w15:docId w15:val="{9BB14506-CB62-4747-A545-0C3CC50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D2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3D25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52C3F.49C385D0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suppliers@fnal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eigf.fa.us8.oraclecloud.com/fscmUI/faces/FndOverview?fndGlobalItemNodeId=itemNode_supplier_portal_supplier_portal" TargetMode="External"/><Relationship Id="rId20" Type="http://schemas.openxmlformats.org/officeDocument/2006/relationships/hyperlink" Target="mailto:suppliers@fnal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9.jpg@01D52C3F.49C385D0" TargetMode="External"/><Relationship Id="rId5" Type="http://schemas.openxmlformats.org/officeDocument/2006/relationships/hyperlink" Target="mailto:suppliers@fnal.gov" TargetMode="External"/><Relationship Id="rId15" Type="http://schemas.openxmlformats.org/officeDocument/2006/relationships/hyperlink" Target="https://procurement.fnal.gov/supplier-porta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rocurement.fnal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10.jpg@01D52C3F.49C385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Lasota x 31217N</dc:creator>
  <cp:keywords/>
  <dc:description/>
  <cp:lastModifiedBy>Monika Lasota x 31217N</cp:lastModifiedBy>
  <cp:revision>2</cp:revision>
  <dcterms:created xsi:type="dcterms:W3CDTF">2019-07-02T19:14:00Z</dcterms:created>
  <dcterms:modified xsi:type="dcterms:W3CDTF">2019-07-02T19:14:00Z</dcterms:modified>
</cp:coreProperties>
</file>